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5B" w:rsidRPr="00D607BE" w:rsidRDefault="0005675B" w:rsidP="0005675B">
      <w:pPr>
        <w:tabs>
          <w:tab w:val="left" w:pos="50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D607B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แนวทางปฏิบัติในการจัดส่งโครงการตามแผนปฏิบัติราชการประจำปีงบประมาณ</w:t>
      </w:r>
      <w:r w:rsidR="005154AF" w:rsidRPr="00D607BE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D607B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พ.ศ. ๒๕61</w:t>
      </w:r>
    </w:p>
    <w:p w:rsidR="0005675B" w:rsidRPr="00D607BE" w:rsidRDefault="0005675B" w:rsidP="0005675B">
      <w:pPr>
        <w:tabs>
          <w:tab w:val="left" w:pos="142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D607B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งบเงินอุดหนุน</w:t>
      </w:r>
      <w:r w:rsidR="007520F5" w:rsidRPr="00D607BE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D607B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(ตามยุทศาสตร์)</w:t>
      </w:r>
    </w:p>
    <w:p w:rsidR="0005675B" w:rsidRPr="00D607BE" w:rsidRDefault="0005675B" w:rsidP="0005675B">
      <w:pPr>
        <w:tabs>
          <w:tab w:val="left" w:pos="11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05675B" w:rsidRPr="005154AF" w:rsidRDefault="0005675B" w:rsidP="005154AF">
      <w:pPr>
        <w:tabs>
          <w:tab w:val="left" w:pos="1144"/>
        </w:tabs>
        <w:spacing w:after="0" w:line="240" w:lineRule="auto"/>
        <w:ind w:left="1418" w:hanging="992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5154A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 xml:space="preserve">1. ให้หน่วยงานระบุรายชื่อโครงการตามแผนฯ ในส่วนของงบเงินอุดหนุน </w:t>
      </w:r>
      <w:r w:rsidR="005154A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            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 xml:space="preserve">(ตามยุทธศาสตร์) โดยจำแนกตามแผนงานที่หน่วยงานได้รับจัดสรร ลงตามแบบฟอร์ม </w:t>
      </w:r>
      <w:r w:rsidRPr="00D607B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ไม่เกินวงเงินงบประมาณที่หน่วยงานได้รับจัดสรร</w:t>
      </w:r>
    </w:p>
    <w:p w:rsidR="0005675B" w:rsidRPr="005154AF" w:rsidRDefault="0005675B" w:rsidP="005154AF">
      <w:pPr>
        <w:tabs>
          <w:tab w:val="left" w:pos="1144"/>
          <w:tab w:val="left" w:pos="1701"/>
        </w:tabs>
        <w:spacing w:after="0" w:line="240" w:lineRule="auto"/>
        <w:ind w:left="1418" w:hanging="992"/>
        <w:jc w:val="thaiDistribute"/>
        <w:rPr>
          <w:rFonts w:ascii="TH SarabunIT๙" w:eastAsia="Times New Roman" w:hAnsi="TH SarabunIT๙" w:cs="TH SarabunIT๙"/>
          <w:sz w:val="36"/>
          <w:szCs w:val="36"/>
          <w:u w:val="single"/>
          <w:cs/>
        </w:rPr>
      </w:pP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ab/>
        <w:t>2. ให้หน่วยงานแนบรายละเอียดโครงการ</w:t>
      </w:r>
      <w:r w:rsidRPr="00D607B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ทุกโครงการ</w:t>
      </w:r>
      <w:r w:rsidRPr="00D607B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ตามที่ระบุในแบบฟอร์ม</w:t>
      </w:r>
      <w:r w:rsidR="005154A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   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โครงการตามแผนปฏิบัติราชการประจำปีงบประมาณ พ.ศ. ๒๕61 งบเงินอุดหนุน</w:t>
      </w:r>
      <w:r w:rsidRPr="005154A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="005154A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(ตามยุทธศาสตร์)</w:t>
      </w:r>
      <w:r w:rsidR="00440392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ข้อ 1 โดยเร็วเพื่อประกอบการจัดทำแผนปฏิบัติราชการของมหาวิทยาลัยต่อไป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 xml:space="preserve">              </w:t>
      </w:r>
    </w:p>
    <w:p w:rsidR="0005675B" w:rsidRPr="005154AF" w:rsidRDefault="0005675B" w:rsidP="005154AF">
      <w:pPr>
        <w:tabs>
          <w:tab w:val="left" w:pos="720"/>
          <w:tab w:val="left" w:pos="1097"/>
        </w:tabs>
        <w:spacing w:after="0" w:line="240" w:lineRule="auto"/>
        <w:ind w:left="1418" w:hanging="992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ab/>
        <w:t xml:space="preserve"> 3. โครงการของหน่วยงานจะต้องมีความเชื่อมโยงและสอดคล้องกับ</w:t>
      </w:r>
      <w:proofErr w:type="spellStart"/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พันธ</w:t>
      </w:r>
      <w:proofErr w:type="spellEnd"/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กิจ ประเด็นยุทธศาสตร์ เป้าประสงค์ กลยุทธ์ รวมถึงตัวชี้วัดในแผนปฏิบัติราชการมหาวิทยาลัย</w:t>
      </w:r>
      <w:r w:rsidR="005154A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  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ราคำแหง</w:t>
      </w:r>
    </w:p>
    <w:p w:rsidR="0005675B" w:rsidRPr="005154AF" w:rsidRDefault="0005675B" w:rsidP="005154AF">
      <w:pPr>
        <w:tabs>
          <w:tab w:val="left" w:pos="1097"/>
          <w:tab w:val="left" w:pos="1418"/>
        </w:tabs>
        <w:spacing w:after="0" w:line="240" w:lineRule="auto"/>
        <w:ind w:left="1418" w:hanging="698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ab/>
        <w:t xml:space="preserve"> 4. ให้หน่วยงานตรวจสอบรายละเอียดงบประมาณให้เป็นไปตามเกณฑ์ของระเบียบมหาวิทยาลัยรามคำแหงว่าด้วยการบริหารงบประมาณรายจ่ายจากรายได้ของ  มหาวิทยาลัยรามคำแหง พ.ศ. 2555 </w:t>
      </w:r>
      <w:r w:rsidR="007F490D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และมติ </w:t>
      </w:r>
      <w:proofErr w:type="spellStart"/>
      <w:r w:rsidR="007F490D">
        <w:rPr>
          <w:rFonts w:ascii="TH SarabunIT๙" w:eastAsia="Times New Roman" w:hAnsi="TH SarabunIT๙" w:cs="TH SarabunIT๙" w:hint="cs"/>
          <w:sz w:val="36"/>
          <w:szCs w:val="36"/>
          <w:cs/>
        </w:rPr>
        <w:t>ก.บ.ม</w:t>
      </w:r>
      <w:proofErr w:type="spellEnd"/>
      <w:r w:rsidR="007F490D">
        <w:rPr>
          <w:rFonts w:ascii="TH SarabunIT๙" w:eastAsia="Times New Roman" w:hAnsi="TH SarabunIT๙" w:cs="TH SarabunIT๙" w:hint="cs"/>
          <w:sz w:val="36"/>
          <w:szCs w:val="36"/>
          <w:cs/>
        </w:rPr>
        <w:t>.ร.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โดยให้ระบุรายการค่าใช้จ่ายอื่นๆ</w:t>
      </w:r>
      <w:r w:rsidR="007F490D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ให้ชัดเจน</w:t>
      </w:r>
    </w:p>
    <w:p w:rsidR="0005675B" w:rsidRPr="005154AF" w:rsidRDefault="005154AF" w:rsidP="005154AF">
      <w:pPr>
        <w:tabs>
          <w:tab w:val="left" w:pos="720"/>
          <w:tab w:val="left" w:pos="1097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="0005675B" w:rsidRPr="005154AF">
        <w:rPr>
          <w:rFonts w:ascii="TH SarabunIT๙" w:eastAsia="Times New Roman" w:hAnsi="TH SarabunIT๙" w:cs="TH SarabunIT๙"/>
          <w:sz w:val="36"/>
          <w:szCs w:val="36"/>
          <w:cs/>
        </w:rPr>
        <w:t xml:space="preserve">5. </w:t>
      </w:r>
      <w:r w:rsidR="0005675B" w:rsidRPr="005154A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="0005675B" w:rsidRPr="005154AF">
        <w:rPr>
          <w:rFonts w:ascii="TH SarabunIT๙" w:eastAsia="Times New Roman" w:hAnsi="TH SarabunIT๙" w:cs="TH SarabunIT๙"/>
          <w:sz w:val="36"/>
          <w:szCs w:val="36"/>
          <w:cs/>
        </w:rPr>
        <w:t>ให้หน่วยงานจัดส่งรายละเอียดของโครงการให้</w:t>
      </w:r>
      <w:r w:rsidR="007F490D">
        <w:rPr>
          <w:rFonts w:ascii="TH SarabunIT๙" w:eastAsia="Times New Roman" w:hAnsi="TH SarabunIT๙" w:cs="TH SarabunIT๙" w:hint="cs"/>
          <w:sz w:val="36"/>
          <w:szCs w:val="36"/>
          <w:cs/>
        </w:rPr>
        <w:t>กองแผนงาน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="0005675B" w:rsidRPr="005154AF">
        <w:rPr>
          <w:rFonts w:ascii="TH SarabunIT๙" w:eastAsia="Times New Roman" w:hAnsi="TH SarabunIT๙" w:cs="TH SarabunIT๙"/>
          <w:sz w:val="36"/>
          <w:szCs w:val="36"/>
          <w:cs/>
        </w:rPr>
        <w:t>ภายใน</w:t>
      </w:r>
      <w:r w:rsidR="007F490D">
        <w:rPr>
          <w:rFonts w:ascii="TH SarabunIT๙" w:eastAsia="Times New Roman" w:hAnsi="TH SarabunIT๙" w:cs="TH SarabunIT๙" w:hint="cs"/>
          <w:sz w:val="36"/>
          <w:szCs w:val="36"/>
          <w:cs/>
        </w:rPr>
        <w:t>เดือนพฤศจิกายน 2561</w:t>
      </w:r>
      <w:r w:rsidR="0005675B" w:rsidRPr="005154AF">
        <w:rPr>
          <w:rFonts w:ascii="TH SarabunIT๙" w:eastAsia="Times New Roman" w:hAnsi="TH SarabunIT๙" w:cs="TH SarabunIT๙"/>
          <w:sz w:val="36"/>
          <w:szCs w:val="36"/>
          <w:cs/>
        </w:rPr>
        <w:t xml:space="preserve">   </w:t>
      </w:r>
    </w:p>
    <w:p w:rsidR="0005675B" w:rsidRPr="00D607BE" w:rsidRDefault="0005675B" w:rsidP="005154AF">
      <w:pPr>
        <w:tabs>
          <w:tab w:val="left" w:pos="720"/>
          <w:tab w:val="left" w:pos="1097"/>
        </w:tabs>
        <w:spacing w:after="0" w:line="240" w:lineRule="auto"/>
        <w:ind w:left="1418" w:hanging="992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 xml:space="preserve">     </w:t>
      </w:r>
      <w:r w:rsidRPr="005154AF"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 xml:space="preserve">6. </w:t>
      </w:r>
      <w:r w:rsidRPr="005154A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 xml:space="preserve">หากหน่วยงานต้องการที่จะปรับแผนฯ </w:t>
      </w:r>
      <w:r w:rsidR="008E63BB">
        <w:rPr>
          <w:rFonts w:ascii="TH SarabunIT๙" w:eastAsia="Times New Roman" w:hAnsi="TH SarabunIT๙" w:cs="TH SarabunIT๙" w:hint="cs"/>
          <w:sz w:val="36"/>
          <w:szCs w:val="36"/>
          <w:cs/>
        </w:rPr>
        <w:t>หรือขออนุมัติโครงการต่อมหาวิทยาลัย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จะ</w:t>
      </w:r>
      <w:r w:rsidR="008E63BB">
        <w:rPr>
          <w:rFonts w:ascii="TH SarabunIT๙" w:eastAsia="Times New Roman" w:hAnsi="TH SarabunIT๙" w:cs="TH SarabunIT๙" w:hint="cs"/>
          <w:sz w:val="36"/>
          <w:szCs w:val="36"/>
          <w:cs/>
        </w:rPr>
        <w:t>ต้อง</w:t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ดำเนินการปรับแผนฯส่งมายังกองแผนงานเพื่อตรวจสอบอย่างน้อย 2 สัปดาห์</w:t>
      </w:r>
      <w:bookmarkStart w:id="0" w:name="_GoBack"/>
      <w:bookmarkEnd w:id="0"/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5154A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Pr="005154AF"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Pr="005154AF">
        <w:rPr>
          <w:rFonts w:ascii="TH SarabunIT๙" w:eastAsia="Times New Roman" w:hAnsi="TH SarabunIT๙" w:cs="TH SarabunIT๙"/>
          <w:sz w:val="36"/>
          <w:szCs w:val="36"/>
          <w:cs/>
        </w:rPr>
        <w:t>7. หน่วยงานสามารถปรับแผนฯได้ไม่เกินไตรมาสที่ 2  และ</w:t>
      </w:r>
      <w:r w:rsidRPr="00D607B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ไม่เกินวงเงินงบประมาณ</w:t>
      </w:r>
      <w:r w:rsidR="00D607BE" w:rsidRPr="00D607BE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 xml:space="preserve">        </w:t>
      </w:r>
      <w:r w:rsidRPr="00D607B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ที่หน่วยงานได้รับจัดสรร</w:t>
      </w:r>
    </w:p>
    <w:p w:rsidR="00447539" w:rsidRDefault="00447539"/>
    <w:sectPr w:rsidR="00447539" w:rsidSect="007520F5">
      <w:pgSz w:w="11906" w:h="16838"/>
      <w:pgMar w:top="1843" w:right="15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B5"/>
    <w:rsid w:val="000105B5"/>
    <w:rsid w:val="0005675B"/>
    <w:rsid w:val="00440392"/>
    <w:rsid w:val="00442902"/>
    <w:rsid w:val="00447539"/>
    <w:rsid w:val="005154AF"/>
    <w:rsid w:val="007520F5"/>
    <w:rsid w:val="007F490D"/>
    <w:rsid w:val="008E63BB"/>
    <w:rsid w:val="00D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8</cp:revision>
  <cp:lastPrinted>2017-09-26T07:03:00Z</cp:lastPrinted>
  <dcterms:created xsi:type="dcterms:W3CDTF">2017-09-26T06:09:00Z</dcterms:created>
  <dcterms:modified xsi:type="dcterms:W3CDTF">2017-10-03T07:08:00Z</dcterms:modified>
</cp:coreProperties>
</file>