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F9" w:rsidRPr="00E201FB" w:rsidRDefault="00E201FB" w:rsidP="007933F9">
      <w:pPr>
        <w:jc w:val="center"/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-685800</wp:posOffset>
                </wp:positionV>
                <wp:extent cx="2857500" cy="685800"/>
                <wp:effectExtent l="7620" t="9525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58C" w:rsidRPr="00303AC3" w:rsidRDefault="00B9358C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03A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แบบการเขียนโครงการเสนอ</w:t>
                            </w:r>
                            <w:r w:rsidR="00303AC3" w:rsidRPr="00303A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03A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  <w:r w:rsidR="00303A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303A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 w:rsidR="00303A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งบเงินอุดหนุน และงบรายจ่ายอื่น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54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">
                <v:textbox>
                  <w:txbxContent>
                    <w:p w:rsidR="00B9358C" w:rsidRPr="00303AC3" w:rsidRDefault="00B9358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03AC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แบบการเขียนโครงการเสนอ</w:t>
                      </w:r>
                      <w:r w:rsidR="00303AC3" w:rsidRPr="00303AC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03AC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ขอ</w:t>
                      </w:r>
                      <w:r w:rsidR="00303AC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</w:t>
                      </w:r>
                      <w:r w:rsidRPr="00303AC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</w:t>
                      </w:r>
                      <w:r w:rsidR="00303AC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งบเงินอุดหนุน และงบรายจ่ายอื่น</w:t>
                      </w:r>
                    </w:p>
                  </w:txbxContent>
                </v:textbox>
              </v:shape>
            </w:pict>
          </mc:Fallback>
        </mc:AlternateContent>
      </w:r>
      <w:r w:rsidR="007933F9" w:rsidRPr="00E201F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10180" w:rsidRPr="00E2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7933F9" w:rsidRPr="00E201FB" w:rsidRDefault="007933F9" w:rsidP="007933F9">
      <w:pPr>
        <w:rPr>
          <w:rFonts w:ascii="TH SarabunPSK" w:hAnsi="TH SarabunPSK" w:cs="TH SarabunPSK"/>
          <w:sz w:val="32"/>
          <w:szCs w:val="32"/>
        </w:rPr>
      </w:pPr>
    </w:p>
    <w:p w:rsidR="00795389" w:rsidRPr="00E201FB" w:rsidRDefault="009905E9" w:rsidP="000D6272">
      <w:pPr>
        <w:ind w:left="2340" w:hanging="2340"/>
        <w:rPr>
          <w:rFonts w:ascii="TH SarabunPSK" w:hAnsi="TH SarabunPSK" w:cs="TH SarabunPSK"/>
          <w:sz w:val="16"/>
          <w:szCs w:val="16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933F9" w:rsidRPr="00E201FB">
        <w:rPr>
          <w:rFonts w:ascii="TH SarabunPSK" w:hAnsi="TH SarabunPSK" w:cs="TH SarabunPSK"/>
          <w:sz w:val="32"/>
          <w:szCs w:val="32"/>
          <w:cs/>
        </w:rPr>
        <w:t>หน่วยงานที่</w:t>
      </w:r>
      <w:r w:rsidR="00850467" w:rsidRPr="00E201FB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7933F9" w:rsidRPr="00E201FB">
        <w:rPr>
          <w:rFonts w:ascii="TH SarabunPSK" w:hAnsi="TH SarabunPSK" w:cs="TH SarabunPSK"/>
          <w:sz w:val="32"/>
          <w:szCs w:val="32"/>
        </w:rPr>
        <w:t xml:space="preserve"> : </w:t>
      </w:r>
      <w:r w:rsidR="000D6272" w:rsidRPr="00E2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7933F9" w:rsidRPr="00E201FB" w:rsidRDefault="009905E9" w:rsidP="007933F9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850467" w:rsidRPr="00E201FB">
        <w:rPr>
          <w:rFonts w:ascii="TH SarabunPSK" w:hAnsi="TH SarabunPSK" w:cs="TH SarabunPSK"/>
          <w:sz w:val="32"/>
          <w:szCs w:val="32"/>
          <w:cs/>
        </w:rPr>
        <w:t xml:space="preserve">สถานภาพโครงการ </w:t>
      </w:r>
      <w:r w:rsidR="00850467" w:rsidRPr="00E201FB">
        <w:rPr>
          <w:rFonts w:ascii="TH SarabunPSK" w:hAnsi="TH SarabunPSK" w:cs="TH SarabunPSK"/>
          <w:sz w:val="32"/>
          <w:szCs w:val="32"/>
        </w:rPr>
        <w:t>:</w:t>
      </w:r>
      <w:r w:rsidR="00850467" w:rsidRPr="00E201F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50467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850467" w:rsidRPr="00E201FB">
        <w:rPr>
          <w:rFonts w:ascii="TH SarabunPSK" w:hAnsi="TH SarabunPSK" w:cs="TH SarabunPSK"/>
          <w:sz w:val="32"/>
          <w:szCs w:val="32"/>
          <w:cs/>
        </w:rPr>
        <w:t xml:space="preserve"> โครงการเดิม    </w:t>
      </w:r>
      <w:r w:rsidR="000D6272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0D6272"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467" w:rsidRPr="00E201FB">
        <w:rPr>
          <w:rFonts w:ascii="TH SarabunPSK" w:hAnsi="TH SarabunPSK" w:cs="TH SarabunPSK"/>
          <w:sz w:val="32"/>
          <w:szCs w:val="32"/>
          <w:cs/>
        </w:rPr>
        <w:t xml:space="preserve">โครงการใหม่     </w:t>
      </w:r>
      <w:r w:rsidR="00850467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850467" w:rsidRPr="00E201FB">
        <w:rPr>
          <w:rFonts w:ascii="TH SarabunPSK" w:hAnsi="TH SarabunPSK" w:cs="TH SarabunPSK"/>
          <w:sz w:val="32"/>
          <w:szCs w:val="32"/>
          <w:cs/>
        </w:rPr>
        <w:t xml:space="preserve"> โครงการต่อเนื่อง</w:t>
      </w:r>
    </w:p>
    <w:p w:rsidR="00795389" w:rsidRPr="00E201FB" w:rsidRDefault="00795389" w:rsidP="007933F9">
      <w:pPr>
        <w:rPr>
          <w:rFonts w:ascii="TH SarabunPSK" w:hAnsi="TH SarabunPSK" w:cs="TH SarabunPSK"/>
          <w:sz w:val="16"/>
          <w:szCs w:val="16"/>
          <w:cs/>
        </w:rPr>
      </w:pPr>
    </w:p>
    <w:p w:rsidR="007933F9" w:rsidRPr="00E201FB" w:rsidRDefault="009905E9" w:rsidP="00850467">
      <w:pPr>
        <w:rPr>
          <w:rFonts w:ascii="TH SarabunPSK" w:hAnsi="TH SarabunPSK" w:cs="TH SarabunPSK"/>
          <w:sz w:val="32"/>
          <w:szCs w:val="32"/>
          <w:cs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50467" w:rsidRPr="00E201FB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1FB">
        <w:rPr>
          <w:rFonts w:ascii="TH SarabunPSK" w:hAnsi="TH SarabunPSK" w:cs="TH SarabunPSK"/>
          <w:sz w:val="32"/>
          <w:szCs w:val="32"/>
        </w:rPr>
        <w:t>: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272" w:rsidRPr="00E201F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       งาน </w:t>
      </w:r>
      <w:r w:rsidRPr="00E201FB">
        <w:rPr>
          <w:rFonts w:ascii="TH SarabunPSK" w:hAnsi="TH SarabunPSK" w:cs="TH SarabunPSK"/>
          <w:sz w:val="32"/>
          <w:szCs w:val="32"/>
        </w:rPr>
        <w:t>: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272" w:rsidRPr="00E2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795389" w:rsidRPr="00E201FB" w:rsidRDefault="00795389" w:rsidP="00850467">
      <w:pPr>
        <w:rPr>
          <w:rFonts w:ascii="TH SarabunPSK" w:hAnsi="TH SarabunPSK" w:cs="TH SarabunPSK"/>
          <w:sz w:val="16"/>
          <w:szCs w:val="16"/>
        </w:rPr>
      </w:pPr>
    </w:p>
    <w:p w:rsidR="009905E9" w:rsidRPr="00E201FB" w:rsidRDefault="009905E9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4. กิจกรรม  </w:t>
      </w:r>
      <w:r w:rsidRPr="00E201FB">
        <w:rPr>
          <w:rFonts w:ascii="TH SarabunPSK" w:hAnsi="TH SarabunPSK" w:cs="TH SarabunPSK"/>
          <w:sz w:val="32"/>
          <w:szCs w:val="32"/>
        </w:rPr>
        <w:t>: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กิจกรรมหลัก  </w:t>
      </w:r>
      <w:r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กิจกรรมรอง   </w:t>
      </w:r>
      <w:r w:rsidR="00310180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กิจกรรมสนับสนุน   </w:t>
      </w:r>
      <w:r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กิจกรรมบูรณาการ  </w:t>
      </w:r>
    </w:p>
    <w:p w:rsidR="009905E9" w:rsidRPr="00E201FB" w:rsidRDefault="009905E9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กิจกรรม(โครงการจังหวัด)   </w:t>
      </w:r>
    </w:p>
    <w:p w:rsidR="00795389" w:rsidRPr="00E201FB" w:rsidRDefault="00795389" w:rsidP="00850467">
      <w:pPr>
        <w:rPr>
          <w:rFonts w:ascii="TH SarabunPSK" w:hAnsi="TH SarabunPSK" w:cs="TH SarabunPSK"/>
          <w:sz w:val="16"/>
          <w:szCs w:val="16"/>
        </w:rPr>
      </w:pPr>
    </w:p>
    <w:p w:rsidR="009905E9" w:rsidRPr="00E201FB" w:rsidRDefault="009905E9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>5. หลักการและเหตุผล</w:t>
      </w:r>
      <w:r w:rsidRPr="00E201FB">
        <w:rPr>
          <w:rFonts w:ascii="TH SarabunPSK" w:hAnsi="TH SarabunPSK" w:cs="TH SarabunPSK"/>
          <w:sz w:val="32"/>
          <w:szCs w:val="32"/>
        </w:rPr>
        <w:t xml:space="preserve"> :</w:t>
      </w:r>
    </w:p>
    <w:p w:rsidR="000D6272" w:rsidRPr="00E201FB" w:rsidRDefault="00C24FE4" w:rsidP="000D62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ab/>
      </w:r>
      <w:r w:rsidR="000D6272" w:rsidRPr="00E2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272" w:rsidRPr="00E201FB" w:rsidRDefault="000D6272" w:rsidP="000D627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905E9" w:rsidRPr="00E201FB" w:rsidRDefault="009905E9" w:rsidP="000D627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0D6272" w:rsidRPr="00E201FB">
        <w:rPr>
          <w:rFonts w:ascii="TH SarabunPSK" w:hAnsi="TH SarabunPSK" w:cs="TH SarabunPSK"/>
          <w:sz w:val="32"/>
          <w:szCs w:val="32"/>
          <w:cs/>
        </w:rPr>
        <w:t>ความสัมพันธ์เชื่อมโยงของโครงการ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905E9" w:rsidRPr="00E201FB" w:rsidTr="00B22E80">
        <w:trPr>
          <w:trHeight w:val="635"/>
        </w:trPr>
        <w:tc>
          <w:tcPr>
            <w:tcW w:w="4261" w:type="dxa"/>
            <w:vAlign w:val="center"/>
          </w:tcPr>
          <w:p w:rsidR="009905E9" w:rsidRPr="00E201FB" w:rsidRDefault="007E797F" w:rsidP="00B22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(ชื่อหน่วยงาน).....................................</w:t>
            </w:r>
          </w:p>
        </w:tc>
        <w:tc>
          <w:tcPr>
            <w:tcW w:w="4261" w:type="dxa"/>
            <w:vAlign w:val="center"/>
          </w:tcPr>
          <w:p w:rsidR="009905E9" w:rsidRPr="00E201FB" w:rsidRDefault="00152DC4" w:rsidP="00B22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152DC4" w:rsidRPr="00E201FB" w:rsidTr="00B22E80">
        <w:tc>
          <w:tcPr>
            <w:tcW w:w="4261" w:type="dxa"/>
          </w:tcPr>
          <w:p w:rsidR="00152DC4" w:rsidRPr="00E201FB" w:rsidRDefault="00152DC4" w:rsidP="00850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พันธกิจ(</w:t>
            </w:r>
            <w:smartTag w:uri="urn:schemas-microsoft-com:office:smarttags" w:element="City">
              <w:smartTag w:uri="urn:schemas-microsoft-com:office:smarttags" w:element="place">
                <w:r w:rsidRPr="00E201F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Mission</w:t>
                </w:r>
              </w:smartTag>
            </w:smartTag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234301" w:rsidRPr="00E201FB" w:rsidRDefault="000D6272" w:rsidP="00B22E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261" w:type="dxa"/>
          </w:tcPr>
          <w:p w:rsidR="00234301" w:rsidRPr="00E201FB" w:rsidRDefault="00152DC4" w:rsidP="00B22E8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พันธกิจ(</w:t>
            </w:r>
            <w:smartTag w:uri="urn:schemas-microsoft-com:office:smarttags" w:element="City">
              <w:smartTag w:uri="urn:schemas-microsoft-com:office:smarttags" w:element="place">
                <w:r w:rsidRPr="00E201F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Mission</w:t>
                </w:r>
              </w:smartTag>
            </w:smartTag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597AEC"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D6272" w:rsidRPr="00E201FB" w:rsidRDefault="000D6272" w:rsidP="00B22E8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</w:t>
            </w:r>
          </w:p>
        </w:tc>
      </w:tr>
      <w:tr w:rsidR="00152DC4" w:rsidRPr="00E201FB" w:rsidTr="00B22E80">
        <w:tc>
          <w:tcPr>
            <w:tcW w:w="4261" w:type="dxa"/>
          </w:tcPr>
          <w:p w:rsidR="00152DC4" w:rsidRPr="00E201FB" w:rsidRDefault="00152DC4" w:rsidP="00850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เป้าประสงค์(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34301" w:rsidRPr="00E201FB" w:rsidRDefault="000D6272" w:rsidP="00B22E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261" w:type="dxa"/>
          </w:tcPr>
          <w:p w:rsidR="00152DC4" w:rsidRPr="00E201FB" w:rsidRDefault="00152DC4" w:rsidP="00850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เป้าประสงค์(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234301" w:rsidRPr="00E201FB" w:rsidRDefault="000D6272" w:rsidP="00850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9905E9" w:rsidRPr="00E201FB" w:rsidTr="00B22E80">
        <w:tc>
          <w:tcPr>
            <w:tcW w:w="4261" w:type="dxa"/>
          </w:tcPr>
          <w:p w:rsidR="009905E9" w:rsidRPr="00E201FB" w:rsidRDefault="00152DC4" w:rsidP="00850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ยุทธศาสตร์(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34301" w:rsidRPr="00E201FB" w:rsidRDefault="000D6272" w:rsidP="00B22E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261" w:type="dxa"/>
          </w:tcPr>
          <w:p w:rsidR="009905E9" w:rsidRPr="00E201FB" w:rsidRDefault="00152DC4" w:rsidP="00850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ยุทธศาสตร์(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597AEC" w:rsidRPr="00E201FB" w:rsidRDefault="000D6272" w:rsidP="00597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234301" w:rsidRPr="00E201FB" w:rsidRDefault="00234301" w:rsidP="00850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5389" w:rsidRPr="00E201FB" w:rsidRDefault="00795389" w:rsidP="00850467">
      <w:pPr>
        <w:rPr>
          <w:rFonts w:ascii="TH SarabunPSK" w:hAnsi="TH SarabunPSK" w:cs="TH SarabunPSK"/>
          <w:sz w:val="16"/>
          <w:szCs w:val="16"/>
        </w:rPr>
      </w:pPr>
    </w:p>
    <w:p w:rsidR="00152DC4" w:rsidRPr="00E201FB" w:rsidRDefault="00152DC4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 xml:space="preserve">7. </w:t>
      </w:r>
      <w:r w:rsidR="00B164C9" w:rsidRPr="00E201F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0F682A" w:rsidRPr="00E201FB" w:rsidRDefault="000F682A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 xml:space="preserve">      7.1 ……………………………………</w:t>
      </w:r>
    </w:p>
    <w:p w:rsidR="000F682A" w:rsidRPr="00E201FB" w:rsidRDefault="000F682A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 xml:space="preserve">      7.2 ……………………………………</w:t>
      </w:r>
    </w:p>
    <w:p w:rsidR="000D6272" w:rsidRPr="00E201FB" w:rsidRDefault="000D6272" w:rsidP="00850467">
      <w:pPr>
        <w:rPr>
          <w:rFonts w:ascii="TH SarabunPSK" w:hAnsi="TH SarabunPSK" w:cs="TH SarabunPSK"/>
          <w:sz w:val="16"/>
          <w:szCs w:val="16"/>
        </w:rPr>
      </w:pPr>
    </w:p>
    <w:p w:rsidR="004955B0" w:rsidRPr="00E201FB" w:rsidRDefault="00152DC4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 xml:space="preserve">8. </w:t>
      </w:r>
      <w:r w:rsidRPr="00E201FB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="00575ADE" w:rsidRPr="00E201FB">
        <w:rPr>
          <w:rFonts w:ascii="TH SarabunPSK" w:hAnsi="TH SarabunPSK" w:cs="TH SarabunPSK"/>
          <w:sz w:val="32"/>
          <w:szCs w:val="32"/>
        </w:rPr>
        <w:t xml:space="preserve"> :</w:t>
      </w:r>
      <w:r w:rsidR="007907FB" w:rsidRPr="00E201FB">
        <w:rPr>
          <w:rFonts w:ascii="TH SarabunPSK" w:hAnsi="TH SarabunPSK" w:cs="TH SarabunPSK"/>
          <w:sz w:val="32"/>
          <w:szCs w:val="32"/>
        </w:rPr>
        <w:t xml:space="preserve"> </w:t>
      </w:r>
    </w:p>
    <w:p w:rsidR="00795389" w:rsidRPr="00E201FB" w:rsidRDefault="00795389" w:rsidP="00850467">
      <w:pPr>
        <w:rPr>
          <w:rFonts w:ascii="TH SarabunPSK" w:hAnsi="TH SarabunPSK" w:cs="TH SarabunPSK"/>
          <w:sz w:val="32"/>
          <w:szCs w:val="32"/>
        </w:rPr>
      </w:pPr>
    </w:p>
    <w:p w:rsidR="004955B0" w:rsidRPr="00E201FB" w:rsidRDefault="00B164C9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>9. สถานที่ดำเนินโครงการ</w:t>
      </w:r>
      <w:r w:rsidR="00575ADE" w:rsidRPr="00E201FB">
        <w:rPr>
          <w:rFonts w:ascii="TH SarabunPSK" w:hAnsi="TH SarabunPSK" w:cs="TH SarabunPSK"/>
          <w:sz w:val="32"/>
          <w:szCs w:val="32"/>
        </w:rPr>
        <w:t xml:space="preserve"> :</w:t>
      </w:r>
      <w:r w:rsidR="004955B0" w:rsidRPr="00E201FB">
        <w:rPr>
          <w:rFonts w:ascii="TH SarabunPSK" w:hAnsi="TH SarabunPSK" w:cs="TH SarabunPSK"/>
          <w:sz w:val="32"/>
          <w:szCs w:val="32"/>
        </w:rPr>
        <w:t xml:space="preserve"> </w:t>
      </w:r>
    </w:p>
    <w:p w:rsidR="00795389" w:rsidRPr="00E201FB" w:rsidRDefault="00795389" w:rsidP="00850467">
      <w:pPr>
        <w:rPr>
          <w:rFonts w:ascii="TH SarabunPSK" w:hAnsi="TH SarabunPSK" w:cs="TH SarabunPSK"/>
          <w:sz w:val="16"/>
          <w:szCs w:val="16"/>
        </w:rPr>
      </w:pPr>
    </w:p>
    <w:p w:rsidR="000D6272" w:rsidRPr="00E201FB" w:rsidRDefault="000D6272" w:rsidP="00850467">
      <w:pPr>
        <w:rPr>
          <w:rFonts w:ascii="TH SarabunPSK" w:hAnsi="TH SarabunPSK" w:cs="TH SarabunPSK"/>
          <w:sz w:val="16"/>
          <w:szCs w:val="16"/>
        </w:rPr>
      </w:pPr>
    </w:p>
    <w:p w:rsidR="00152DC4" w:rsidRPr="00E201FB" w:rsidRDefault="00152DC4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>10. วิธีดำเนินการ</w:t>
      </w:r>
      <w:r w:rsidR="00575ADE" w:rsidRPr="00E201FB">
        <w:rPr>
          <w:rFonts w:ascii="TH SarabunPSK" w:hAnsi="TH SarabunPSK" w:cs="TH SarabunPSK"/>
          <w:sz w:val="32"/>
          <w:szCs w:val="32"/>
        </w:rPr>
        <w:t xml:space="preserve"> :</w:t>
      </w:r>
    </w:p>
    <w:p w:rsidR="000A1FBA" w:rsidRPr="00E201FB" w:rsidRDefault="000A1FBA" w:rsidP="008157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11. วิทยากร </w:t>
      </w:r>
      <w:r w:rsidRPr="00E201FB">
        <w:rPr>
          <w:rFonts w:ascii="TH SarabunPSK" w:hAnsi="TH SarabunPSK" w:cs="TH SarabunPSK"/>
          <w:sz w:val="32"/>
          <w:szCs w:val="32"/>
        </w:rPr>
        <w:t>: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5389" w:rsidRPr="00E201FB" w:rsidRDefault="00795389" w:rsidP="00850467">
      <w:pPr>
        <w:rPr>
          <w:rFonts w:ascii="TH SarabunPSK" w:hAnsi="TH SarabunPSK" w:cs="TH SarabunPSK"/>
          <w:sz w:val="16"/>
          <w:szCs w:val="16"/>
        </w:rPr>
      </w:pPr>
    </w:p>
    <w:p w:rsidR="000D6272" w:rsidRPr="00E201FB" w:rsidRDefault="000D6272" w:rsidP="00850467">
      <w:pPr>
        <w:rPr>
          <w:rFonts w:ascii="TH SarabunPSK" w:hAnsi="TH SarabunPSK" w:cs="TH SarabunPSK"/>
          <w:sz w:val="16"/>
          <w:szCs w:val="16"/>
        </w:rPr>
      </w:pPr>
    </w:p>
    <w:p w:rsidR="00152DC4" w:rsidRPr="00E201FB" w:rsidRDefault="000A1FBA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>12</w:t>
      </w:r>
      <w:r w:rsidR="00152DC4" w:rsidRPr="00E201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753C" w:rsidRPr="00E201FB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 w:rsidR="00575ADE" w:rsidRPr="00E201FB">
        <w:rPr>
          <w:rFonts w:ascii="TH SarabunPSK" w:hAnsi="TH SarabunPSK" w:cs="TH SarabunPSK"/>
          <w:sz w:val="32"/>
          <w:szCs w:val="32"/>
        </w:rPr>
        <w:t xml:space="preserve"> :</w:t>
      </w:r>
    </w:p>
    <w:p w:rsidR="00795389" w:rsidRPr="00E201FB" w:rsidRDefault="004955B0" w:rsidP="00850467">
      <w:pPr>
        <w:rPr>
          <w:rFonts w:ascii="TH SarabunPSK" w:hAnsi="TH SarabunPSK" w:cs="TH SarabunPSK"/>
          <w:sz w:val="16"/>
          <w:szCs w:val="16"/>
        </w:rPr>
      </w:pPr>
      <w:r w:rsidRPr="00E201FB">
        <w:rPr>
          <w:rFonts w:ascii="TH SarabunPSK" w:hAnsi="TH SarabunPSK" w:cs="TH SarabunPSK"/>
          <w:sz w:val="32"/>
          <w:szCs w:val="32"/>
        </w:rPr>
        <w:tab/>
      </w:r>
    </w:p>
    <w:p w:rsidR="00C20564" w:rsidRPr="00E201FB" w:rsidRDefault="00C20564" w:rsidP="00850467">
      <w:pPr>
        <w:rPr>
          <w:rFonts w:ascii="TH SarabunPSK" w:hAnsi="TH SarabunPSK" w:cs="TH SarabunPSK"/>
          <w:sz w:val="16"/>
          <w:szCs w:val="16"/>
        </w:rPr>
      </w:pPr>
    </w:p>
    <w:p w:rsidR="000D6272" w:rsidRPr="00E201FB" w:rsidRDefault="001A6522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13. </w:t>
      </w:r>
      <w:r w:rsidR="000D6272" w:rsidRPr="00E201FB">
        <w:rPr>
          <w:rFonts w:ascii="TH SarabunPSK" w:hAnsi="TH SarabunPSK" w:cs="TH SarabunPSK"/>
          <w:sz w:val="32"/>
          <w:szCs w:val="32"/>
          <w:cs/>
        </w:rPr>
        <w:t>กิจกรรมย่อยของโครงการ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80"/>
      </w:tblGrid>
      <w:tr w:rsidR="000D6272" w:rsidRPr="00E201FB" w:rsidTr="00B22E80">
        <w:tc>
          <w:tcPr>
            <w:tcW w:w="6048" w:type="dxa"/>
          </w:tcPr>
          <w:p w:rsidR="000D6272" w:rsidRPr="00E201FB" w:rsidRDefault="000D6272" w:rsidP="00B22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รายละเอียดกิจกรรมย่อย</w:t>
            </w:r>
          </w:p>
        </w:tc>
        <w:tc>
          <w:tcPr>
            <w:tcW w:w="2480" w:type="dxa"/>
          </w:tcPr>
          <w:p w:rsidR="000D6272" w:rsidRPr="00E201FB" w:rsidRDefault="000D6272" w:rsidP="00B22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(ปีงบประมาณ)</w:t>
            </w:r>
          </w:p>
        </w:tc>
      </w:tr>
      <w:tr w:rsidR="000D6272" w:rsidRPr="00E201FB" w:rsidTr="00B22E80">
        <w:tc>
          <w:tcPr>
            <w:tcW w:w="6048" w:type="dxa"/>
          </w:tcPr>
          <w:p w:rsidR="000D6272" w:rsidRPr="00E201FB" w:rsidRDefault="000D6272" w:rsidP="008504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</w:t>
            </w:r>
          </w:p>
          <w:p w:rsidR="000D6272" w:rsidRPr="00E201FB" w:rsidRDefault="000D6272" w:rsidP="008504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2………………………………………………………..</w:t>
            </w:r>
          </w:p>
          <w:p w:rsidR="000D6272" w:rsidRPr="00E201FB" w:rsidRDefault="000D6272" w:rsidP="008504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</w:t>
            </w:r>
          </w:p>
          <w:p w:rsidR="000D6272" w:rsidRPr="00E201FB" w:rsidRDefault="00C20564" w:rsidP="008504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:rsidR="000D6272" w:rsidRPr="00E201FB" w:rsidRDefault="000D6272" w:rsidP="008504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0" w:type="dxa"/>
          </w:tcPr>
          <w:p w:rsidR="000D6272" w:rsidRPr="00E201FB" w:rsidRDefault="000D6272" w:rsidP="008504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6272" w:rsidRPr="00E201FB" w:rsidRDefault="000D6272" w:rsidP="00850467">
      <w:pPr>
        <w:rPr>
          <w:rFonts w:ascii="TH SarabunPSK" w:hAnsi="TH SarabunPSK" w:cs="TH SarabunPSK"/>
          <w:sz w:val="16"/>
          <w:szCs w:val="16"/>
        </w:rPr>
      </w:pPr>
    </w:p>
    <w:p w:rsidR="00152DC4" w:rsidRPr="00E201FB" w:rsidRDefault="000D6272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>14</w:t>
      </w:r>
      <w:r w:rsidR="00152DC4" w:rsidRPr="00E201FB">
        <w:rPr>
          <w:rFonts w:ascii="TH SarabunPSK" w:hAnsi="TH SarabunPSK" w:cs="TH SarabunPSK"/>
          <w:sz w:val="32"/>
          <w:szCs w:val="32"/>
          <w:cs/>
        </w:rPr>
        <w:t>. งบประมาณ</w:t>
      </w:r>
      <w:r w:rsidR="00575ADE" w:rsidRPr="00E201FB">
        <w:rPr>
          <w:rFonts w:ascii="TH SarabunPSK" w:hAnsi="TH SarabunPSK" w:cs="TH SarabunPSK"/>
          <w:sz w:val="32"/>
          <w:szCs w:val="32"/>
        </w:rPr>
        <w:t xml:space="preserve"> :</w:t>
      </w:r>
    </w:p>
    <w:p w:rsidR="00152DC4" w:rsidRPr="00E201FB" w:rsidRDefault="000B5843" w:rsidP="00850467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ab/>
        <w:t>14</w:t>
      </w:r>
      <w:r w:rsidR="00152DC4" w:rsidRPr="00E201FB">
        <w:rPr>
          <w:rFonts w:ascii="TH SarabunPSK" w:hAnsi="TH SarabunPSK" w:cs="TH SarabunPSK"/>
          <w:sz w:val="32"/>
          <w:szCs w:val="32"/>
          <w:cs/>
        </w:rPr>
        <w:t xml:space="preserve">.1 แหล่งงบประมาณ </w:t>
      </w:r>
      <w:r w:rsidR="00575ADE" w:rsidRPr="00E201FB">
        <w:rPr>
          <w:rFonts w:ascii="TH SarabunPSK" w:hAnsi="TH SarabunPSK" w:cs="TH SarabunPSK"/>
          <w:sz w:val="32"/>
          <w:szCs w:val="32"/>
        </w:rPr>
        <w:t>:</w:t>
      </w:r>
      <w:r w:rsidR="00152DC4"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ADE" w:rsidRPr="00E201FB">
        <w:rPr>
          <w:rFonts w:ascii="TH SarabunPSK" w:hAnsi="TH SarabunPSK" w:cs="TH SarabunPSK"/>
          <w:sz w:val="32"/>
          <w:szCs w:val="32"/>
        </w:rPr>
        <w:t xml:space="preserve"> </w:t>
      </w:r>
      <w:r w:rsidR="00152DC4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152DC4" w:rsidRPr="00E201FB">
        <w:rPr>
          <w:rFonts w:ascii="TH SarabunPSK" w:hAnsi="TH SarabunPSK" w:cs="TH SarabunPSK"/>
          <w:sz w:val="32"/>
          <w:szCs w:val="32"/>
          <w:cs/>
        </w:rPr>
        <w:t xml:space="preserve"> งบคลัง    </w:t>
      </w:r>
      <w:r w:rsidR="000D6272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0D6272"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DC4" w:rsidRPr="00E201FB">
        <w:rPr>
          <w:rFonts w:ascii="TH SarabunPSK" w:hAnsi="TH SarabunPSK" w:cs="TH SarabunPSK"/>
          <w:sz w:val="32"/>
          <w:szCs w:val="32"/>
          <w:cs/>
        </w:rPr>
        <w:t xml:space="preserve">งบรายได้  </w:t>
      </w:r>
      <w:r w:rsidR="00152DC4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152DC4" w:rsidRPr="00E201FB">
        <w:rPr>
          <w:rFonts w:ascii="TH SarabunPSK" w:hAnsi="TH SarabunPSK" w:cs="TH SarabunPSK"/>
          <w:sz w:val="32"/>
          <w:szCs w:val="32"/>
          <w:cs/>
        </w:rPr>
        <w:t xml:space="preserve"> งบอื่นๆ</w:t>
      </w:r>
    </w:p>
    <w:p w:rsidR="00575ADE" w:rsidRPr="00E201FB" w:rsidRDefault="000B5843" w:rsidP="005676CD">
      <w:pPr>
        <w:tabs>
          <w:tab w:val="left" w:pos="720"/>
          <w:tab w:val="left" w:pos="2520"/>
          <w:tab w:val="left" w:pos="4320"/>
          <w:tab w:val="left" w:pos="504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ab/>
        <w:t>14</w:t>
      </w:r>
      <w:r w:rsidR="00152DC4" w:rsidRPr="00E201FB">
        <w:rPr>
          <w:rFonts w:ascii="TH SarabunPSK" w:hAnsi="TH SarabunPSK" w:cs="TH SarabunPSK"/>
          <w:sz w:val="32"/>
          <w:szCs w:val="32"/>
        </w:rPr>
        <w:t xml:space="preserve">.2 </w:t>
      </w:r>
      <w:r w:rsidR="00152DC4" w:rsidRPr="00E201FB">
        <w:rPr>
          <w:rFonts w:ascii="TH SarabunPSK" w:hAnsi="TH SarabunPSK" w:cs="TH SarabunPSK"/>
          <w:sz w:val="32"/>
          <w:szCs w:val="32"/>
          <w:cs/>
        </w:rPr>
        <w:t>กองทุน</w:t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ADE" w:rsidRPr="00E201FB">
        <w:rPr>
          <w:rFonts w:ascii="TH SarabunPSK" w:hAnsi="TH SarabunPSK" w:cs="TH SarabunPSK"/>
          <w:sz w:val="32"/>
          <w:szCs w:val="32"/>
        </w:rPr>
        <w:t>:</w:t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676CD" w:rsidRPr="00E201FB">
        <w:rPr>
          <w:rFonts w:ascii="TH SarabunPSK" w:hAnsi="TH SarabunPSK" w:cs="TH SarabunPSK"/>
          <w:sz w:val="32"/>
          <w:szCs w:val="32"/>
          <w:cs/>
        </w:rPr>
        <w:tab/>
      </w:r>
      <w:r w:rsidR="000D6272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A33F93"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>กองทุนทั่วไป</w:t>
      </w:r>
      <w:r w:rsidR="005676CD" w:rsidRPr="00E201FB">
        <w:rPr>
          <w:rFonts w:ascii="TH SarabunPSK" w:hAnsi="TH SarabunPSK" w:cs="TH SarabunPSK"/>
          <w:sz w:val="32"/>
          <w:szCs w:val="32"/>
          <w:cs/>
        </w:rPr>
        <w:tab/>
      </w:r>
      <w:r w:rsidR="00575ADE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กองทุนเพื่อการศึกษา</w:t>
      </w:r>
      <w:r w:rsidR="005676CD" w:rsidRPr="00E201FB">
        <w:rPr>
          <w:rFonts w:ascii="TH SarabunPSK" w:hAnsi="TH SarabunPSK" w:cs="TH SarabunPSK"/>
          <w:sz w:val="32"/>
          <w:szCs w:val="32"/>
          <w:cs/>
        </w:rPr>
        <w:tab/>
      </w:r>
      <w:r w:rsidR="00575ADE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กองทุนวิจัย   </w:t>
      </w:r>
      <w:r w:rsidR="00575ADE" w:rsidRPr="00E201FB">
        <w:rPr>
          <w:rFonts w:ascii="TH SarabunPSK" w:hAnsi="TH SarabunPSK" w:cs="TH SarabunPSK"/>
          <w:sz w:val="32"/>
          <w:szCs w:val="32"/>
        </w:rPr>
        <w:t xml:space="preserve"> </w:t>
      </w:r>
    </w:p>
    <w:p w:rsidR="00575ADE" w:rsidRPr="00E201FB" w:rsidRDefault="005676CD" w:rsidP="005676CD">
      <w:pPr>
        <w:tabs>
          <w:tab w:val="left" w:pos="720"/>
          <w:tab w:val="left" w:pos="2520"/>
          <w:tab w:val="left" w:pos="4320"/>
          <w:tab w:val="left" w:pos="504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ab/>
      </w:r>
      <w:r w:rsidRPr="00E201FB">
        <w:rPr>
          <w:rFonts w:ascii="TH SarabunPSK" w:hAnsi="TH SarabunPSK" w:cs="TH SarabunPSK"/>
          <w:sz w:val="32"/>
          <w:szCs w:val="32"/>
        </w:rPr>
        <w:tab/>
      </w:r>
      <w:r w:rsidR="00575ADE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กองทุนบริการวิชาการ</w:t>
      </w:r>
      <w:r w:rsidRPr="00E201FB">
        <w:rPr>
          <w:rFonts w:ascii="TH SarabunPSK" w:hAnsi="TH SarabunPSK" w:cs="TH SarabunPSK"/>
          <w:sz w:val="32"/>
          <w:szCs w:val="32"/>
          <w:cs/>
        </w:rPr>
        <w:tab/>
      </w:r>
      <w:r w:rsidR="00575ADE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กองทุนกิจการนักศึกษา   </w:t>
      </w:r>
    </w:p>
    <w:p w:rsidR="00E75F0B" w:rsidRPr="00E201FB" w:rsidRDefault="00E75F0B" w:rsidP="00E75F0B">
      <w:pPr>
        <w:tabs>
          <w:tab w:val="left" w:pos="720"/>
          <w:tab w:val="left" w:pos="2520"/>
          <w:tab w:val="left" w:pos="4320"/>
          <w:tab w:val="left" w:pos="5040"/>
          <w:tab w:val="left" w:pos="6480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ab/>
      </w:r>
      <w:r w:rsidR="005676CD" w:rsidRPr="00E201FB">
        <w:rPr>
          <w:rFonts w:ascii="TH SarabunPSK" w:hAnsi="TH SarabunPSK" w:cs="TH SarabunPSK"/>
          <w:sz w:val="32"/>
          <w:szCs w:val="32"/>
        </w:rPr>
        <w:tab/>
      </w:r>
      <w:r w:rsidR="005676CD" w:rsidRPr="00E201FB">
        <w:rPr>
          <w:rFonts w:ascii="TH SarabunPSK" w:hAnsi="TH SarabunPSK" w:cs="TH SarabunPSK"/>
          <w:sz w:val="32"/>
          <w:szCs w:val="32"/>
        </w:rPr>
        <w:tab/>
      </w:r>
      <w:r w:rsidR="00575ADE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  <w:r w:rsidR="005676CD" w:rsidRPr="00E201FB">
        <w:rPr>
          <w:rFonts w:ascii="TH SarabunPSK" w:hAnsi="TH SarabunPSK" w:cs="TH SarabunPSK"/>
          <w:sz w:val="32"/>
          <w:szCs w:val="32"/>
          <w:cs/>
        </w:rPr>
        <w:t>พัฒนาบุคลากร</w:t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76CD" w:rsidRPr="00E201FB">
        <w:rPr>
          <w:rFonts w:ascii="TH SarabunPSK" w:hAnsi="TH SarabunPSK" w:cs="TH SarabunPSK"/>
          <w:sz w:val="32"/>
          <w:szCs w:val="32"/>
          <w:cs/>
        </w:rPr>
        <w:tab/>
      </w:r>
      <w:r w:rsidR="00A33F93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A33F93"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>กองทุน</w:t>
      </w:r>
      <w:r w:rsidR="005676CD" w:rsidRPr="00E201FB">
        <w:rPr>
          <w:rFonts w:ascii="TH SarabunPSK" w:hAnsi="TH SarabunPSK" w:cs="TH SarabunPSK"/>
          <w:sz w:val="32"/>
          <w:szCs w:val="32"/>
          <w:cs/>
        </w:rPr>
        <w:t>บริการสุขภาพ</w:t>
      </w:r>
      <w:r w:rsidR="00575ADE" w:rsidRPr="00E201FB">
        <w:rPr>
          <w:rFonts w:ascii="TH SarabunPSK" w:hAnsi="TH SarabunPSK" w:cs="TH SarabunPSK"/>
          <w:sz w:val="32"/>
          <w:szCs w:val="32"/>
        </w:rPr>
        <w:t xml:space="preserve">    </w:t>
      </w:r>
      <w:r w:rsidRPr="00E201FB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152DC4" w:rsidRPr="00E201FB" w:rsidRDefault="00E75F0B" w:rsidP="00E75F0B">
      <w:pPr>
        <w:tabs>
          <w:tab w:val="left" w:pos="720"/>
          <w:tab w:val="left" w:pos="2520"/>
          <w:tab w:val="left" w:pos="4320"/>
          <w:tab w:val="left" w:pos="5040"/>
          <w:tab w:val="left" w:pos="5940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ab/>
      </w:r>
      <w:r w:rsidRPr="00E201FB">
        <w:rPr>
          <w:rFonts w:ascii="TH SarabunPSK" w:hAnsi="TH SarabunPSK" w:cs="TH SarabunPSK"/>
          <w:sz w:val="32"/>
          <w:szCs w:val="32"/>
        </w:rPr>
        <w:tab/>
      </w:r>
      <w:r w:rsidRPr="00E201FB">
        <w:rPr>
          <w:rFonts w:ascii="TH SarabunPSK" w:hAnsi="TH SarabunPSK" w:cs="TH SarabunPSK"/>
          <w:sz w:val="32"/>
          <w:szCs w:val="32"/>
        </w:rPr>
        <w:tab/>
      </w:r>
      <w:r w:rsidR="00575ADE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  <w:r w:rsidRPr="00E201FB">
        <w:rPr>
          <w:rFonts w:ascii="TH SarabunPSK" w:hAnsi="TH SarabunPSK" w:cs="TH SarabunPSK"/>
          <w:sz w:val="32"/>
          <w:szCs w:val="32"/>
          <w:cs/>
        </w:rPr>
        <w:t>ทำนุบำ</w:t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>รุงศิลปวัฒนธรรม</w:t>
      </w:r>
      <w:r w:rsidRPr="00E201FB">
        <w:rPr>
          <w:rFonts w:ascii="TH SarabunPSK" w:hAnsi="TH SarabunPSK" w:cs="TH SarabunPSK"/>
          <w:sz w:val="32"/>
          <w:szCs w:val="32"/>
          <w:cs/>
        </w:rPr>
        <w:tab/>
      </w:r>
      <w:r w:rsidR="00575ADE" w:rsidRPr="00E201FB">
        <w:rPr>
          <w:rFonts w:ascii="TH SarabunPSK" w:hAnsi="TH SarabunPSK" w:cs="TH SarabunPSK"/>
          <w:sz w:val="32"/>
          <w:szCs w:val="32"/>
        </w:rPr>
        <w:sym w:font="Wingdings 2" w:char="F0A3"/>
      </w:r>
      <w:r w:rsidR="00575ADE" w:rsidRPr="00E201FB">
        <w:rPr>
          <w:rFonts w:ascii="TH SarabunPSK" w:hAnsi="TH SarabunPSK" w:cs="TH SarabunPSK"/>
          <w:sz w:val="32"/>
          <w:szCs w:val="32"/>
          <w:cs/>
        </w:rPr>
        <w:t xml:space="preserve"> กองทุนสำรอง  </w:t>
      </w:r>
    </w:p>
    <w:p w:rsidR="00E75F0B" w:rsidRPr="00E201FB" w:rsidRDefault="00E75F0B" w:rsidP="00E75F0B">
      <w:pPr>
        <w:tabs>
          <w:tab w:val="left" w:pos="720"/>
          <w:tab w:val="left" w:pos="2520"/>
          <w:tab w:val="left" w:pos="4320"/>
          <w:tab w:val="left" w:pos="5040"/>
          <w:tab w:val="left" w:pos="5940"/>
        </w:tabs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5ADE" w:rsidRPr="00E201FB" w:rsidRDefault="00575ADE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  <w:cs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>รายละเอียดงบประมาณ</w:t>
      </w:r>
      <w:r w:rsidR="001C3EB6" w:rsidRPr="00E201FB">
        <w:rPr>
          <w:rFonts w:ascii="TH SarabunPSK" w:hAnsi="TH SarabunPSK" w:cs="TH SarabunPSK"/>
          <w:sz w:val="32"/>
          <w:szCs w:val="32"/>
        </w:rPr>
        <w:tab/>
      </w:r>
      <w:r w:rsidR="001C3EB6" w:rsidRPr="00E201FB">
        <w:rPr>
          <w:rFonts w:ascii="TH SarabunPSK" w:hAnsi="TH SarabunPSK" w:cs="TH SarabunPSK"/>
          <w:sz w:val="32"/>
          <w:szCs w:val="32"/>
        </w:rPr>
        <w:tab/>
      </w:r>
      <w:r w:rsidR="001C3EB6" w:rsidRPr="00E201FB">
        <w:rPr>
          <w:rFonts w:ascii="TH SarabunPSK" w:hAnsi="TH SarabunPSK" w:cs="TH SarabunPSK"/>
          <w:sz w:val="32"/>
          <w:szCs w:val="32"/>
        </w:rPr>
        <w:tab/>
      </w:r>
      <w:r w:rsidR="001C3EB6" w:rsidRPr="00E201FB">
        <w:rPr>
          <w:rFonts w:ascii="TH SarabunPSK" w:hAnsi="TH SarabunPSK" w:cs="TH SarabunPSK"/>
          <w:sz w:val="32"/>
          <w:szCs w:val="32"/>
        </w:rPr>
        <w:tab/>
      </w:r>
      <w:r w:rsidR="001C3EB6" w:rsidRPr="00E201FB">
        <w:rPr>
          <w:rFonts w:ascii="TH SarabunPSK" w:hAnsi="TH SarabunPSK" w:cs="TH SarabunPSK"/>
          <w:sz w:val="32"/>
          <w:szCs w:val="32"/>
        </w:rPr>
        <w:tab/>
      </w:r>
      <w:r w:rsidR="001C3EB6" w:rsidRPr="00E201FB">
        <w:rPr>
          <w:rFonts w:ascii="TH SarabunPSK" w:hAnsi="TH SarabunPSK" w:cs="TH SarabunPSK"/>
          <w:sz w:val="32"/>
          <w:szCs w:val="32"/>
        </w:rPr>
        <w:tab/>
      </w:r>
      <w:r w:rsidR="001C3EB6" w:rsidRPr="00E201FB">
        <w:rPr>
          <w:rFonts w:ascii="TH SarabunPSK" w:hAnsi="TH SarabunPSK" w:cs="TH SarabunPSK"/>
          <w:sz w:val="32"/>
          <w:szCs w:val="32"/>
        </w:rPr>
        <w:tab/>
      </w:r>
      <w:r w:rsidR="001C3EB6" w:rsidRPr="00E201FB">
        <w:rPr>
          <w:rFonts w:ascii="TH SarabunPSK" w:hAnsi="TH SarabunPSK" w:cs="TH SarabunPSK"/>
          <w:sz w:val="32"/>
          <w:szCs w:val="32"/>
        </w:rPr>
        <w:tab/>
      </w:r>
      <w:r w:rsidR="001C3EB6" w:rsidRPr="00E201FB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="001C3EB6" w:rsidRPr="00E201FB">
        <w:rPr>
          <w:rFonts w:ascii="TH SarabunPSK" w:hAnsi="TH SarabunPSK" w:cs="TH SarabunPSK"/>
          <w:sz w:val="32"/>
          <w:szCs w:val="32"/>
        </w:rPr>
        <w:t xml:space="preserve">: </w:t>
      </w:r>
      <w:r w:rsidR="001C3EB6" w:rsidRPr="00E201FB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620"/>
        <w:gridCol w:w="1620"/>
        <w:gridCol w:w="900"/>
      </w:tblGrid>
      <w:tr w:rsidR="00185DD2" w:rsidRPr="00E201FB" w:rsidTr="00B22E80">
        <w:tc>
          <w:tcPr>
            <w:tcW w:w="5220" w:type="dxa"/>
            <w:vMerge w:val="restart"/>
            <w:vAlign w:val="center"/>
          </w:tcPr>
          <w:p w:rsidR="00185DD2" w:rsidRPr="00E201FB" w:rsidRDefault="00F85918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ประเภทงบรายจ่าย/รายการ</w:t>
            </w:r>
          </w:p>
        </w:tc>
        <w:tc>
          <w:tcPr>
            <w:tcW w:w="3240" w:type="dxa"/>
            <w:gridSpan w:val="2"/>
          </w:tcPr>
          <w:p w:rsidR="00185DD2" w:rsidRPr="00E201FB" w:rsidRDefault="00185DD2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85DD2" w:rsidRPr="00E201FB" w:rsidRDefault="00021947" w:rsidP="00B22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เพิ่ม-ลด</w:t>
            </w:r>
          </w:p>
        </w:tc>
      </w:tr>
      <w:tr w:rsidR="00594BDF" w:rsidRPr="00E201FB" w:rsidTr="00B22E80">
        <w:tc>
          <w:tcPr>
            <w:tcW w:w="5220" w:type="dxa"/>
            <w:vMerge/>
          </w:tcPr>
          <w:p w:rsidR="00594BDF" w:rsidRPr="00E201FB" w:rsidRDefault="00594BDF" w:rsidP="00B22E80">
            <w:p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94BDF" w:rsidRPr="00E201FB" w:rsidRDefault="00594BDF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9025DD"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ที่ผ่านมา</w:t>
            </w:r>
            <w:r w:rsidR="009025DD" w:rsidRPr="00E201FB">
              <w:rPr>
                <w:rFonts w:ascii="TH SarabunPSK" w:hAnsi="TH SarabunPSK" w:cs="TH SarabunPSK"/>
                <w:sz w:val="32"/>
                <w:szCs w:val="32"/>
              </w:rPr>
              <w:t>*(1)</w:t>
            </w:r>
          </w:p>
        </w:tc>
        <w:tc>
          <w:tcPr>
            <w:tcW w:w="1620" w:type="dxa"/>
          </w:tcPr>
          <w:p w:rsidR="00594BDF" w:rsidRPr="00E201FB" w:rsidRDefault="00021947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ปีที่เสนอขอ</w:t>
            </w:r>
            <w:r w:rsidR="009025DD"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="009025DD" w:rsidRPr="00E201FB"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900" w:type="dxa"/>
            <w:vMerge/>
            <w:shd w:val="clear" w:color="auto" w:fill="auto"/>
          </w:tcPr>
          <w:p w:rsidR="00594BDF" w:rsidRPr="00E201FB" w:rsidRDefault="00594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BDF" w:rsidRPr="00E201FB" w:rsidTr="00B22E80">
        <w:trPr>
          <w:trHeight w:val="2490"/>
        </w:trPr>
        <w:tc>
          <w:tcPr>
            <w:tcW w:w="5220" w:type="dxa"/>
          </w:tcPr>
          <w:p w:rsidR="00594BDF" w:rsidRPr="00E201FB" w:rsidRDefault="00594BDF" w:rsidP="00B22E80">
            <w:pPr>
              <w:tabs>
                <w:tab w:val="left" w:pos="27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021947"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21947"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ค่าตอบแทน, ค่าใช้สอย, ค่าวัสดุ</w:t>
            </w:r>
            <w:r w:rsidR="009025DD"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,ฯลฯ</w:t>
            </w:r>
            <w:r w:rsidR="00021947"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9025DD"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*(3)</w:t>
            </w:r>
          </w:p>
          <w:p w:rsidR="00594BDF" w:rsidRPr="00E201FB" w:rsidRDefault="0075043E" w:rsidP="00B22E80">
            <w:pPr>
              <w:numPr>
                <w:ilvl w:val="0"/>
                <w:numId w:val="1"/>
              </w:num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594BDF" w:rsidRPr="00E201FB" w:rsidRDefault="0075043E" w:rsidP="00B22E80">
            <w:pPr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594BDF" w:rsidRPr="00E201FB" w:rsidRDefault="0075043E" w:rsidP="00B22E80">
            <w:pPr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594BDF" w:rsidRPr="00E201FB" w:rsidRDefault="00A55C81" w:rsidP="00B22E80">
            <w:pPr>
              <w:tabs>
                <w:tab w:val="left" w:pos="270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1620" w:type="dxa"/>
          </w:tcPr>
          <w:p w:rsidR="00594BDF" w:rsidRPr="00E201FB" w:rsidRDefault="00594BDF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94BDF" w:rsidRPr="00E201FB" w:rsidRDefault="00594BDF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94BDF" w:rsidRPr="00E201FB" w:rsidRDefault="00594BDF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A55C81" w:rsidRPr="00E201FB" w:rsidTr="00B22E80">
        <w:trPr>
          <w:trHeight w:val="510"/>
        </w:trPr>
        <w:tc>
          <w:tcPr>
            <w:tcW w:w="5220" w:type="dxa"/>
          </w:tcPr>
          <w:p w:rsidR="00A55C81" w:rsidRPr="00E201FB" w:rsidRDefault="00A55C81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A55C81" w:rsidRPr="00E201FB" w:rsidRDefault="00A55C81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5C81" w:rsidRPr="00E201FB" w:rsidRDefault="00A55C81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55C81" w:rsidRPr="00E201FB" w:rsidRDefault="00A55C81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3BD6" w:rsidRPr="00E201FB" w:rsidRDefault="00D13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72D0" w:rsidRPr="00E201FB" w:rsidRDefault="00E35EEE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>15. การติดตามและประเมินผล</w:t>
      </w:r>
      <w:r w:rsidR="009025DD" w:rsidRPr="00E201FB">
        <w:rPr>
          <w:rFonts w:ascii="TH SarabunPSK" w:hAnsi="TH SarabunPSK" w:cs="TH SarabunPSK"/>
          <w:sz w:val="32"/>
          <w:szCs w:val="32"/>
          <w:cs/>
        </w:rPr>
        <w:t>*(4)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1FB">
        <w:rPr>
          <w:rFonts w:ascii="TH SarabunPSK" w:hAnsi="TH SarabunPSK" w:cs="TH SarabunPSK"/>
          <w:sz w:val="32"/>
          <w:szCs w:val="32"/>
        </w:rPr>
        <w:t>:</w:t>
      </w:r>
    </w:p>
    <w:p w:rsidR="00E35EEE" w:rsidRPr="00E201FB" w:rsidRDefault="00E35EEE">
      <w:pPr>
        <w:rPr>
          <w:rFonts w:ascii="TH SarabunPSK" w:hAnsi="TH SarabunPSK" w:cs="TH SarabunPSK"/>
          <w:sz w:val="32"/>
          <w:szCs w:val="32"/>
        </w:rPr>
      </w:pPr>
    </w:p>
    <w:p w:rsidR="00E35EEE" w:rsidRPr="00E201FB" w:rsidRDefault="00E35EEE">
      <w:pPr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</w:rPr>
        <w:t xml:space="preserve">16. 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 </w:t>
      </w:r>
      <w:r w:rsidRPr="00E201FB">
        <w:rPr>
          <w:rFonts w:ascii="TH SarabunPSK" w:hAnsi="TH SarabunPSK" w:cs="TH SarabunPSK"/>
          <w:sz w:val="32"/>
          <w:szCs w:val="32"/>
        </w:rPr>
        <w:t>:</w:t>
      </w:r>
    </w:p>
    <w:p w:rsidR="000F682A" w:rsidRPr="00E201FB" w:rsidRDefault="000F682A">
      <w:pPr>
        <w:rPr>
          <w:rFonts w:ascii="TH SarabunPSK" w:hAnsi="TH SarabunPSK" w:cs="TH SarabunPSK"/>
          <w:sz w:val="32"/>
          <w:szCs w:val="32"/>
        </w:rPr>
      </w:pPr>
    </w:p>
    <w:p w:rsidR="000F682A" w:rsidRPr="00E201FB" w:rsidRDefault="000F682A">
      <w:pPr>
        <w:rPr>
          <w:rFonts w:ascii="TH SarabunPSK" w:hAnsi="TH SarabunPSK" w:cs="TH SarabunPSK"/>
          <w:sz w:val="32"/>
          <w:szCs w:val="32"/>
        </w:rPr>
      </w:pPr>
    </w:p>
    <w:p w:rsidR="00E35EEE" w:rsidRPr="00E201FB" w:rsidRDefault="00E35EEE">
      <w:pPr>
        <w:rPr>
          <w:rFonts w:ascii="TH SarabunPSK" w:hAnsi="TH SarabunPSK" w:cs="TH SarabunPSK"/>
          <w:sz w:val="32"/>
          <w:szCs w:val="32"/>
        </w:rPr>
      </w:pPr>
    </w:p>
    <w:p w:rsidR="00575ADE" w:rsidRPr="00E201FB" w:rsidRDefault="00E35EEE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  <w:cs/>
        </w:rPr>
      </w:pPr>
      <w:r w:rsidRPr="00E201FB">
        <w:rPr>
          <w:rFonts w:ascii="TH SarabunPSK" w:hAnsi="TH SarabunPSK" w:cs="TH SarabunPSK"/>
          <w:sz w:val="32"/>
          <w:szCs w:val="32"/>
        </w:rPr>
        <w:t xml:space="preserve">17. </w:t>
      </w:r>
      <w:r w:rsidR="005C25EB" w:rsidRPr="00E201F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ประโยชน์ที่คาดว่าจะได้รับจากโครงการ(ผลผลิต/ผลลัพธ์)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260"/>
        <w:gridCol w:w="1800"/>
      </w:tblGrid>
      <w:tr w:rsidR="00C07FAB" w:rsidRPr="00E201FB" w:rsidTr="00B22E80">
        <w:tc>
          <w:tcPr>
            <w:tcW w:w="2988" w:type="dxa"/>
            <w:vAlign w:val="center"/>
          </w:tcPr>
          <w:p w:rsidR="00C07FAB" w:rsidRPr="00E201FB" w:rsidRDefault="00C07FAB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ผลผลิต/ผลลัพธ์</w:t>
            </w:r>
          </w:p>
        </w:tc>
        <w:tc>
          <w:tcPr>
            <w:tcW w:w="2520" w:type="dxa"/>
            <w:vAlign w:val="center"/>
          </w:tcPr>
          <w:p w:rsidR="00C07FAB" w:rsidRPr="00E201FB" w:rsidRDefault="00C07FAB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:rsidR="00C07FAB" w:rsidRPr="00E201FB" w:rsidRDefault="00C07FAB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00" w:type="dxa"/>
            <w:vAlign w:val="center"/>
          </w:tcPr>
          <w:p w:rsidR="00C07FAB" w:rsidRPr="00E201FB" w:rsidRDefault="00C07FAB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0D6272" w:rsidRPr="00E201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D6272"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(ปีงบประมาณ)</w:t>
            </w:r>
          </w:p>
        </w:tc>
      </w:tr>
      <w:tr w:rsidR="00C07FAB" w:rsidRPr="00E201FB" w:rsidTr="00B22E80">
        <w:tc>
          <w:tcPr>
            <w:tcW w:w="2988" w:type="dxa"/>
          </w:tcPr>
          <w:p w:rsidR="00C07FAB" w:rsidRPr="00E201FB" w:rsidRDefault="00466565" w:rsidP="00B22E80">
            <w:pPr>
              <w:tabs>
                <w:tab w:val="left" w:pos="27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ผลผลิต</w:t>
            </w:r>
          </w:p>
          <w:p w:rsidR="000D6272" w:rsidRPr="00E201FB" w:rsidRDefault="00466565" w:rsidP="00B22E80">
            <w:p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201F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E201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:rsidR="000D6272" w:rsidRPr="00E201FB" w:rsidRDefault="001A4C30" w:rsidP="00B22E80">
            <w:p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1FB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  <w:tc>
          <w:tcPr>
            <w:tcW w:w="2520" w:type="dxa"/>
          </w:tcPr>
          <w:p w:rsidR="00C07FAB" w:rsidRPr="00E201FB" w:rsidRDefault="00C07FAB" w:rsidP="00B22E80">
            <w:p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07FAB" w:rsidRPr="00E201FB" w:rsidRDefault="00C07FAB" w:rsidP="00B22E80">
            <w:pPr>
              <w:tabs>
                <w:tab w:val="left" w:pos="27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07FAB" w:rsidRPr="00E201FB" w:rsidRDefault="00C07FAB" w:rsidP="00B22E80">
            <w:p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516" w:rsidRPr="00E201FB" w:rsidTr="00B22E80">
        <w:trPr>
          <w:trHeight w:val="1908"/>
        </w:trPr>
        <w:tc>
          <w:tcPr>
            <w:tcW w:w="2988" w:type="dxa"/>
          </w:tcPr>
          <w:p w:rsidR="00306516" w:rsidRPr="00E201FB" w:rsidRDefault="00466565" w:rsidP="00B22E80">
            <w:pPr>
              <w:tabs>
                <w:tab w:val="left" w:pos="27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E201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ผลลัพธ์</w:t>
            </w:r>
          </w:p>
          <w:p w:rsidR="000D6272" w:rsidRPr="00E201FB" w:rsidRDefault="00466565" w:rsidP="00B22E80">
            <w:pPr>
              <w:tabs>
                <w:tab w:val="left" w:pos="27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1.....................................</w:t>
            </w:r>
          </w:p>
          <w:p w:rsidR="000D6272" w:rsidRPr="00E201FB" w:rsidRDefault="001A4C30" w:rsidP="00B22E80">
            <w:pPr>
              <w:tabs>
                <w:tab w:val="left" w:pos="27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01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</w:t>
            </w:r>
          </w:p>
          <w:p w:rsidR="000D6272" w:rsidRPr="00E201FB" w:rsidRDefault="000D6272" w:rsidP="00B22E80">
            <w:pPr>
              <w:tabs>
                <w:tab w:val="left" w:pos="27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:rsidR="00306516" w:rsidRPr="00E201FB" w:rsidRDefault="00306516" w:rsidP="00B22E8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06516" w:rsidRPr="00E201FB" w:rsidRDefault="00306516" w:rsidP="00B22E80">
            <w:pPr>
              <w:tabs>
                <w:tab w:val="left" w:pos="27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306516" w:rsidRPr="00E201FB" w:rsidRDefault="00306516" w:rsidP="00B22E80">
            <w:pPr>
              <w:tabs>
                <w:tab w:val="left" w:pos="27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75ADE" w:rsidRPr="00E201FB" w:rsidRDefault="00575ADE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9025DD" w:rsidRPr="00E201FB" w:rsidRDefault="009025DD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A406EB" w:rsidRPr="00E201F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406EB" w:rsidRPr="00E201FB">
        <w:rPr>
          <w:rFonts w:ascii="TH SarabunPSK" w:hAnsi="TH SarabunPSK" w:cs="TH SarabunPSK"/>
          <w:sz w:val="32"/>
          <w:szCs w:val="32"/>
        </w:rPr>
        <w:t xml:space="preserve"> </w:t>
      </w:r>
      <w:r w:rsidR="00A406EB" w:rsidRPr="00E201FB">
        <w:rPr>
          <w:rFonts w:ascii="TH SarabunPSK" w:hAnsi="TH SarabunPSK" w:cs="TH SarabunPSK"/>
          <w:b/>
          <w:bCs/>
          <w:sz w:val="32"/>
          <w:szCs w:val="32"/>
        </w:rPr>
        <w:t>*</w:t>
      </w:r>
      <w:r w:rsidR="00A406EB" w:rsidRPr="00E201FB">
        <w:rPr>
          <w:rFonts w:ascii="TH SarabunPSK" w:hAnsi="TH SarabunPSK" w:cs="TH SarabunPSK"/>
          <w:b/>
          <w:bCs/>
          <w:sz w:val="32"/>
          <w:szCs w:val="32"/>
          <w:cs/>
        </w:rPr>
        <w:t xml:space="preserve">(1) </w:t>
      </w:r>
      <w:r w:rsidR="00A406EB" w:rsidRPr="00E201F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925B5" w:rsidRPr="00E201FB">
        <w:rPr>
          <w:rFonts w:ascii="TH SarabunPSK" w:hAnsi="TH SarabunPSK" w:cs="TH SarabunPSK"/>
          <w:b/>
          <w:bCs/>
          <w:sz w:val="32"/>
          <w:szCs w:val="32"/>
          <w:cs/>
        </w:rPr>
        <w:t>ปีที่ผ่านมา</w:t>
      </w:r>
      <w:r w:rsidR="00F925B5" w:rsidRPr="00E201FB">
        <w:rPr>
          <w:rFonts w:ascii="TH SarabunPSK" w:hAnsi="TH SarabunPSK" w:cs="TH SarabunPSK"/>
          <w:sz w:val="32"/>
          <w:szCs w:val="32"/>
          <w:cs/>
        </w:rPr>
        <w:t xml:space="preserve">   หมายถึง กรณีเป็นโครงการเดิม ให้หน่วยงานระบุงบประมาณที่ใช้จ่ายในปีที่ผ่านมา ให้ระบุเป็นตัวเลข ประกอบมาเพื่อพิจารณาด้วย</w:t>
      </w:r>
    </w:p>
    <w:p w:rsidR="00F925B5" w:rsidRPr="00E201FB" w:rsidRDefault="00F925B5" w:rsidP="00575ADE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64F5D" w:rsidRPr="00E201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01FB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E201FB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E201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01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ปีที่เสนอขอ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หมายถึง ปีปัจจุบันที่เสนอของบประมาณ ให้ระบุเป็นตัวเลข</w:t>
      </w:r>
    </w:p>
    <w:p w:rsidR="00F925B5" w:rsidRPr="00E201FB" w:rsidRDefault="00F925B5" w:rsidP="00764F5D">
      <w:pPr>
        <w:tabs>
          <w:tab w:val="left" w:pos="2700"/>
        </w:tabs>
        <w:jc w:val="both"/>
        <w:rPr>
          <w:rFonts w:ascii="TH SarabunPSK" w:hAnsi="TH SarabunPSK" w:cs="TH SarabunPSK"/>
          <w:sz w:val="32"/>
          <w:szCs w:val="32"/>
        </w:rPr>
      </w:pPr>
      <w:r w:rsidRPr="00E201F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764F5D"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1FB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E201FB">
        <w:rPr>
          <w:rFonts w:ascii="TH SarabunPSK" w:hAnsi="TH SarabunPSK" w:cs="TH SarabunPSK"/>
          <w:b/>
          <w:bCs/>
          <w:sz w:val="32"/>
          <w:szCs w:val="32"/>
          <w:cs/>
        </w:rPr>
        <w:t xml:space="preserve">(3) </w:t>
      </w:r>
      <w:r w:rsidRPr="00E201F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64F5D" w:rsidRPr="00E201FB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64F5D" w:rsidRPr="00E201FB">
        <w:rPr>
          <w:rFonts w:ascii="TH SarabunPSK" w:hAnsi="TH SarabunPSK" w:cs="TH SarabunPSK"/>
          <w:b/>
          <w:bCs/>
          <w:sz w:val="32"/>
          <w:szCs w:val="32"/>
        </w:rPr>
        <w:t>: (</w:t>
      </w:r>
      <w:r w:rsidR="00764F5D" w:rsidRPr="00E201FB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ค่าตอบแทน, ค่าใช้สอย, ค่าวัสดุ,ฯลฯ)</w:t>
      </w:r>
      <w:r w:rsidR="00764F5D" w:rsidRPr="00E201FB">
        <w:rPr>
          <w:rFonts w:ascii="TH SarabunPSK" w:hAnsi="TH SarabunPSK" w:cs="TH SarabunPSK"/>
          <w:sz w:val="32"/>
          <w:szCs w:val="32"/>
          <w:cs/>
        </w:rPr>
        <w:t xml:space="preserve">  หมายถึง รายการที่เสนอของบประมาณในลักษณะค่าตอบแทน,ค่าใช้สอย,ค่าวัสดุ โดยให้ใส่รายละเอียดตามลำดับ เพื่อให้กองแผนงานสามารถตรวจสอบและวิเคราะห์ค่าใช้จ่ายได้ อาทิเช่น ค่าป้ายประชาสัมพันธ์ ต้องบอกขนาด จำนวนต่อหน่วย เป็นต้น</w:t>
      </w:r>
    </w:p>
    <w:p w:rsidR="00764F5D" w:rsidRPr="00E201FB" w:rsidRDefault="00764F5D" w:rsidP="00764F5D">
      <w:pPr>
        <w:tabs>
          <w:tab w:val="left" w:pos="2700"/>
        </w:tabs>
        <w:jc w:val="both"/>
        <w:rPr>
          <w:rFonts w:ascii="TH SarabunPSK" w:hAnsi="TH SarabunPSK" w:cs="TH SarabunPSK"/>
          <w:cs/>
        </w:rPr>
      </w:pPr>
      <w:r w:rsidRPr="00E201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E201FB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E201FB">
        <w:rPr>
          <w:rFonts w:ascii="TH SarabunPSK" w:hAnsi="TH SarabunPSK" w:cs="TH SarabunPSK"/>
          <w:b/>
          <w:bCs/>
          <w:sz w:val="32"/>
          <w:szCs w:val="32"/>
          <w:cs/>
        </w:rPr>
        <w:t xml:space="preserve">(4) </w:t>
      </w:r>
      <w:r w:rsidRPr="00E201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01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การติดตามและประเมินผล</w:t>
      </w:r>
      <w:r w:rsidRPr="00E201FB">
        <w:rPr>
          <w:rFonts w:ascii="TH SarabunPSK" w:hAnsi="TH SarabunPSK" w:cs="TH SarabunPSK"/>
          <w:sz w:val="32"/>
          <w:szCs w:val="32"/>
          <w:cs/>
        </w:rPr>
        <w:t xml:space="preserve"> หมายถึง รายการที่หน่วยงานต้องมีการติดตามและประเมินผลสัมฤทธิ์ของโครงการเมื่อเสร็จสิ้นของโครงการแล้วหลังจากนั้น 3 เดือน,6 เดือน, 9 เดือน และ 12 เดือน</w:t>
      </w:r>
      <w:r w:rsidRPr="00E201FB">
        <w:rPr>
          <w:rFonts w:ascii="TH SarabunPSK" w:hAnsi="TH SarabunPSK" w:cs="TH SarabunPSK"/>
          <w:cs/>
        </w:rPr>
        <w:t xml:space="preserve"> เพื่อจะได้ทราบว่าโครงการดังกล่าวบรรลุเป้าหมายที่วางไว้หรือไม่</w:t>
      </w:r>
    </w:p>
    <w:sectPr w:rsidR="00764F5D" w:rsidRPr="00E201FB" w:rsidSect="00CB0E4D">
      <w:headerReference w:type="even" r:id="rId7"/>
      <w:headerReference w:type="default" r:id="rId8"/>
      <w:footerReference w:type="first" r:id="rId9"/>
      <w:pgSz w:w="11906" w:h="16838"/>
      <w:pgMar w:top="1440" w:right="1797" w:bottom="719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D0" w:rsidRDefault="008B21D0">
      <w:r>
        <w:separator/>
      </w:r>
    </w:p>
  </w:endnote>
  <w:endnote w:type="continuationSeparator" w:id="0">
    <w:p w:rsidR="008B21D0" w:rsidRDefault="008B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49" w:rsidRPr="001505B1" w:rsidRDefault="00ED2849" w:rsidP="004F4122">
    <w:pPr>
      <w:pStyle w:val="a6"/>
      <w:jc w:val="right"/>
      <w:rPr>
        <w:rFonts w:ascii="Angsana New" w:hAnsi="Angsana New" w:hint="cs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D0" w:rsidRDefault="008B21D0">
      <w:r>
        <w:separator/>
      </w:r>
    </w:p>
  </w:footnote>
  <w:footnote w:type="continuationSeparator" w:id="0">
    <w:p w:rsidR="008B21D0" w:rsidRDefault="008B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49" w:rsidRDefault="00ED2849" w:rsidP="00993C20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D2849" w:rsidRDefault="00ED28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49" w:rsidRPr="001D1185" w:rsidRDefault="00ED2849" w:rsidP="00993C20">
    <w:pPr>
      <w:pStyle w:val="a4"/>
      <w:framePr w:wrap="around" w:vAnchor="text" w:hAnchor="margin" w:xAlign="center" w:y="1"/>
      <w:rPr>
        <w:rStyle w:val="a5"/>
        <w:rFonts w:ascii="Angsana New" w:hAnsi="Angsana New"/>
      </w:rPr>
    </w:pPr>
    <w:r w:rsidRPr="001D1185">
      <w:rPr>
        <w:rStyle w:val="a5"/>
        <w:rFonts w:ascii="Angsana New" w:hAnsi="Angsana New"/>
        <w:cs/>
      </w:rPr>
      <w:fldChar w:fldCharType="begin"/>
    </w:r>
    <w:r w:rsidRPr="001D1185">
      <w:rPr>
        <w:rStyle w:val="a5"/>
        <w:rFonts w:ascii="Angsana New" w:hAnsi="Angsana New"/>
      </w:rPr>
      <w:instrText xml:space="preserve">PAGE  </w:instrText>
    </w:r>
    <w:r w:rsidRPr="001D1185">
      <w:rPr>
        <w:rStyle w:val="a5"/>
        <w:rFonts w:ascii="Angsana New" w:hAnsi="Angsana New"/>
        <w:cs/>
      </w:rPr>
      <w:fldChar w:fldCharType="separate"/>
    </w:r>
    <w:r w:rsidR="000F682A">
      <w:rPr>
        <w:rStyle w:val="a5"/>
        <w:rFonts w:ascii="Angsana New" w:hAnsi="Angsana New"/>
        <w:noProof/>
        <w:cs/>
      </w:rPr>
      <w:t>3</w:t>
    </w:r>
    <w:r w:rsidRPr="001D1185">
      <w:rPr>
        <w:rStyle w:val="a5"/>
        <w:rFonts w:ascii="Angsana New" w:hAnsi="Angsana New"/>
        <w:cs/>
      </w:rPr>
      <w:fldChar w:fldCharType="end"/>
    </w:r>
  </w:p>
  <w:p w:rsidR="00ED2849" w:rsidRDefault="00ED28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82990"/>
    <w:multiLevelType w:val="hybridMultilevel"/>
    <w:tmpl w:val="26E8D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948D9"/>
    <w:multiLevelType w:val="hybridMultilevel"/>
    <w:tmpl w:val="E97A8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A5D43"/>
    <w:multiLevelType w:val="hybridMultilevel"/>
    <w:tmpl w:val="8F30A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25EB9"/>
    <w:multiLevelType w:val="hybridMultilevel"/>
    <w:tmpl w:val="33361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F9"/>
    <w:rsid w:val="0000413C"/>
    <w:rsid w:val="00020402"/>
    <w:rsid w:val="00021947"/>
    <w:rsid w:val="000462B5"/>
    <w:rsid w:val="00064BED"/>
    <w:rsid w:val="00091BA0"/>
    <w:rsid w:val="000A1FBA"/>
    <w:rsid w:val="000A3C7C"/>
    <w:rsid w:val="000B5843"/>
    <w:rsid w:val="000D34A4"/>
    <w:rsid w:val="000D6272"/>
    <w:rsid w:val="000F1BCB"/>
    <w:rsid w:val="000F2C99"/>
    <w:rsid w:val="000F682A"/>
    <w:rsid w:val="00105D32"/>
    <w:rsid w:val="00116683"/>
    <w:rsid w:val="0014658E"/>
    <w:rsid w:val="001505B1"/>
    <w:rsid w:val="00152DC4"/>
    <w:rsid w:val="00176CB7"/>
    <w:rsid w:val="00185DD2"/>
    <w:rsid w:val="001A4C30"/>
    <w:rsid w:val="001A6522"/>
    <w:rsid w:val="001B6C0A"/>
    <w:rsid w:val="001C3EB6"/>
    <w:rsid w:val="001D1185"/>
    <w:rsid w:val="001D2F56"/>
    <w:rsid w:val="002055E1"/>
    <w:rsid w:val="002322BC"/>
    <w:rsid w:val="00234301"/>
    <w:rsid w:val="00247149"/>
    <w:rsid w:val="00262AFC"/>
    <w:rsid w:val="002B24DD"/>
    <w:rsid w:val="002D5F47"/>
    <w:rsid w:val="00303AC3"/>
    <w:rsid w:val="00306516"/>
    <w:rsid w:val="00310180"/>
    <w:rsid w:val="00346044"/>
    <w:rsid w:val="003718B7"/>
    <w:rsid w:val="003B3E36"/>
    <w:rsid w:val="003E4100"/>
    <w:rsid w:val="003F13F3"/>
    <w:rsid w:val="00432D0B"/>
    <w:rsid w:val="004422A4"/>
    <w:rsid w:val="004500D4"/>
    <w:rsid w:val="00466565"/>
    <w:rsid w:val="004955B0"/>
    <w:rsid w:val="004D1EF5"/>
    <w:rsid w:val="004D5010"/>
    <w:rsid w:val="004F4122"/>
    <w:rsid w:val="00511818"/>
    <w:rsid w:val="00527A7B"/>
    <w:rsid w:val="0053096E"/>
    <w:rsid w:val="005451CF"/>
    <w:rsid w:val="00562176"/>
    <w:rsid w:val="005676CD"/>
    <w:rsid w:val="00575ADE"/>
    <w:rsid w:val="005931A1"/>
    <w:rsid w:val="00594BDF"/>
    <w:rsid w:val="00597AEC"/>
    <w:rsid w:val="005C25EB"/>
    <w:rsid w:val="005C4DA7"/>
    <w:rsid w:val="005F4F5B"/>
    <w:rsid w:val="005F753C"/>
    <w:rsid w:val="0062194B"/>
    <w:rsid w:val="0063622B"/>
    <w:rsid w:val="00646A39"/>
    <w:rsid w:val="0065779B"/>
    <w:rsid w:val="00666E48"/>
    <w:rsid w:val="00683E81"/>
    <w:rsid w:val="006B1C25"/>
    <w:rsid w:val="006C2E22"/>
    <w:rsid w:val="00714861"/>
    <w:rsid w:val="007246C6"/>
    <w:rsid w:val="00725DF5"/>
    <w:rsid w:val="00734A8A"/>
    <w:rsid w:val="0074376E"/>
    <w:rsid w:val="0075043E"/>
    <w:rsid w:val="00764F5D"/>
    <w:rsid w:val="0077264D"/>
    <w:rsid w:val="00786844"/>
    <w:rsid w:val="007907FB"/>
    <w:rsid w:val="00792622"/>
    <w:rsid w:val="007933F9"/>
    <w:rsid w:val="00795389"/>
    <w:rsid w:val="007C4ED5"/>
    <w:rsid w:val="007D550A"/>
    <w:rsid w:val="007E6C3D"/>
    <w:rsid w:val="007E797F"/>
    <w:rsid w:val="007F0FB9"/>
    <w:rsid w:val="008036CC"/>
    <w:rsid w:val="00815713"/>
    <w:rsid w:val="008244AF"/>
    <w:rsid w:val="00834EE2"/>
    <w:rsid w:val="00850467"/>
    <w:rsid w:val="00871C12"/>
    <w:rsid w:val="008972D0"/>
    <w:rsid w:val="008B21D0"/>
    <w:rsid w:val="008D3FCF"/>
    <w:rsid w:val="009025DD"/>
    <w:rsid w:val="009034F8"/>
    <w:rsid w:val="00903D55"/>
    <w:rsid w:val="00907D0C"/>
    <w:rsid w:val="00914C7B"/>
    <w:rsid w:val="0092531F"/>
    <w:rsid w:val="00935015"/>
    <w:rsid w:val="00942B26"/>
    <w:rsid w:val="00950416"/>
    <w:rsid w:val="009654FD"/>
    <w:rsid w:val="00973497"/>
    <w:rsid w:val="00975F59"/>
    <w:rsid w:val="009905E9"/>
    <w:rsid w:val="009915E6"/>
    <w:rsid w:val="00993C20"/>
    <w:rsid w:val="00A120FB"/>
    <w:rsid w:val="00A33C73"/>
    <w:rsid w:val="00A33F93"/>
    <w:rsid w:val="00A406EB"/>
    <w:rsid w:val="00A47275"/>
    <w:rsid w:val="00A476E6"/>
    <w:rsid w:val="00A51F56"/>
    <w:rsid w:val="00A55C81"/>
    <w:rsid w:val="00A77C29"/>
    <w:rsid w:val="00A8794E"/>
    <w:rsid w:val="00A9797B"/>
    <w:rsid w:val="00AB355A"/>
    <w:rsid w:val="00AB4E8E"/>
    <w:rsid w:val="00AD1631"/>
    <w:rsid w:val="00B164C9"/>
    <w:rsid w:val="00B22E80"/>
    <w:rsid w:val="00B41627"/>
    <w:rsid w:val="00B47FD6"/>
    <w:rsid w:val="00B9358C"/>
    <w:rsid w:val="00B94511"/>
    <w:rsid w:val="00B96163"/>
    <w:rsid w:val="00BA3D41"/>
    <w:rsid w:val="00BB5092"/>
    <w:rsid w:val="00BD62F7"/>
    <w:rsid w:val="00BE0B9E"/>
    <w:rsid w:val="00BE1D88"/>
    <w:rsid w:val="00BF1B44"/>
    <w:rsid w:val="00C07FAB"/>
    <w:rsid w:val="00C20564"/>
    <w:rsid w:val="00C24FE4"/>
    <w:rsid w:val="00C57779"/>
    <w:rsid w:val="00C649B0"/>
    <w:rsid w:val="00CA480C"/>
    <w:rsid w:val="00CB0E4D"/>
    <w:rsid w:val="00CC71FF"/>
    <w:rsid w:val="00CD6928"/>
    <w:rsid w:val="00CF235A"/>
    <w:rsid w:val="00CF51DF"/>
    <w:rsid w:val="00CF6D56"/>
    <w:rsid w:val="00D13BD6"/>
    <w:rsid w:val="00D33C41"/>
    <w:rsid w:val="00D4507C"/>
    <w:rsid w:val="00D77205"/>
    <w:rsid w:val="00D963FB"/>
    <w:rsid w:val="00DA49A8"/>
    <w:rsid w:val="00DE09D0"/>
    <w:rsid w:val="00DE3A01"/>
    <w:rsid w:val="00DE7032"/>
    <w:rsid w:val="00DF2F0A"/>
    <w:rsid w:val="00E14C96"/>
    <w:rsid w:val="00E201FB"/>
    <w:rsid w:val="00E30D6E"/>
    <w:rsid w:val="00E35EEE"/>
    <w:rsid w:val="00E75F0B"/>
    <w:rsid w:val="00E975FD"/>
    <w:rsid w:val="00EC14CB"/>
    <w:rsid w:val="00EC1704"/>
    <w:rsid w:val="00ED0162"/>
    <w:rsid w:val="00ED2849"/>
    <w:rsid w:val="00ED3448"/>
    <w:rsid w:val="00EF36E8"/>
    <w:rsid w:val="00EF6CD1"/>
    <w:rsid w:val="00F46E1B"/>
    <w:rsid w:val="00F60CBB"/>
    <w:rsid w:val="00F6788A"/>
    <w:rsid w:val="00F85918"/>
    <w:rsid w:val="00F925B5"/>
    <w:rsid w:val="00FA746C"/>
    <w:rsid w:val="00FC3FC2"/>
    <w:rsid w:val="00FF44E0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E6B8-83F3-4C3F-B727-0B5358BF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2">
    <w:name w:val="unnamed2"/>
    <w:basedOn w:val="a0"/>
    <w:rsid w:val="00597AEC"/>
  </w:style>
  <w:style w:type="paragraph" w:styleId="a4">
    <w:name w:val="header"/>
    <w:basedOn w:val="a"/>
    <w:rsid w:val="001D11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185"/>
  </w:style>
  <w:style w:type="paragraph" w:styleId="a6">
    <w:name w:val="footer"/>
    <w:basedOn w:val="a"/>
    <w:rsid w:val="001D118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โครงการอบรมเรื่องการบริหารโครงการ</vt:lpstr>
      <vt:lpstr>โครงการอบรมเรื่องการบริหารโครงการ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โครงการอบรมเรื่องการบริหารโครงการ</dc:title>
  <dc:subject/>
  <dc:creator>Admin</dc:creator>
  <cp:keywords/>
  <dc:description/>
  <cp:lastModifiedBy>SASIWIPA NAKHAPHAN</cp:lastModifiedBy>
  <cp:revision>2</cp:revision>
  <cp:lastPrinted>2007-04-25T19:21:00Z</cp:lastPrinted>
  <dcterms:created xsi:type="dcterms:W3CDTF">2022-08-26T03:47:00Z</dcterms:created>
  <dcterms:modified xsi:type="dcterms:W3CDTF">2022-08-26T03:47:00Z</dcterms:modified>
</cp:coreProperties>
</file>