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50" w:rsidRDefault="004C752D" w:rsidP="00B321E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752D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2B294E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Pr="004C752D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945406">
        <w:rPr>
          <w:rFonts w:ascii="TH SarabunPSK" w:hAnsi="TH SarabunPSK" w:cs="TH SarabunPSK" w:hint="cs"/>
          <w:b/>
          <w:bCs/>
          <w:sz w:val="32"/>
          <w:szCs w:val="32"/>
          <w:cs/>
        </w:rPr>
        <w:t>เปลี่ยนชื่อ</w:t>
      </w:r>
      <w:r w:rsidRPr="004C752D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ส่วนงานภายใน</w:t>
      </w:r>
      <w:r w:rsidR="00F4243D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446D50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สถาบันอุดมศึกษา</w:t>
      </w:r>
    </w:p>
    <w:p w:rsidR="000520F5" w:rsidRDefault="00446D50" w:rsidP="00B321E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3E433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ระดับคณะ</w:t>
      </w:r>
      <w:r w:rsidR="005900A7">
        <w:rPr>
          <w:rFonts w:ascii="TH SarabunPSK" w:hAnsi="TH SarabunPSK" w:cs="TH SarabunPSK" w:hint="cs"/>
          <w:b/>
          <w:bCs/>
          <w:sz w:val="32"/>
          <w:szCs w:val="32"/>
          <w:cs/>
        </w:rPr>
        <w:t>/สำนักหรือเทียบเท่า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A70FC0" w:rsidRDefault="00B321E4" w:rsidP="00B321E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ตามประกาศคณะกรรมการการอุดมศึกษา </w:t>
      </w:r>
    </w:p>
    <w:p w:rsidR="00B321E4" w:rsidRPr="00770B17" w:rsidRDefault="00B321E4" w:rsidP="00B321E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หลักเกณฑ์การจัดตั้งส่วนงานภ</w:t>
      </w:r>
      <w:r w:rsidR="000067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ายในของสถาบันอุดมศึกษา </w:t>
      </w:r>
      <w:r w:rsidR="00770B17">
        <w:rPr>
          <w:rFonts w:ascii="TH SarabunPSK" w:hAnsi="TH SarabunPSK" w:cs="TH SarabunPSK" w:hint="cs"/>
          <w:b/>
          <w:bCs/>
          <w:sz w:val="32"/>
          <w:szCs w:val="32"/>
          <w:cs/>
        </w:rPr>
        <w:t>พ.ศ. 2565</w:t>
      </w:r>
    </w:p>
    <w:p w:rsidR="0062363E" w:rsidRDefault="0062363E" w:rsidP="004C752D">
      <w:pPr>
        <w:spacing w:after="0" w:line="4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4C752D" w:rsidRDefault="004C752D" w:rsidP="004C752D">
      <w:pPr>
        <w:spacing w:after="0" w:line="440" w:lineRule="exact"/>
        <w:rPr>
          <w:rFonts w:ascii="TH SarabunPSK" w:hAnsi="TH SarabunPSK" w:cs="TH SarabunPSK"/>
          <w:sz w:val="32"/>
          <w:szCs w:val="32"/>
        </w:rPr>
      </w:pPr>
      <w:r w:rsidRPr="000956F6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มหาวิทยาลัย/สถาบัน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945406" w:rsidRDefault="00945406" w:rsidP="00945406">
      <w:pPr>
        <w:tabs>
          <w:tab w:val="left" w:pos="851"/>
          <w:tab w:val="left" w:pos="1134"/>
        </w:tabs>
        <w:spacing w:after="0" w:line="4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ข้อมูลส่วนงานภายในเดิม</w:t>
      </w:r>
    </w:p>
    <w:p w:rsidR="004C752D" w:rsidRPr="00945406" w:rsidRDefault="004C752D" w:rsidP="00945406">
      <w:pPr>
        <w:pStyle w:val="ListParagraph"/>
        <w:numPr>
          <w:ilvl w:val="0"/>
          <w:numId w:val="4"/>
        </w:numPr>
        <w:tabs>
          <w:tab w:val="left" w:pos="426"/>
          <w:tab w:val="left" w:pos="2552"/>
        </w:tabs>
        <w:spacing w:after="0" w:line="440" w:lineRule="exact"/>
        <w:ind w:left="0" w:firstLine="0"/>
        <w:rPr>
          <w:rFonts w:ascii="TH SarabunPSK" w:hAnsi="TH SarabunPSK" w:cs="TH SarabunPSK"/>
          <w:sz w:val="32"/>
          <w:szCs w:val="32"/>
        </w:rPr>
      </w:pPr>
      <w:r w:rsidRPr="00945406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ชื่อส่วนงานภายใน</w:t>
      </w:r>
      <w:r w:rsidR="00945406">
        <w:rPr>
          <w:rFonts w:ascii="TH SarabunPSK" w:hAnsi="TH SarabunPSK" w:cs="TH SarabunPSK" w:hint="cs"/>
          <w:sz w:val="32"/>
          <w:szCs w:val="32"/>
          <w:cs/>
        </w:rPr>
        <w:tab/>
      </w:r>
      <w:r w:rsidRPr="00945406">
        <w:rPr>
          <w:rFonts w:ascii="TH SarabunPSK" w:hAnsi="TH SarabunPSK" w:cs="TH SarabunPSK" w:hint="cs"/>
          <w:sz w:val="32"/>
          <w:szCs w:val="32"/>
          <w:cs/>
        </w:rPr>
        <w:t>(ภาษาไทย)</w:t>
      </w:r>
      <w:r w:rsidR="00945406" w:rsidRPr="0094540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.</w:t>
      </w:r>
    </w:p>
    <w:p w:rsidR="004C752D" w:rsidRDefault="00945406" w:rsidP="00945406">
      <w:pPr>
        <w:tabs>
          <w:tab w:val="left" w:pos="2552"/>
        </w:tabs>
        <w:spacing w:after="0" w:line="4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C752D">
        <w:rPr>
          <w:rFonts w:ascii="TH SarabunPSK" w:hAnsi="TH SarabunPSK" w:cs="TH SarabunPSK" w:hint="cs"/>
          <w:sz w:val="32"/>
          <w:szCs w:val="32"/>
          <w:cs/>
        </w:rPr>
        <w:t>(ภาษาอังกฤษ)</w:t>
      </w:r>
      <w:r w:rsidRPr="0094540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.</w:t>
      </w:r>
    </w:p>
    <w:p w:rsidR="00702917" w:rsidRPr="00702917" w:rsidRDefault="00945406" w:rsidP="00CA4213">
      <w:pPr>
        <w:tabs>
          <w:tab w:val="left" w:pos="426"/>
        </w:tabs>
        <w:spacing w:after="0" w:line="4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CA421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CA421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มติสภามหาวิทยาลัยให้จัดตั้ง</w:t>
      </w:r>
      <w:r w:rsidR="00702917" w:rsidRPr="007029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เมื่อวันที่</w:t>
      </w:r>
      <w:r w:rsidRPr="0094540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94540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="00702917" w:rsidRPr="00702917">
        <w:rPr>
          <w:rFonts w:ascii="TH SarabunPSK" w:hAnsi="TH SarabunPSK" w:cs="TH SarabunPSK" w:hint="cs"/>
          <w:b/>
          <w:bCs/>
          <w:sz w:val="32"/>
          <w:szCs w:val="32"/>
          <w:cs/>
        </w:rPr>
        <w:t>(แนบมติสภามหาวิทยาลัย)</w:t>
      </w:r>
    </w:p>
    <w:p w:rsidR="00E607A4" w:rsidRDefault="00702917" w:rsidP="00CA4213">
      <w:pPr>
        <w:tabs>
          <w:tab w:val="left" w:pos="426"/>
        </w:tabs>
        <w:spacing w:after="0" w:line="4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CA421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CA421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E6563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0323DD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</w:t>
      </w:r>
      <w:r w:rsidR="00A70FC0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CE6563">
        <w:rPr>
          <w:rFonts w:ascii="TH SarabunPSK" w:hAnsi="TH SarabunPSK" w:cs="TH SarabunPSK" w:hint="cs"/>
          <w:b/>
          <w:bCs/>
          <w:sz w:val="32"/>
          <w:szCs w:val="32"/>
          <w:cs/>
        </w:rPr>
        <w:t>ย้อนหลัง 3 ปี</w:t>
      </w:r>
      <w:r w:rsidR="00C03E6E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C03E6E" w:rsidRPr="005900A7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ส่วนงานภายใน</w:t>
      </w:r>
      <w:r w:rsidR="00945406">
        <w:rPr>
          <w:rFonts w:ascii="TH SarabunPSK" w:hAnsi="TH SarabunPSK" w:cs="TH SarabunPSK" w:hint="cs"/>
          <w:b/>
          <w:bCs/>
          <w:sz w:val="32"/>
          <w:szCs w:val="32"/>
          <w:cs/>
        </w:rPr>
        <w:t>เดิม</w:t>
      </w:r>
    </w:p>
    <w:p w:rsidR="00CE6563" w:rsidRPr="00CA4213" w:rsidRDefault="00702917" w:rsidP="00CA4213">
      <w:pPr>
        <w:tabs>
          <w:tab w:val="left" w:pos="993"/>
        </w:tabs>
        <w:spacing w:after="0" w:line="240" w:lineRule="auto"/>
        <w:ind w:firstLine="425"/>
        <w:jc w:val="thaiDistribute"/>
        <w:rPr>
          <w:rFonts w:ascii="TH SarabunPSK" w:hAnsi="TH SarabunPSK" w:cs="TH SarabunPSK"/>
          <w:sz w:val="32"/>
          <w:szCs w:val="32"/>
        </w:rPr>
      </w:pPr>
      <w:r w:rsidRPr="00CA4213">
        <w:rPr>
          <w:rFonts w:ascii="TH SarabunPSK" w:hAnsi="TH SarabunPSK" w:cs="TH SarabunPSK" w:hint="cs"/>
          <w:sz w:val="32"/>
          <w:szCs w:val="32"/>
          <w:cs/>
        </w:rPr>
        <w:t>3</w:t>
      </w:r>
      <w:r w:rsidR="00CA4213" w:rsidRPr="00CA4213">
        <w:rPr>
          <w:rFonts w:ascii="TH SarabunPSK" w:hAnsi="TH SarabunPSK" w:cs="TH SarabunPSK" w:hint="cs"/>
          <w:sz w:val="32"/>
          <w:szCs w:val="32"/>
          <w:cs/>
        </w:rPr>
        <w:t>.1)</w:t>
      </w:r>
      <w:r w:rsidR="00CA4213" w:rsidRPr="00CA4213">
        <w:rPr>
          <w:rFonts w:ascii="TH SarabunPSK" w:hAnsi="TH SarabunPSK" w:cs="TH SarabunPSK" w:hint="cs"/>
          <w:sz w:val="32"/>
          <w:szCs w:val="32"/>
          <w:cs/>
        </w:rPr>
        <w:tab/>
      </w:r>
      <w:r w:rsidR="00CE6563" w:rsidRPr="00CA4213">
        <w:rPr>
          <w:rFonts w:ascii="TH SarabunPSK" w:hAnsi="TH SarabunPSK" w:cs="TH SarabunPSK" w:hint="cs"/>
          <w:sz w:val="32"/>
          <w:szCs w:val="32"/>
          <w:cs/>
        </w:rPr>
        <w:t>หลักสูตรที่เปิดสอนและจำนวนนักศึกษา</w:t>
      </w:r>
    </w:p>
    <w:p w:rsidR="00A35A0D" w:rsidRDefault="00A35A0D" w:rsidP="00A35A0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879" w:type="dxa"/>
        <w:tblInd w:w="137" w:type="dxa"/>
        <w:tblLook w:val="04A0" w:firstRow="1" w:lastRow="0" w:firstColumn="1" w:lastColumn="0" w:noHBand="0" w:noVBand="1"/>
      </w:tblPr>
      <w:tblGrid>
        <w:gridCol w:w="4814"/>
        <w:gridCol w:w="1398"/>
        <w:gridCol w:w="1398"/>
        <w:gridCol w:w="1269"/>
      </w:tblGrid>
      <w:tr w:rsidR="00CA4213" w:rsidRPr="00A35A0D" w:rsidTr="005F0869">
        <w:trPr>
          <w:trHeight w:val="324"/>
          <w:tblHeader/>
        </w:trPr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13" w:rsidRPr="00A35A0D" w:rsidRDefault="00CA4213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หลักสูตร/</w:t>
            </w:r>
            <w:r w:rsidRPr="00A35A0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213" w:rsidRDefault="00CA4213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จำนวนนักศึกษา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(คน)</w:t>
            </w:r>
          </w:p>
          <w:p w:rsidR="00CA4213" w:rsidRPr="00A35A0D" w:rsidRDefault="00CA4213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ปีการศึกษา (ย้อนหลัง 3 ปี)</w:t>
            </w:r>
          </w:p>
        </w:tc>
      </w:tr>
      <w:tr w:rsidR="00CA4213" w:rsidRPr="00A35A0D" w:rsidTr="005F0869">
        <w:trPr>
          <w:trHeight w:val="324"/>
          <w:tblHeader/>
        </w:trPr>
        <w:tc>
          <w:tcPr>
            <w:tcW w:w="4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213" w:rsidRDefault="00CA4213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213" w:rsidRPr="00A35A0D" w:rsidRDefault="00CA4213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..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213" w:rsidRPr="00A35A0D" w:rsidRDefault="00CA4213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35A0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..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213" w:rsidRPr="00A35A0D" w:rsidRDefault="00CA4213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..</w:t>
            </w:r>
          </w:p>
        </w:tc>
      </w:tr>
      <w:tr w:rsidR="00A35A0D" w:rsidRPr="00A35A0D" w:rsidTr="00EA02B6">
        <w:trPr>
          <w:trHeight w:val="385"/>
        </w:trPr>
        <w:tc>
          <w:tcPr>
            <w:tcW w:w="8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A0D" w:rsidRPr="00A35A0D" w:rsidRDefault="00A35A0D" w:rsidP="00A35A0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หลักสูตร......</w:t>
            </w:r>
          </w:p>
        </w:tc>
      </w:tr>
      <w:tr w:rsidR="00A35A0D" w:rsidRPr="00A35A0D" w:rsidTr="00EA02B6">
        <w:trPr>
          <w:trHeight w:val="419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A0D" w:rsidRPr="00A35A0D" w:rsidRDefault="00A35A0D" w:rsidP="00A35A0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สาขา......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A0D" w:rsidRPr="00A35A0D" w:rsidRDefault="00A35A0D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A0D" w:rsidRPr="00A35A0D" w:rsidRDefault="00A35A0D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A0D" w:rsidRPr="00A35A0D" w:rsidRDefault="00A35A0D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35A0D" w:rsidRPr="00A35A0D" w:rsidTr="00EA02B6">
        <w:trPr>
          <w:trHeight w:val="411"/>
        </w:trPr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A0D" w:rsidRPr="00A35A0D" w:rsidRDefault="00A35A0D" w:rsidP="00A35A0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สาขา......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A0D" w:rsidRPr="00A35A0D" w:rsidRDefault="00A35A0D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A0D" w:rsidRPr="00A35A0D" w:rsidRDefault="00A35A0D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A0D" w:rsidRPr="00A35A0D" w:rsidRDefault="00A35A0D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35A0D" w:rsidRPr="00A35A0D" w:rsidTr="00EA02B6">
        <w:trPr>
          <w:trHeight w:val="304"/>
        </w:trPr>
        <w:tc>
          <w:tcPr>
            <w:tcW w:w="8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35A0D" w:rsidRPr="00A35A0D" w:rsidRDefault="00A35A0D" w:rsidP="00A35A0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หลักสูตร......</w:t>
            </w:r>
          </w:p>
        </w:tc>
      </w:tr>
      <w:tr w:rsidR="00A35A0D" w:rsidRPr="00A35A0D" w:rsidTr="00EA02B6">
        <w:trPr>
          <w:trHeight w:val="268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A0D" w:rsidRPr="00A35A0D" w:rsidRDefault="00A35A0D" w:rsidP="00A35A0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สาขา......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A0D" w:rsidRPr="00A35A0D" w:rsidRDefault="00A35A0D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A0D" w:rsidRPr="00A35A0D" w:rsidRDefault="00A35A0D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A0D" w:rsidRPr="00A35A0D" w:rsidRDefault="00A35A0D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35A0D" w:rsidRPr="00A35A0D" w:rsidTr="00EA02B6">
        <w:trPr>
          <w:trHeight w:val="458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A0D" w:rsidRPr="00A35A0D" w:rsidRDefault="00A35A0D" w:rsidP="00A35A0D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สาขา......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A0D" w:rsidRPr="00A35A0D" w:rsidRDefault="00A35A0D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A0D" w:rsidRPr="00A35A0D" w:rsidRDefault="00A35A0D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A0D" w:rsidRPr="00A35A0D" w:rsidRDefault="00A35A0D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35A0D" w:rsidRPr="00A35A0D" w:rsidTr="00EA02B6">
        <w:trPr>
          <w:trHeight w:val="405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A0D" w:rsidRPr="00A35A0D" w:rsidRDefault="00A35A0D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35A0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A0D" w:rsidRPr="00A35A0D" w:rsidRDefault="00A35A0D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A0D" w:rsidRPr="00A35A0D" w:rsidRDefault="00A35A0D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A0D" w:rsidRPr="00A35A0D" w:rsidRDefault="00A35A0D" w:rsidP="00A35A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CA4213" w:rsidRDefault="00CA4213" w:rsidP="00446D50">
      <w:pPr>
        <w:spacing w:before="240" w:after="12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A4213" w:rsidRDefault="00CA421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CA4213" w:rsidRDefault="00CA4213" w:rsidP="000E44C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35A0D" w:rsidRPr="00CA4213" w:rsidRDefault="00702917" w:rsidP="000E44CC">
      <w:pPr>
        <w:tabs>
          <w:tab w:val="left" w:pos="993"/>
        </w:tabs>
        <w:spacing w:after="120" w:line="240" w:lineRule="auto"/>
        <w:ind w:firstLine="425"/>
        <w:jc w:val="thaiDistribute"/>
        <w:rPr>
          <w:rFonts w:ascii="TH SarabunPSK" w:hAnsi="TH SarabunPSK" w:cs="TH SarabunPSK"/>
          <w:sz w:val="32"/>
          <w:szCs w:val="32"/>
        </w:rPr>
      </w:pPr>
      <w:r w:rsidRPr="00CA4213">
        <w:rPr>
          <w:rFonts w:ascii="TH SarabunPSK" w:hAnsi="TH SarabunPSK" w:cs="TH SarabunPSK" w:hint="cs"/>
          <w:sz w:val="32"/>
          <w:szCs w:val="32"/>
          <w:cs/>
        </w:rPr>
        <w:t>3</w:t>
      </w:r>
      <w:r w:rsidR="00330203" w:rsidRPr="00CA4213">
        <w:rPr>
          <w:rFonts w:ascii="TH SarabunPSK" w:hAnsi="TH SarabunPSK" w:cs="TH SarabunPSK" w:hint="cs"/>
          <w:sz w:val="32"/>
          <w:szCs w:val="32"/>
          <w:cs/>
        </w:rPr>
        <w:t>.2</w:t>
      </w:r>
      <w:r w:rsidR="00CA4213" w:rsidRPr="00CA4213">
        <w:rPr>
          <w:rFonts w:ascii="TH SarabunPSK" w:hAnsi="TH SarabunPSK" w:cs="TH SarabunPSK" w:hint="cs"/>
          <w:sz w:val="32"/>
          <w:szCs w:val="32"/>
          <w:cs/>
        </w:rPr>
        <w:t>)</w:t>
      </w:r>
      <w:r w:rsidR="00CA4213" w:rsidRPr="00CA4213">
        <w:rPr>
          <w:rFonts w:ascii="TH SarabunPSK" w:hAnsi="TH SarabunPSK" w:cs="TH SarabunPSK" w:hint="cs"/>
          <w:sz w:val="32"/>
          <w:szCs w:val="32"/>
          <w:cs/>
        </w:rPr>
        <w:tab/>
      </w:r>
      <w:r w:rsidR="00330203" w:rsidRPr="00CA4213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="00EA02B6" w:rsidRPr="00CA4213">
        <w:rPr>
          <w:rFonts w:ascii="TH SarabunPSK" w:hAnsi="TH SarabunPSK" w:cs="TH SarabunPSK" w:hint="cs"/>
          <w:sz w:val="32"/>
          <w:szCs w:val="32"/>
          <w:cs/>
        </w:rPr>
        <w:t>/ผลงานทางวิชาการ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6894"/>
      </w:tblGrid>
      <w:tr w:rsidR="00EA02B6" w:rsidTr="00CA4213">
        <w:tc>
          <w:tcPr>
            <w:tcW w:w="1985" w:type="dxa"/>
            <w:vAlign w:val="center"/>
          </w:tcPr>
          <w:p w:rsidR="00EA02B6" w:rsidRDefault="00EA02B6" w:rsidP="00EA02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ปีการศึกษา (ย้อนหลัง 3 ปี)</w:t>
            </w:r>
          </w:p>
        </w:tc>
        <w:tc>
          <w:tcPr>
            <w:tcW w:w="6894" w:type="dxa"/>
            <w:vAlign w:val="center"/>
          </w:tcPr>
          <w:p w:rsidR="00EA02B6" w:rsidRPr="00EA02B6" w:rsidRDefault="00EA02B6" w:rsidP="00EA02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02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โครงการวิจัย/ผลงานทางวิชาการ</w:t>
            </w:r>
          </w:p>
        </w:tc>
      </w:tr>
      <w:tr w:rsidR="00EA02B6" w:rsidTr="00EA02B6">
        <w:tc>
          <w:tcPr>
            <w:tcW w:w="1985" w:type="dxa"/>
          </w:tcPr>
          <w:p w:rsidR="00EA02B6" w:rsidRDefault="00EA02B6" w:rsidP="00EA02B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6894" w:type="dxa"/>
          </w:tcPr>
          <w:p w:rsidR="00EA02B6" w:rsidRDefault="00CA4213" w:rsidP="00EA02B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โครงการวิจัย/ผลงานวิชาการ เรื่องที่ 1</w:t>
            </w:r>
          </w:p>
          <w:p w:rsidR="00CA4213" w:rsidRDefault="00CA4213" w:rsidP="00EA02B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โครงการวิจัย/ผลงานวิชาการ เรื่องที่ 2</w:t>
            </w:r>
          </w:p>
          <w:p w:rsidR="00CA4213" w:rsidRDefault="00CA4213" w:rsidP="00EA02B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โครงการวิจัย/ผลงานวิชาการ เรื่องที่ 3</w:t>
            </w:r>
          </w:p>
        </w:tc>
      </w:tr>
      <w:tr w:rsidR="00EA02B6" w:rsidTr="00EA02B6">
        <w:tc>
          <w:tcPr>
            <w:tcW w:w="1985" w:type="dxa"/>
          </w:tcPr>
          <w:p w:rsidR="00EA02B6" w:rsidRDefault="00EA02B6" w:rsidP="00EA02B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6894" w:type="dxa"/>
          </w:tcPr>
          <w:p w:rsidR="00EA02B6" w:rsidRDefault="00EA02B6" w:rsidP="00EA02B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02B6" w:rsidTr="00EA02B6">
        <w:tc>
          <w:tcPr>
            <w:tcW w:w="1985" w:type="dxa"/>
          </w:tcPr>
          <w:p w:rsidR="00EA02B6" w:rsidRDefault="00EA02B6" w:rsidP="00EA02B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6894" w:type="dxa"/>
          </w:tcPr>
          <w:p w:rsidR="00EA02B6" w:rsidRDefault="00EA02B6" w:rsidP="00EA02B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30203" w:rsidRPr="00CA4213" w:rsidRDefault="00702917" w:rsidP="00CA4213">
      <w:pPr>
        <w:tabs>
          <w:tab w:val="left" w:pos="993"/>
        </w:tabs>
        <w:spacing w:before="120" w:after="12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CA4213">
        <w:rPr>
          <w:rFonts w:ascii="TH SarabunPSK" w:hAnsi="TH SarabunPSK" w:cs="TH SarabunPSK" w:hint="cs"/>
          <w:sz w:val="32"/>
          <w:szCs w:val="32"/>
          <w:cs/>
        </w:rPr>
        <w:t>3</w:t>
      </w:r>
      <w:r w:rsidR="00EA02B6" w:rsidRPr="00CA4213">
        <w:rPr>
          <w:rFonts w:ascii="TH SarabunPSK" w:hAnsi="TH SarabunPSK" w:cs="TH SarabunPSK" w:hint="cs"/>
          <w:sz w:val="32"/>
          <w:szCs w:val="32"/>
          <w:cs/>
        </w:rPr>
        <w:t>.3</w:t>
      </w:r>
      <w:r w:rsidR="00CA4213">
        <w:rPr>
          <w:rFonts w:ascii="TH SarabunPSK" w:hAnsi="TH SarabunPSK" w:cs="TH SarabunPSK" w:hint="cs"/>
          <w:sz w:val="32"/>
          <w:szCs w:val="32"/>
          <w:cs/>
        </w:rPr>
        <w:t>)</w:t>
      </w:r>
      <w:r w:rsidR="00CA4213">
        <w:rPr>
          <w:rFonts w:ascii="TH SarabunPSK" w:hAnsi="TH SarabunPSK" w:cs="TH SarabunPSK" w:hint="cs"/>
          <w:sz w:val="32"/>
          <w:szCs w:val="32"/>
          <w:cs/>
        </w:rPr>
        <w:tab/>
      </w:r>
      <w:r w:rsidR="00330203" w:rsidRPr="00CA4213">
        <w:rPr>
          <w:rFonts w:ascii="TH SarabunPSK" w:hAnsi="TH SarabunPSK" w:cs="TH SarabunPSK" w:hint="cs"/>
          <w:sz w:val="32"/>
          <w:szCs w:val="32"/>
          <w:cs/>
        </w:rPr>
        <w:t>การบริการวิชาการ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6894"/>
      </w:tblGrid>
      <w:tr w:rsidR="00EA02B6" w:rsidTr="00CA4213">
        <w:tc>
          <w:tcPr>
            <w:tcW w:w="1985" w:type="dxa"/>
            <w:vAlign w:val="center"/>
          </w:tcPr>
          <w:p w:rsidR="00EA02B6" w:rsidRDefault="00EA02B6" w:rsidP="00DE28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ปีการศึกษา (ย้อนหลัง 3 ปี)</w:t>
            </w:r>
          </w:p>
        </w:tc>
        <w:tc>
          <w:tcPr>
            <w:tcW w:w="6894" w:type="dxa"/>
            <w:vAlign w:val="center"/>
          </w:tcPr>
          <w:p w:rsidR="00EA02B6" w:rsidRPr="00EA02B6" w:rsidRDefault="00EA02B6" w:rsidP="00DE28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โครงการบริการ</w:t>
            </w:r>
            <w:r w:rsidRPr="00EA02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วิชาการ</w:t>
            </w:r>
          </w:p>
        </w:tc>
      </w:tr>
      <w:tr w:rsidR="00CA4213" w:rsidTr="00DE28EE">
        <w:tc>
          <w:tcPr>
            <w:tcW w:w="1985" w:type="dxa"/>
          </w:tcPr>
          <w:p w:rsidR="00CA4213" w:rsidRDefault="00CA4213" w:rsidP="00CA42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6894" w:type="dxa"/>
          </w:tcPr>
          <w:p w:rsidR="00CA4213" w:rsidRDefault="00CA4213" w:rsidP="00CA42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โครงการบริการวิชาการ เรื่องที่ 1</w:t>
            </w:r>
          </w:p>
          <w:p w:rsidR="00CA4213" w:rsidRDefault="00CA4213" w:rsidP="00CA42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โครงการบริการวิชาการ เรื่องที่ 2</w:t>
            </w:r>
          </w:p>
          <w:p w:rsidR="00CA4213" w:rsidRDefault="00CA4213" w:rsidP="00CA42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โครงการบริการวิชาการ เรื่องที่ 3</w:t>
            </w:r>
          </w:p>
        </w:tc>
      </w:tr>
      <w:tr w:rsidR="00EA02B6" w:rsidTr="00DE28EE">
        <w:tc>
          <w:tcPr>
            <w:tcW w:w="1985" w:type="dxa"/>
          </w:tcPr>
          <w:p w:rsidR="00EA02B6" w:rsidRDefault="00EA02B6" w:rsidP="00DE28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6894" w:type="dxa"/>
          </w:tcPr>
          <w:p w:rsidR="00EA02B6" w:rsidRDefault="00EA02B6" w:rsidP="00DE28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02B6" w:rsidTr="00DE28EE">
        <w:tc>
          <w:tcPr>
            <w:tcW w:w="1985" w:type="dxa"/>
          </w:tcPr>
          <w:p w:rsidR="00EA02B6" w:rsidRDefault="00EA02B6" w:rsidP="00DE28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6894" w:type="dxa"/>
          </w:tcPr>
          <w:p w:rsidR="00EA02B6" w:rsidRDefault="00EA02B6" w:rsidP="00DE28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30203" w:rsidRPr="00CA4213" w:rsidRDefault="006E25E7" w:rsidP="00CA4213">
      <w:pPr>
        <w:tabs>
          <w:tab w:val="left" w:pos="993"/>
        </w:tabs>
        <w:spacing w:before="240" w:after="12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CA4213">
        <w:rPr>
          <w:rFonts w:ascii="TH SarabunPSK" w:hAnsi="TH SarabunPSK" w:cs="TH SarabunPSK" w:hint="cs"/>
          <w:sz w:val="32"/>
          <w:szCs w:val="32"/>
          <w:cs/>
        </w:rPr>
        <w:t>3.4</w:t>
      </w:r>
      <w:r w:rsidR="00CA4213">
        <w:rPr>
          <w:rFonts w:ascii="TH SarabunPSK" w:hAnsi="TH SarabunPSK" w:cs="TH SarabunPSK" w:hint="cs"/>
          <w:sz w:val="32"/>
          <w:szCs w:val="32"/>
          <w:cs/>
        </w:rPr>
        <w:t>)</w:t>
      </w:r>
      <w:r w:rsidR="00CA4213">
        <w:rPr>
          <w:rFonts w:ascii="TH SarabunPSK" w:hAnsi="TH SarabunPSK" w:cs="TH SarabunPSK" w:hint="cs"/>
          <w:sz w:val="32"/>
          <w:szCs w:val="32"/>
          <w:cs/>
        </w:rPr>
        <w:tab/>
      </w:r>
      <w:r w:rsidRPr="00CA4213">
        <w:rPr>
          <w:rFonts w:ascii="TH SarabunPSK" w:hAnsi="TH SarabunPSK" w:cs="TH SarabunPSK" w:hint="cs"/>
          <w:sz w:val="32"/>
          <w:szCs w:val="32"/>
          <w:cs/>
        </w:rPr>
        <w:t>พันธกิจอื่นๆ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6894"/>
      </w:tblGrid>
      <w:tr w:rsidR="006E25E7" w:rsidTr="00DE28EE">
        <w:tc>
          <w:tcPr>
            <w:tcW w:w="1985" w:type="dxa"/>
          </w:tcPr>
          <w:p w:rsidR="006E25E7" w:rsidRDefault="006E25E7" w:rsidP="00DE28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ปีการศึกษา (ย้อนหลัง 3 ปี)</w:t>
            </w:r>
          </w:p>
        </w:tc>
        <w:tc>
          <w:tcPr>
            <w:tcW w:w="6894" w:type="dxa"/>
          </w:tcPr>
          <w:p w:rsidR="006E25E7" w:rsidRPr="006E25E7" w:rsidRDefault="006E25E7" w:rsidP="00DE28E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5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พันธกิจอื่นๆ</w:t>
            </w:r>
          </w:p>
        </w:tc>
      </w:tr>
      <w:tr w:rsidR="00CA4213" w:rsidTr="00DE28EE">
        <w:tc>
          <w:tcPr>
            <w:tcW w:w="1985" w:type="dxa"/>
          </w:tcPr>
          <w:p w:rsidR="00CA4213" w:rsidRDefault="00CA4213" w:rsidP="00CA42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6894" w:type="dxa"/>
          </w:tcPr>
          <w:p w:rsidR="00CA4213" w:rsidRDefault="00CA4213" w:rsidP="00CA42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โครงการที่ 1</w:t>
            </w:r>
          </w:p>
          <w:p w:rsidR="00CA4213" w:rsidRDefault="00CA4213" w:rsidP="00CA42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โครงการที่ 2</w:t>
            </w:r>
          </w:p>
          <w:p w:rsidR="00CA4213" w:rsidRDefault="00CA4213" w:rsidP="00CA421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โครงการที่ 3</w:t>
            </w:r>
          </w:p>
        </w:tc>
      </w:tr>
      <w:tr w:rsidR="006E25E7" w:rsidTr="00DE28EE">
        <w:tc>
          <w:tcPr>
            <w:tcW w:w="1985" w:type="dxa"/>
          </w:tcPr>
          <w:p w:rsidR="006E25E7" w:rsidRDefault="006E25E7" w:rsidP="00DE28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6894" w:type="dxa"/>
          </w:tcPr>
          <w:p w:rsidR="006E25E7" w:rsidRDefault="006E25E7" w:rsidP="00DE28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25E7" w:rsidTr="00DE28EE">
        <w:tc>
          <w:tcPr>
            <w:tcW w:w="1985" w:type="dxa"/>
          </w:tcPr>
          <w:p w:rsidR="006E25E7" w:rsidRDefault="006E25E7" w:rsidP="00DE28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6894" w:type="dxa"/>
          </w:tcPr>
          <w:p w:rsidR="006E25E7" w:rsidRDefault="006E25E7" w:rsidP="00DE28E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15A4D" w:rsidRDefault="00D15A4D" w:rsidP="00D15A4D">
      <w:pPr>
        <w:tabs>
          <w:tab w:val="left" w:pos="426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15A4D" w:rsidRDefault="00D15A4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945406" w:rsidRDefault="001E01A7" w:rsidP="00945406">
      <w:pPr>
        <w:tabs>
          <w:tab w:val="left" w:pos="851"/>
          <w:tab w:val="left" w:pos="1134"/>
        </w:tabs>
        <w:spacing w:after="0" w:line="4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 2</w:t>
      </w:r>
      <w:r w:rsidR="00945406">
        <w:rPr>
          <w:rFonts w:ascii="TH SarabunPSK" w:hAnsi="TH SarabunPSK" w:cs="TH SarabunPSK"/>
          <w:b/>
          <w:bCs/>
          <w:sz w:val="32"/>
          <w:szCs w:val="32"/>
        </w:rPr>
        <w:tab/>
      </w:r>
      <w:r w:rsidR="00945406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945406">
        <w:rPr>
          <w:rFonts w:ascii="TH SarabunPSK" w:hAnsi="TH SarabunPSK" w:cs="TH SarabunPSK"/>
          <w:b/>
          <w:bCs/>
          <w:sz w:val="32"/>
          <w:szCs w:val="32"/>
        </w:rPr>
        <w:tab/>
      </w:r>
      <w:r w:rsidR="00DA509C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ข้อมูลส่วนงานภายในที่เปลี่ยนชื่อ</w:t>
      </w:r>
    </w:p>
    <w:p w:rsidR="00945406" w:rsidRPr="00945406" w:rsidRDefault="00945406" w:rsidP="00945406">
      <w:pPr>
        <w:pStyle w:val="ListParagraph"/>
        <w:numPr>
          <w:ilvl w:val="0"/>
          <w:numId w:val="5"/>
        </w:numPr>
        <w:tabs>
          <w:tab w:val="left" w:pos="426"/>
          <w:tab w:val="left" w:pos="2552"/>
        </w:tabs>
        <w:spacing w:after="0" w:line="440" w:lineRule="exact"/>
        <w:ind w:hanging="720"/>
        <w:rPr>
          <w:rFonts w:ascii="TH SarabunPSK" w:hAnsi="TH SarabunPSK" w:cs="TH SarabunPSK"/>
          <w:sz w:val="32"/>
          <w:szCs w:val="32"/>
        </w:rPr>
      </w:pPr>
      <w:r w:rsidRPr="00945406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ชื่อส่วนงานภายใน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45406">
        <w:rPr>
          <w:rFonts w:ascii="TH SarabunPSK" w:hAnsi="TH SarabunPSK" w:cs="TH SarabunPSK" w:hint="cs"/>
          <w:sz w:val="32"/>
          <w:szCs w:val="32"/>
          <w:cs/>
        </w:rPr>
        <w:t>(ภาษาไทย)</w:t>
      </w:r>
      <w:r w:rsidRPr="0094540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.</w:t>
      </w:r>
    </w:p>
    <w:p w:rsidR="00945406" w:rsidRDefault="00945406" w:rsidP="00945406">
      <w:pPr>
        <w:tabs>
          <w:tab w:val="left" w:pos="2552"/>
        </w:tabs>
        <w:spacing w:after="0" w:line="4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(ภาษาอังกฤษ)</w:t>
      </w:r>
      <w:r w:rsidRPr="0094540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.</w:t>
      </w:r>
    </w:p>
    <w:p w:rsidR="000E44CC" w:rsidRDefault="00945406" w:rsidP="001E01A7">
      <w:pPr>
        <w:tabs>
          <w:tab w:val="left" w:pos="426"/>
        </w:tabs>
        <w:spacing w:after="0" w:line="4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E01A7">
        <w:rPr>
          <w:rFonts w:ascii="TH SarabunPSK" w:hAnsi="TH SarabunPSK" w:cs="TH SarabunPSK" w:hint="cs"/>
          <w:b/>
          <w:bCs/>
          <w:sz w:val="32"/>
          <w:szCs w:val="32"/>
          <w:cs/>
        </w:rPr>
        <w:t>มติสภามหาวิทยาลัยให้เปลี่ยนชื่อ</w:t>
      </w:r>
      <w:r w:rsidRPr="007029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เมื่อวันที่</w:t>
      </w:r>
      <w:r w:rsidRPr="0094540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1E01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94540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702917">
        <w:rPr>
          <w:rFonts w:ascii="TH SarabunPSK" w:hAnsi="TH SarabunPSK" w:cs="TH SarabunPSK" w:hint="cs"/>
          <w:b/>
          <w:bCs/>
          <w:sz w:val="32"/>
          <w:szCs w:val="32"/>
          <w:cs/>
        </w:rPr>
        <w:t>(แนบมติสภามหาวิทยาลัย)</w:t>
      </w:r>
    </w:p>
    <w:p w:rsidR="00945406" w:rsidRDefault="001E01A7" w:rsidP="00945406">
      <w:pPr>
        <w:tabs>
          <w:tab w:val="left" w:pos="426"/>
        </w:tabs>
        <w:spacing w:after="0" w:line="4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94540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94540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45406" w:rsidRPr="005900A7">
        <w:rPr>
          <w:rFonts w:ascii="TH SarabunPSK" w:hAnsi="TH SarabunPSK" w:cs="TH SarabunPSK" w:hint="cs"/>
          <w:b/>
          <w:bCs/>
          <w:sz w:val="32"/>
          <w:szCs w:val="32"/>
          <w:cs/>
        </w:rPr>
        <w:t>เหตุผลความจำเป็นในการ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เปลี่ยนชื่อ</w:t>
      </w:r>
      <w:r w:rsidR="00945406" w:rsidRPr="005900A7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ส่วนงานภายใน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945406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สถาบันอุดมศึกษา</w:t>
      </w:r>
    </w:p>
    <w:p w:rsidR="00945406" w:rsidRPr="006E47CF" w:rsidRDefault="00945406" w:rsidP="00945406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.</w:t>
      </w:r>
    </w:p>
    <w:p w:rsidR="00945406" w:rsidRPr="006E47CF" w:rsidRDefault="00945406" w:rsidP="00945406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.</w:t>
      </w:r>
    </w:p>
    <w:p w:rsidR="00945406" w:rsidRPr="006E47CF" w:rsidRDefault="00945406" w:rsidP="00945406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.</w:t>
      </w:r>
    </w:p>
    <w:p w:rsidR="001E01A7" w:rsidRDefault="002073E2" w:rsidP="001E01A7">
      <w:pPr>
        <w:tabs>
          <w:tab w:val="left" w:pos="426"/>
        </w:tabs>
        <w:spacing w:after="0" w:line="4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หน้าที่และ</w:t>
      </w:r>
      <w:r w:rsidR="001E01A7">
        <w:rPr>
          <w:rFonts w:ascii="TH SarabunPSK" w:hAnsi="TH SarabunPSK" w:cs="TH SarabunPSK" w:hint="cs"/>
          <w:b/>
          <w:bCs/>
          <w:sz w:val="32"/>
          <w:szCs w:val="32"/>
          <w:cs/>
        </w:rPr>
        <w:t>ภารกิจของ</w:t>
      </w:r>
      <w:r w:rsidR="001E01A7" w:rsidRPr="005900A7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ส่วนงานภายใน</w:t>
      </w:r>
      <w:r w:rsidR="001E01A7">
        <w:rPr>
          <w:rFonts w:ascii="TH SarabunPSK" w:hAnsi="TH SarabunPSK" w:cs="TH SarabunPSK" w:hint="cs"/>
          <w:b/>
          <w:bCs/>
          <w:sz w:val="32"/>
          <w:szCs w:val="32"/>
          <w:cs/>
        </w:rPr>
        <w:t>ของสถาบันอุดมศึกษา</w:t>
      </w:r>
    </w:p>
    <w:p w:rsidR="001E01A7" w:rsidRPr="006E47CF" w:rsidRDefault="001E01A7" w:rsidP="001E01A7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.</w:t>
      </w:r>
    </w:p>
    <w:p w:rsidR="001E01A7" w:rsidRPr="006E47CF" w:rsidRDefault="001E01A7" w:rsidP="001E01A7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.</w:t>
      </w:r>
    </w:p>
    <w:p w:rsidR="001E01A7" w:rsidRDefault="001E01A7" w:rsidP="001E01A7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.</w:t>
      </w:r>
    </w:p>
    <w:p w:rsidR="00B9324B" w:rsidRPr="00B9324B" w:rsidRDefault="00B9324B" w:rsidP="00B9324B">
      <w:pPr>
        <w:tabs>
          <w:tab w:val="left" w:pos="426"/>
        </w:tabs>
        <w:spacing w:after="0" w:line="4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324B">
        <w:rPr>
          <w:rFonts w:ascii="TH SarabunPSK" w:hAnsi="TH SarabunPSK" w:cs="TH SarabunPSK" w:hint="cs"/>
          <w:b/>
          <w:bCs/>
          <w:sz w:val="32"/>
          <w:szCs w:val="32"/>
          <w:cs/>
        </w:rPr>
        <w:t>5)</w:t>
      </w:r>
      <w:r w:rsidRPr="00B9324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ผลกระทบ หรือ ภาระที่เกิดกับนักศึกษาหรือบัณฑิตที่สำเร็จการศึกษา (ถ้ามี)</w:t>
      </w:r>
    </w:p>
    <w:p w:rsidR="00B9324B" w:rsidRPr="006E47CF" w:rsidRDefault="00B9324B" w:rsidP="00B9324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.</w:t>
      </w:r>
    </w:p>
    <w:p w:rsidR="00B9324B" w:rsidRPr="006E47CF" w:rsidRDefault="00B9324B" w:rsidP="00B9324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.</w:t>
      </w:r>
    </w:p>
    <w:p w:rsidR="00B9324B" w:rsidRPr="006E47CF" w:rsidRDefault="00B9324B" w:rsidP="001E01A7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6E47C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.</w:t>
      </w:r>
    </w:p>
    <w:p w:rsidR="001E01A7" w:rsidRPr="001E01A7" w:rsidRDefault="00B9324B" w:rsidP="001E01A7">
      <w:pPr>
        <w:tabs>
          <w:tab w:val="left" w:pos="426"/>
        </w:tabs>
        <w:spacing w:after="0" w:line="4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1E01A7" w:rsidRPr="001E01A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1E01A7" w:rsidRPr="001E01A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แผนการดำเนินงานล่วงหน้า 3 ปีของส่วนงานภายในที่เปลี่ยนชื่อ</w:t>
      </w:r>
    </w:p>
    <w:p w:rsidR="001E01A7" w:rsidRPr="00CA4213" w:rsidRDefault="00B9324B" w:rsidP="001E01A7">
      <w:pPr>
        <w:tabs>
          <w:tab w:val="left" w:pos="993"/>
        </w:tabs>
        <w:spacing w:after="0" w:line="240" w:lineRule="auto"/>
        <w:ind w:firstLine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1E01A7" w:rsidRPr="00CA4213">
        <w:rPr>
          <w:rFonts w:ascii="TH SarabunPSK" w:hAnsi="TH SarabunPSK" w:cs="TH SarabunPSK" w:hint="cs"/>
          <w:sz w:val="32"/>
          <w:szCs w:val="32"/>
          <w:cs/>
        </w:rPr>
        <w:t>.1)</w:t>
      </w:r>
      <w:r w:rsidR="001E01A7" w:rsidRPr="00CA4213">
        <w:rPr>
          <w:rFonts w:ascii="TH SarabunPSK" w:hAnsi="TH SarabunPSK" w:cs="TH SarabunPSK" w:hint="cs"/>
          <w:sz w:val="32"/>
          <w:szCs w:val="32"/>
          <w:cs/>
        </w:rPr>
        <w:tab/>
        <w:t>หลักสูตรที่เปิดสอนและจำนวนนักศึกษา</w:t>
      </w:r>
    </w:p>
    <w:p w:rsidR="001E01A7" w:rsidRDefault="001E01A7" w:rsidP="001E01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879" w:type="dxa"/>
        <w:tblInd w:w="137" w:type="dxa"/>
        <w:tblLook w:val="04A0" w:firstRow="1" w:lastRow="0" w:firstColumn="1" w:lastColumn="0" w:noHBand="0" w:noVBand="1"/>
      </w:tblPr>
      <w:tblGrid>
        <w:gridCol w:w="4814"/>
        <w:gridCol w:w="1398"/>
        <w:gridCol w:w="1398"/>
        <w:gridCol w:w="1269"/>
      </w:tblGrid>
      <w:tr w:rsidR="001E01A7" w:rsidRPr="00A35A0D" w:rsidTr="001B7722">
        <w:trPr>
          <w:trHeight w:val="324"/>
          <w:tblHeader/>
        </w:trPr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A7" w:rsidRPr="00A35A0D" w:rsidRDefault="001E01A7" w:rsidP="001B77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หลักสูตร/</w:t>
            </w:r>
            <w:r w:rsidRPr="00A35A0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A7" w:rsidRDefault="001E01A7" w:rsidP="001B77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จำนวนนักศึกษา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(คน)</w:t>
            </w:r>
          </w:p>
          <w:p w:rsidR="001E01A7" w:rsidRPr="00A35A0D" w:rsidRDefault="001E01A7" w:rsidP="001B77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ปีการศึกษา (ล่วงหน้า 3 ปี)</w:t>
            </w:r>
          </w:p>
        </w:tc>
      </w:tr>
      <w:tr w:rsidR="001E01A7" w:rsidRPr="00A35A0D" w:rsidTr="001B7722">
        <w:trPr>
          <w:trHeight w:val="324"/>
          <w:tblHeader/>
        </w:trPr>
        <w:tc>
          <w:tcPr>
            <w:tcW w:w="4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1A7" w:rsidRDefault="001E01A7" w:rsidP="001B77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1A7" w:rsidRPr="00A35A0D" w:rsidRDefault="001E01A7" w:rsidP="001B77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..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1A7" w:rsidRPr="00A35A0D" w:rsidRDefault="001E01A7" w:rsidP="001B77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35A0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..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1A7" w:rsidRPr="00A35A0D" w:rsidRDefault="001E01A7" w:rsidP="001B77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..</w:t>
            </w:r>
          </w:p>
        </w:tc>
      </w:tr>
      <w:tr w:rsidR="001E01A7" w:rsidRPr="00A35A0D" w:rsidTr="001B7722">
        <w:trPr>
          <w:trHeight w:val="385"/>
        </w:trPr>
        <w:tc>
          <w:tcPr>
            <w:tcW w:w="8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01A7" w:rsidRPr="00A35A0D" w:rsidRDefault="001E01A7" w:rsidP="001B77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หลักสูตร......</w:t>
            </w:r>
          </w:p>
        </w:tc>
      </w:tr>
      <w:tr w:rsidR="001E01A7" w:rsidRPr="00A35A0D" w:rsidTr="001B7722">
        <w:trPr>
          <w:trHeight w:val="419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A7" w:rsidRPr="00A35A0D" w:rsidRDefault="001E01A7" w:rsidP="001B772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สาขา......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1A7" w:rsidRPr="00A35A0D" w:rsidRDefault="001E01A7" w:rsidP="001B772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1A7" w:rsidRPr="00A35A0D" w:rsidRDefault="001E01A7" w:rsidP="001B772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1A7" w:rsidRPr="00A35A0D" w:rsidRDefault="001E01A7" w:rsidP="001B772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01A7" w:rsidRPr="00A35A0D" w:rsidTr="001B7722">
        <w:trPr>
          <w:trHeight w:val="411"/>
        </w:trPr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01A7" w:rsidRPr="00A35A0D" w:rsidRDefault="001E01A7" w:rsidP="001B772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สาขา......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1A7" w:rsidRPr="00A35A0D" w:rsidRDefault="001E01A7" w:rsidP="001B772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1A7" w:rsidRPr="00A35A0D" w:rsidRDefault="001E01A7" w:rsidP="001B772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1A7" w:rsidRPr="00A35A0D" w:rsidRDefault="001E01A7" w:rsidP="001B772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01A7" w:rsidRPr="00A35A0D" w:rsidTr="001B7722">
        <w:trPr>
          <w:trHeight w:val="304"/>
        </w:trPr>
        <w:tc>
          <w:tcPr>
            <w:tcW w:w="8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01A7" w:rsidRPr="00A35A0D" w:rsidRDefault="001E01A7" w:rsidP="001B77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หลักสูตร......</w:t>
            </w:r>
          </w:p>
        </w:tc>
      </w:tr>
      <w:tr w:rsidR="001E01A7" w:rsidRPr="00A35A0D" w:rsidTr="001B7722">
        <w:trPr>
          <w:trHeight w:val="268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A7" w:rsidRPr="00A35A0D" w:rsidRDefault="001E01A7" w:rsidP="001B772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สาขา......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1A7" w:rsidRPr="00A35A0D" w:rsidRDefault="001E01A7" w:rsidP="001B772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1A7" w:rsidRPr="00A35A0D" w:rsidRDefault="001E01A7" w:rsidP="001B772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1A7" w:rsidRPr="00A35A0D" w:rsidRDefault="001E01A7" w:rsidP="001B772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01A7" w:rsidRPr="00A35A0D" w:rsidTr="001B7722">
        <w:trPr>
          <w:trHeight w:val="458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A7" w:rsidRPr="00A35A0D" w:rsidRDefault="001E01A7" w:rsidP="001B772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สาขา......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1A7" w:rsidRPr="00A35A0D" w:rsidRDefault="001E01A7" w:rsidP="001B772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1A7" w:rsidRPr="00A35A0D" w:rsidRDefault="001E01A7" w:rsidP="001B772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1A7" w:rsidRPr="00A35A0D" w:rsidRDefault="001E01A7" w:rsidP="001B772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E01A7" w:rsidRPr="00A35A0D" w:rsidTr="001B7722">
        <w:trPr>
          <w:trHeight w:val="405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1A7" w:rsidRPr="00A35A0D" w:rsidRDefault="001E01A7" w:rsidP="001B77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35A0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1A7" w:rsidRPr="00A35A0D" w:rsidRDefault="001E01A7" w:rsidP="001B77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1A7" w:rsidRPr="00A35A0D" w:rsidRDefault="001E01A7" w:rsidP="001B77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1A7" w:rsidRPr="00A35A0D" w:rsidRDefault="001E01A7" w:rsidP="001B77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E01A7" w:rsidRDefault="001E01A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945406" w:rsidRDefault="00945406" w:rsidP="000E44C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E01A7" w:rsidRPr="00CA4213" w:rsidRDefault="001E01A7" w:rsidP="001E01A7">
      <w:pPr>
        <w:tabs>
          <w:tab w:val="left" w:pos="993"/>
        </w:tabs>
        <w:spacing w:after="120" w:line="240" w:lineRule="auto"/>
        <w:ind w:firstLine="425"/>
        <w:jc w:val="thaiDistribute"/>
        <w:rPr>
          <w:rFonts w:ascii="TH SarabunPSK" w:hAnsi="TH SarabunPSK" w:cs="TH SarabunPSK"/>
          <w:sz w:val="32"/>
          <w:szCs w:val="32"/>
        </w:rPr>
      </w:pPr>
      <w:r w:rsidRPr="00CA4213">
        <w:rPr>
          <w:rFonts w:ascii="TH SarabunPSK" w:hAnsi="TH SarabunPSK" w:cs="TH SarabunPSK" w:hint="cs"/>
          <w:sz w:val="32"/>
          <w:szCs w:val="32"/>
          <w:cs/>
        </w:rPr>
        <w:t>3.2)</w:t>
      </w:r>
      <w:r w:rsidRPr="00CA4213">
        <w:rPr>
          <w:rFonts w:ascii="TH SarabunPSK" w:hAnsi="TH SarabunPSK" w:cs="TH SarabunPSK" w:hint="cs"/>
          <w:sz w:val="32"/>
          <w:szCs w:val="32"/>
          <w:cs/>
        </w:rPr>
        <w:tab/>
        <w:t>การวิจัย/ผลงานทางวิชาการ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6894"/>
      </w:tblGrid>
      <w:tr w:rsidR="001E01A7" w:rsidTr="001B7722">
        <w:tc>
          <w:tcPr>
            <w:tcW w:w="1985" w:type="dxa"/>
            <w:vAlign w:val="center"/>
          </w:tcPr>
          <w:p w:rsidR="001E01A7" w:rsidRDefault="001E01A7" w:rsidP="001B77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ปีการศึกษา</w:t>
            </w:r>
          </w:p>
          <w:p w:rsidR="001E01A7" w:rsidRDefault="001E01A7" w:rsidP="001B77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(ล่วงหน้า 3 ปี)</w:t>
            </w:r>
          </w:p>
        </w:tc>
        <w:tc>
          <w:tcPr>
            <w:tcW w:w="6894" w:type="dxa"/>
            <w:vAlign w:val="center"/>
          </w:tcPr>
          <w:p w:rsidR="001E01A7" w:rsidRPr="00EA02B6" w:rsidRDefault="001E01A7" w:rsidP="001B77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02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โครงการวิจัย/ผลงานทางวิชาการ</w:t>
            </w:r>
          </w:p>
        </w:tc>
      </w:tr>
      <w:tr w:rsidR="001E01A7" w:rsidTr="001B7722">
        <w:tc>
          <w:tcPr>
            <w:tcW w:w="1985" w:type="dxa"/>
          </w:tcPr>
          <w:p w:rsidR="001E01A7" w:rsidRDefault="001E01A7" w:rsidP="001B77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6894" w:type="dxa"/>
          </w:tcPr>
          <w:p w:rsidR="001E01A7" w:rsidRDefault="001E01A7" w:rsidP="001B77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โครงการวิจัย/ผลงานวิชาการ เรื่องที่ 1</w:t>
            </w:r>
          </w:p>
          <w:p w:rsidR="001E01A7" w:rsidRDefault="001E01A7" w:rsidP="001B77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โครงการวิจัย/ผลงานวิชาการ เรื่องที่ 2</w:t>
            </w:r>
          </w:p>
          <w:p w:rsidR="001E01A7" w:rsidRDefault="001E01A7" w:rsidP="001B77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โครงการวิจัย/ผลงานวิชาการ เรื่องที่ 3</w:t>
            </w:r>
          </w:p>
        </w:tc>
      </w:tr>
      <w:tr w:rsidR="001E01A7" w:rsidTr="001B7722">
        <w:tc>
          <w:tcPr>
            <w:tcW w:w="1985" w:type="dxa"/>
          </w:tcPr>
          <w:p w:rsidR="001E01A7" w:rsidRDefault="001E01A7" w:rsidP="001B77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6894" w:type="dxa"/>
          </w:tcPr>
          <w:p w:rsidR="001E01A7" w:rsidRDefault="001E01A7" w:rsidP="001B77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1A7" w:rsidTr="001B7722">
        <w:tc>
          <w:tcPr>
            <w:tcW w:w="1985" w:type="dxa"/>
          </w:tcPr>
          <w:p w:rsidR="001E01A7" w:rsidRDefault="001E01A7" w:rsidP="001B77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6894" w:type="dxa"/>
          </w:tcPr>
          <w:p w:rsidR="001E01A7" w:rsidRDefault="001E01A7" w:rsidP="001B77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E01A7" w:rsidRPr="00CA4213" w:rsidRDefault="001E01A7" w:rsidP="001E01A7">
      <w:pPr>
        <w:tabs>
          <w:tab w:val="left" w:pos="993"/>
        </w:tabs>
        <w:spacing w:before="120" w:after="12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CA4213">
        <w:rPr>
          <w:rFonts w:ascii="TH SarabunPSK" w:hAnsi="TH SarabunPSK" w:cs="TH SarabunPSK" w:hint="cs"/>
          <w:sz w:val="32"/>
          <w:szCs w:val="32"/>
          <w:cs/>
        </w:rPr>
        <w:t>3.3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A4213">
        <w:rPr>
          <w:rFonts w:ascii="TH SarabunPSK" w:hAnsi="TH SarabunPSK" w:cs="TH SarabunPSK" w:hint="cs"/>
          <w:sz w:val="32"/>
          <w:szCs w:val="32"/>
          <w:cs/>
        </w:rPr>
        <w:t>การบริการวิชาการ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6894"/>
      </w:tblGrid>
      <w:tr w:rsidR="001E01A7" w:rsidTr="001B7722">
        <w:tc>
          <w:tcPr>
            <w:tcW w:w="1985" w:type="dxa"/>
            <w:vAlign w:val="center"/>
          </w:tcPr>
          <w:p w:rsidR="001E01A7" w:rsidRDefault="001E01A7" w:rsidP="001B77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ปีการศึกษา</w:t>
            </w:r>
          </w:p>
          <w:p w:rsidR="001E01A7" w:rsidRDefault="001E01A7" w:rsidP="001B77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(ล่วงหน้า 3 ปี)</w:t>
            </w:r>
          </w:p>
        </w:tc>
        <w:tc>
          <w:tcPr>
            <w:tcW w:w="6894" w:type="dxa"/>
            <w:vAlign w:val="center"/>
          </w:tcPr>
          <w:p w:rsidR="001E01A7" w:rsidRPr="00EA02B6" w:rsidRDefault="001E01A7" w:rsidP="001B77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โครงการบริการ</w:t>
            </w:r>
            <w:r w:rsidRPr="00EA02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วิชาการ</w:t>
            </w:r>
          </w:p>
        </w:tc>
      </w:tr>
      <w:tr w:rsidR="001E01A7" w:rsidTr="001B7722">
        <w:tc>
          <w:tcPr>
            <w:tcW w:w="1985" w:type="dxa"/>
          </w:tcPr>
          <w:p w:rsidR="001E01A7" w:rsidRDefault="001E01A7" w:rsidP="001B77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6894" w:type="dxa"/>
          </w:tcPr>
          <w:p w:rsidR="001E01A7" w:rsidRDefault="001E01A7" w:rsidP="001B77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โครงการบริการวิชาการ เรื่องที่ 1</w:t>
            </w:r>
          </w:p>
          <w:p w:rsidR="001E01A7" w:rsidRDefault="001E01A7" w:rsidP="001B77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โครงการบริการวิชาการ เรื่องที่ 2</w:t>
            </w:r>
          </w:p>
          <w:p w:rsidR="001E01A7" w:rsidRDefault="001E01A7" w:rsidP="001B77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โครงการบริการวิชาการ เรื่องที่ 3</w:t>
            </w:r>
          </w:p>
        </w:tc>
      </w:tr>
      <w:tr w:rsidR="001E01A7" w:rsidTr="001B7722">
        <w:tc>
          <w:tcPr>
            <w:tcW w:w="1985" w:type="dxa"/>
          </w:tcPr>
          <w:p w:rsidR="001E01A7" w:rsidRDefault="001E01A7" w:rsidP="001B77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6894" w:type="dxa"/>
          </w:tcPr>
          <w:p w:rsidR="001E01A7" w:rsidRDefault="001E01A7" w:rsidP="001B77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1A7" w:rsidTr="001B7722">
        <w:tc>
          <w:tcPr>
            <w:tcW w:w="1985" w:type="dxa"/>
          </w:tcPr>
          <w:p w:rsidR="001E01A7" w:rsidRDefault="001E01A7" w:rsidP="001B77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6894" w:type="dxa"/>
          </w:tcPr>
          <w:p w:rsidR="001E01A7" w:rsidRDefault="001E01A7" w:rsidP="001B77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E01A7" w:rsidRPr="00CA4213" w:rsidRDefault="001E01A7" w:rsidP="001E01A7">
      <w:pPr>
        <w:tabs>
          <w:tab w:val="left" w:pos="993"/>
        </w:tabs>
        <w:spacing w:before="240" w:after="12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CA4213">
        <w:rPr>
          <w:rFonts w:ascii="TH SarabunPSK" w:hAnsi="TH SarabunPSK" w:cs="TH SarabunPSK" w:hint="cs"/>
          <w:sz w:val="32"/>
          <w:szCs w:val="32"/>
          <w:cs/>
        </w:rPr>
        <w:t>3.4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A4213">
        <w:rPr>
          <w:rFonts w:ascii="TH SarabunPSK" w:hAnsi="TH SarabunPSK" w:cs="TH SarabunPSK" w:hint="cs"/>
          <w:sz w:val="32"/>
          <w:szCs w:val="32"/>
          <w:cs/>
        </w:rPr>
        <w:t>พันธกิจอื่นๆ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6894"/>
      </w:tblGrid>
      <w:tr w:rsidR="001E01A7" w:rsidTr="001B7722">
        <w:tc>
          <w:tcPr>
            <w:tcW w:w="1985" w:type="dxa"/>
          </w:tcPr>
          <w:p w:rsidR="001E01A7" w:rsidRDefault="001E01A7" w:rsidP="001B77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ปีการศึกษา</w:t>
            </w:r>
          </w:p>
          <w:p w:rsidR="001E01A7" w:rsidRDefault="001E01A7" w:rsidP="001B77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(ล่วงหน้า 3 ปี)</w:t>
            </w:r>
          </w:p>
        </w:tc>
        <w:tc>
          <w:tcPr>
            <w:tcW w:w="6894" w:type="dxa"/>
          </w:tcPr>
          <w:p w:rsidR="001E01A7" w:rsidRPr="006E25E7" w:rsidRDefault="001E01A7" w:rsidP="001B77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5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พันธกิจอื่นๆ</w:t>
            </w:r>
          </w:p>
        </w:tc>
      </w:tr>
      <w:tr w:rsidR="001E01A7" w:rsidTr="001B7722">
        <w:tc>
          <w:tcPr>
            <w:tcW w:w="1985" w:type="dxa"/>
          </w:tcPr>
          <w:p w:rsidR="001E01A7" w:rsidRDefault="001E01A7" w:rsidP="001B77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6894" w:type="dxa"/>
          </w:tcPr>
          <w:p w:rsidR="001E01A7" w:rsidRDefault="001E01A7" w:rsidP="001B77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โครงการที่ 1</w:t>
            </w:r>
          </w:p>
          <w:p w:rsidR="001E01A7" w:rsidRDefault="001E01A7" w:rsidP="001B77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โครงการที่ 2</w:t>
            </w:r>
          </w:p>
          <w:p w:rsidR="001E01A7" w:rsidRDefault="001E01A7" w:rsidP="001B77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โครงการที่ 3</w:t>
            </w:r>
          </w:p>
        </w:tc>
      </w:tr>
      <w:tr w:rsidR="001E01A7" w:rsidTr="001B7722">
        <w:tc>
          <w:tcPr>
            <w:tcW w:w="1985" w:type="dxa"/>
          </w:tcPr>
          <w:p w:rsidR="001E01A7" w:rsidRDefault="001E01A7" w:rsidP="001B77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6894" w:type="dxa"/>
          </w:tcPr>
          <w:p w:rsidR="001E01A7" w:rsidRDefault="001E01A7" w:rsidP="001B77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01A7" w:rsidTr="001B7722">
        <w:tc>
          <w:tcPr>
            <w:tcW w:w="1985" w:type="dxa"/>
          </w:tcPr>
          <w:p w:rsidR="001E01A7" w:rsidRDefault="001E01A7" w:rsidP="001B77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25..</w:t>
            </w:r>
          </w:p>
        </w:tc>
        <w:tc>
          <w:tcPr>
            <w:tcW w:w="6894" w:type="dxa"/>
          </w:tcPr>
          <w:p w:rsidR="001E01A7" w:rsidRDefault="001E01A7" w:rsidP="001B77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E01A7" w:rsidRDefault="001E01A7" w:rsidP="001E01A7">
      <w:pPr>
        <w:tabs>
          <w:tab w:val="left" w:pos="426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1E01A7" w:rsidSect="00BE512B">
      <w:headerReference w:type="default" r:id="rId8"/>
      <w:headerReference w:type="first" r:id="rId9"/>
      <w:pgSz w:w="11906" w:h="16838"/>
      <w:pgMar w:top="1440" w:right="1134" w:bottom="1440" w:left="1440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11D" w:rsidRDefault="0050511D" w:rsidP="00126727">
      <w:pPr>
        <w:spacing w:after="0" w:line="240" w:lineRule="auto"/>
      </w:pPr>
      <w:r>
        <w:separator/>
      </w:r>
    </w:p>
  </w:endnote>
  <w:endnote w:type="continuationSeparator" w:id="0">
    <w:p w:rsidR="0050511D" w:rsidRDefault="0050511D" w:rsidP="0012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11D" w:rsidRDefault="0050511D" w:rsidP="00126727">
      <w:pPr>
        <w:spacing w:after="0" w:line="240" w:lineRule="auto"/>
      </w:pPr>
      <w:r>
        <w:separator/>
      </w:r>
    </w:p>
  </w:footnote>
  <w:footnote w:type="continuationSeparator" w:id="0">
    <w:p w:rsidR="0050511D" w:rsidRDefault="0050511D" w:rsidP="00126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005022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1C43FA" w:rsidRPr="00126727" w:rsidRDefault="00212671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126727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1C43FA" w:rsidRPr="00126727">
          <w:rPr>
            <w:rFonts w:ascii="TH SarabunPSK" w:hAnsi="TH SarabunPSK" w:cs="TH SarabunPSK"/>
            <w:sz w:val="32"/>
            <w:szCs w:val="32"/>
          </w:rPr>
          <w:instrText>PAGE   \</w:instrText>
        </w:r>
        <w:r w:rsidR="001C43FA" w:rsidRPr="00126727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1C43FA" w:rsidRPr="00126727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12672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D6FF4" w:rsidRPr="00CD6FF4">
          <w:rPr>
            <w:rFonts w:ascii="TH SarabunPSK" w:hAnsi="TH SarabunPSK" w:cs="TH SarabunPSK"/>
            <w:noProof/>
            <w:sz w:val="32"/>
            <w:szCs w:val="32"/>
            <w:lang w:val="th-TH"/>
          </w:rPr>
          <w:t>-</w:t>
        </w:r>
        <w:r w:rsidR="00CD6FF4">
          <w:rPr>
            <w:rFonts w:ascii="TH SarabunPSK" w:hAnsi="TH SarabunPSK" w:cs="TH SarabunPSK"/>
            <w:noProof/>
            <w:sz w:val="32"/>
            <w:szCs w:val="32"/>
          </w:rPr>
          <w:t xml:space="preserve"> 2 -</w:t>
        </w:r>
        <w:r w:rsidRPr="0012672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1C43FA" w:rsidRDefault="001C43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63E" w:rsidRDefault="0062363E">
    <w:pPr>
      <w:pStyle w:val="Header"/>
      <w:jc w:val="center"/>
    </w:pPr>
  </w:p>
  <w:p w:rsidR="0062363E" w:rsidRDefault="006236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5462D"/>
    <w:multiLevelType w:val="hybridMultilevel"/>
    <w:tmpl w:val="975411F0"/>
    <w:lvl w:ilvl="0" w:tplc="2CDE9CB0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3607448"/>
    <w:multiLevelType w:val="hybridMultilevel"/>
    <w:tmpl w:val="2E48DDEA"/>
    <w:lvl w:ilvl="0" w:tplc="0CC2C6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B1C19"/>
    <w:multiLevelType w:val="hybridMultilevel"/>
    <w:tmpl w:val="DCF657EC"/>
    <w:lvl w:ilvl="0" w:tplc="6C7C546C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4D73FC"/>
    <w:multiLevelType w:val="hybridMultilevel"/>
    <w:tmpl w:val="F3721A98"/>
    <w:lvl w:ilvl="0" w:tplc="5B5661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E7514"/>
    <w:multiLevelType w:val="hybridMultilevel"/>
    <w:tmpl w:val="AD9A5D5C"/>
    <w:lvl w:ilvl="0" w:tplc="362213DE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2D"/>
    <w:rsid w:val="00005C1A"/>
    <w:rsid w:val="0000673A"/>
    <w:rsid w:val="0001387A"/>
    <w:rsid w:val="000323DD"/>
    <w:rsid w:val="000421BD"/>
    <w:rsid w:val="000520F5"/>
    <w:rsid w:val="00057CAF"/>
    <w:rsid w:val="00073FE5"/>
    <w:rsid w:val="000846C5"/>
    <w:rsid w:val="0009316B"/>
    <w:rsid w:val="000956F6"/>
    <w:rsid w:val="000C0902"/>
    <w:rsid w:val="000E44CC"/>
    <w:rsid w:val="000F572A"/>
    <w:rsid w:val="00111051"/>
    <w:rsid w:val="001126EE"/>
    <w:rsid w:val="00123ABD"/>
    <w:rsid w:val="00126727"/>
    <w:rsid w:val="001401CE"/>
    <w:rsid w:val="00170AD8"/>
    <w:rsid w:val="00173BE1"/>
    <w:rsid w:val="00182F96"/>
    <w:rsid w:val="001B1C05"/>
    <w:rsid w:val="001C43FA"/>
    <w:rsid w:val="001D123C"/>
    <w:rsid w:val="001D7BE3"/>
    <w:rsid w:val="001E01A7"/>
    <w:rsid w:val="002038B8"/>
    <w:rsid w:val="002073E2"/>
    <w:rsid w:val="00212671"/>
    <w:rsid w:val="0022042F"/>
    <w:rsid w:val="002274ED"/>
    <w:rsid w:val="00261D52"/>
    <w:rsid w:val="00265ADA"/>
    <w:rsid w:val="0027159B"/>
    <w:rsid w:val="002728D6"/>
    <w:rsid w:val="00272FEA"/>
    <w:rsid w:val="002739BD"/>
    <w:rsid w:val="0029293E"/>
    <w:rsid w:val="002B107B"/>
    <w:rsid w:val="002B294E"/>
    <w:rsid w:val="002B2A43"/>
    <w:rsid w:val="002B42D4"/>
    <w:rsid w:val="002C1519"/>
    <w:rsid w:val="002E2DE1"/>
    <w:rsid w:val="003136E0"/>
    <w:rsid w:val="00330203"/>
    <w:rsid w:val="00334927"/>
    <w:rsid w:val="0034747B"/>
    <w:rsid w:val="00347D6D"/>
    <w:rsid w:val="00366E50"/>
    <w:rsid w:val="003678DE"/>
    <w:rsid w:val="003A0B63"/>
    <w:rsid w:val="003C21D2"/>
    <w:rsid w:val="003D6D92"/>
    <w:rsid w:val="003E433B"/>
    <w:rsid w:val="003E4AEE"/>
    <w:rsid w:val="00415207"/>
    <w:rsid w:val="004452FB"/>
    <w:rsid w:val="00446D50"/>
    <w:rsid w:val="004B0B56"/>
    <w:rsid w:val="004C752D"/>
    <w:rsid w:val="004E6041"/>
    <w:rsid w:val="00503659"/>
    <w:rsid w:val="0050511D"/>
    <w:rsid w:val="005206BD"/>
    <w:rsid w:val="0053289B"/>
    <w:rsid w:val="005455F5"/>
    <w:rsid w:val="005617F9"/>
    <w:rsid w:val="0058517C"/>
    <w:rsid w:val="005900A7"/>
    <w:rsid w:val="005A4229"/>
    <w:rsid w:val="005F6AF3"/>
    <w:rsid w:val="0062064A"/>
    <w:rsid w:val="0062356F"/>
    <w:rsid w:val="0062363E"/>
    <w:rsid w:val="00623C23"/>
    <w:rsid w:val="0063732B"/>
    <w:rsid w:val="006703E1"/>
    <w:rsid w:val="006720FA"/>
    <w:rsid w:val="0067743A"/>
    <w:rsid w:val="006824DD"/>
    <w:rsid w:val="006E25E7"/>
    <w:rsid w:val="00702917"/>
    <w:rsid w:val="00703E58"/>
    <w:rsid w:val="0070459C"/>
    <w:rsid w:val="0071001C"/>
    <w:rsid w:val="007129AA"/>
    <w:rsid w:val="00716257"/>
    <w:rsid w:val="007216D5"/>
    <w:rsid w:val="007450FA"/>
    <w:rsid w:val="0075109B"/>
    <w:rsid w:val="00770B17"/>
    <w:rsid w:val="00774439"/>
    <w:rsid w:val="00792629"/>
    <w:rsid w:val="007B12E9"/>
    <w:rsid w:val="007B354A"/>
    <w:rsid w:val="007D469B"/>
    <w:rsid w:val="007D5ACE"/>
    <w:rsid w:val="007F0C5E"/>
    <w:rsid w:val="0081387F"/>
    <w:rsid w:val="008309C2"/>
    <w:rsid w:val="0083324D"/>
    <w:rsid w:val="00851B08"/>
    <w:rsid w:val="00853F64"/>
    <w:rsid w:val="00871AA5"/>
    <w:rsid w:val="0087723E"/>
    <w:rsid w:val="0088005E"/>
    <w:rsid w:val="008923D9"/>
    <w:rsid w:val="008C35FB"/>
    <w:rsid w:val="008D209A"/>
    <w:rsid w:val="008D7F21"/>
    <w:rsid w:val="008E2783"/>
    <w:rsid w:val="00945406"/>
    <w:rsid w:val="00965E8A"/>
    <w:rsid w:val="0097412E"/>
    <w:rsid w:val="00975043"/>
    <w:rsid w:val="00976FCE"/>
    <w:rsid w:val="00993B26"/>
    <w:rsid w:val="009D29F0"/>
    <w:rsid w:val="009D6F38"/>
    <w:rsid w:val="009F50B2"/>
    <w:rsid w:val="00A04EEA"/>
    <w:rsid w:val="00A23DBF"/>
    <w:rsid w:val="00A24778"/>
    <w:rsid w:val="00A259C9"/>
    <w:rsid w:val="00A35A0D"/>
    <w:rsid w:val="00A366DB"/>
    <w:rsid w:val="00A56899"/>
    <w:rsid w:val="00A70FC0"/>
    <w:rsid w:val="00A82570"/>
    <w:rsid w:val="00A844B9"/>
    <w:rsid w:val="00AA3FA9"/>
    <w:rsid w:val="00AD0733"/>
    <w:rsid w:val="00AE1247"/>
    <w:rsid w:val="00AE255E"/>
    <w:rsid w:val="00AF4FED"/>
    <w:rsid w:val="00B15251"/>
    <w:rsid w:val="00B17A20"/>
    <w:rsid w:val="00B321E4"/>
    <w:rsid w:val="00B50A37"/>
    <w:rsid w:val="00B5232E"/>
    <w:rsid w:val="00B60C0D"/>
    <w:rsid w:val="00B62125"/>
    <w:rsid w:val="00B62FA7"/>
    <w:rsid w:val="00B8339C"/>
    <w:rsid w:val="00B9324B"/>
    <w:rsid w:val="00BD598B"/>
    <w:rsid w:val="00BD5F35"/>
    <w:rsid w:val="00BE512B"/>
    <w:rsid w:val="00BF2FC0"/>
    <w:rsid w:val="00C03E6E"/>
    <w:rsid w:val="00C224BA"/>
    <w:rsid w:val="00CA2F01"/>
    <w:rsid w:val="00CA4213"/>
    <w:rsid w:val="00CC53FC"/>
    <w:rsid w:val="00CD4E41"/>
    <w:rsid w:val="00CD52AE"/>
    <w:rsid w:val="00CD6FF4"/>
    <w:rsid w:val="00CE6563"/>
    <w:rsid w:val="00CE6667"/>
    <w:rsid w:val="00D12CCC"/>
    <w:rsid w:val="00D15A4D"/>
    <w:rsid w:val="00D33858"/>
    <w:rsid w:val="00D352FB"/>
    <w:rsid w:val="00D50568"/>
    <w:rsid w:val="00D565A4"/>
    <w:rsid w:val="00D671C8"/>
    <w:rsid w:val="00D801F4"/>
    <w:rsid w:val="00D97DBC"/>
    <w:rsid w:val="00DA509C"/>
    <w:rsid w:val="00DD5B21"/>
    <w:rsid w:val="00DE2B49"/>
    <w:rsid w:val="00DE39B4"/>
    <w:rsid w:val="00E607A4"/>
    <w:rsid w:val="00E96820"/>
    <w:rsid w:val="00EA02B6"/>
    <w:rsid w:val="00EF4CB0"/>
    <w:rsid w:val="00F4243D"/>
    <w:rsid w:val="00F43D79"/>
    <w:rsid w:val="00F54CD9"/>
    <w:rsid w:val="00F6604C"/>
    <w:rsid w:val="00F97BC2"/>
    <w:rsid w:val="00FB2169"/>
    <w:rsid w:val="00FE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10414B-4812-4212-A260-C3B57A01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4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4ED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26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727"/>
  </w:style>
  <w:style w:type="paragraph" w:styleId="Footer">
    <w:name w:val="footer"/>
    <w:basedOn w:val="Normal"/>
    <w:link w:val="FooterChar"/>
    <w:uiPriority w:val="99"/>
    <w:unhideWhenUsed/>
    <w:rsid w:val="00126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727"/>
  </w:style>
  <w:style w:type="table" w:styleId="TableGrid">
    <w:name w:val="Table Grid"/>
    <w:basedOn w:val="TableNormal"/>
    <w:uiPriority w:val="59"/>
    <w:rsid w:val="00E6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0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56CE2-A4E0-4357-A2A6-5E847D53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ปิยะกานต์ ศรีโปฎก</dc:creator>
  <cp:lastModifiedBy>พันธุ์ทิพย์ วงศ์ทิพย์</cp:lastModifiedBy>
  <cp:revision>34</cp:revision>
  <cp:lastPrinted>2021-04-28T04:01:00Z</cp:lastPrinted>
  <dcterms:created xsi:type="dcterms:W3CDTF">2021-04-28T03:24:00Z</dcterms:created>
  <dcterms:modified xsi:type="dcterms:W3CDTF">2022-05-11T02:47:00Z</dcterms:modified>
</cp:coreProperties>
</file>