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79239" w14:textId="4CC3DAFA" w:rsidR="00A13D77" w:rsidRPr="00A6285E" w:rsidRDefault="00A13D77" w:rsidP="00B141F5">
      <w:pPr>
        <w:pStyle w:val="1"/>
        <w:rPr>
          <w:cs/>
        </w:rPr>
      </w:pPr>
      <w:r w:rsidRPr="00A6285E">
        <w:rPr>
          <w:cs/>
        </w:rPr>
        <w:t>ประเด็นยุทธ์ศาสตร์ที่</w:t>
      </w:r>
      <w:r w:rsidRPr="00A6285E">
        <w:t xml:space="preserve"> 1</w:t>
      </w:r>
      <w:r>
        <w:t xml:space="preserve"> </w:t>
      </w:r>
      <w:r w:rsidRPr="00A6285E">
        <w:rPr>
          <w:cs/>
        </w:rPr>
        <w:t>การเสริมสร้างและพัฒนา</w:t>
      </w:r>
      <w:r w:rsidRPr="00B141F5">
        <w:rPr>
          <w:cs/>
        </w:rPr>
        <w:t>ศักยภาพ</w:t>
      </w:r>
      <w:r w:rsidRPr="00A6285E">
        <w:rPr>
          <w:cs/>
        </w:rPr>
        <w:t>ทุนมนุษย์</w:t>
      </w:r>
    </w:p>
    <w:p w14:paraId="4F619B81" w14:textId="77777777" w:rsidR="00A13D77" w:rsidRDefault="00A13D77" w:rsidP="00B141F5">
      <w:pPr>
        <w:pStyle w:val="2"/>
      </w:pPr>
      <w:r w:rsidRPr="00A6285E">
        <w:rPr>
          <w:cs/>
        </w:rPr>
        <w:t>เป้าประสงค์ที่ 1</w:t>
      </w:r>
      <w:r>
        <w:t xml:space="preserve"> </w:t>
      </w:r>
      <w:r w:rsidRPr="00A13D77">
        <w:rPr>
          <w:cs/>
        </w:rPr>
        <w:t>ผู้รับบริการ</w:t>
      </w:r>
      <w:r w:rsidRPr="00A6285E">
        <w:rPr>
          <w:cs/>
        </w:rPr>
        <w:t>ทางการศึกษาระดับ</w:t>
      </w:r>
      <w:r w:rsidRPr="00A6285E">
        <w:rPr>
          <w:spacing w:val="-10"/>
          <w:cs/>
        </w:rPr>
        <w:t>อุดมศึกษามีคุณภาพสำเร็จการศึกษา</w:t>
      </w:r>
      <w:r w:rsidRPr="00A6285E">
        <w:rPr>
          <w:spacing w:val="-6"/>
          <w:cs/>
        </w:rPr>
        <w:t>แล้วมีงานทำตรงตามความต้องการของผู้ใช้สามารถ</w:t>
      </w:r>
      <w:r w:rsidRPr="00A6285E">
        <w:rPr>
          <w:cs/>
        </w:rPr>
        <w:t>สร้างงานด้วยตนเอง</w:t>
      </w:r>
    </w:p>
    <w:p w14:paraId="6E977502" w14:textId="7DBA8A3F" w:rsidR="00CC4EEA" w:rsidRDefault="00CC4EEA" w:rsidP="00CB289B">
      <w:pPr>
        <w:pStyle w:val="3"/>
      </w:pPr>
      <w:r>
        <w:rPr>
          <w:rFonts w:hint="cs"/>
          <w:cs/>
        </w:rPr>
        <w:t>กลยุทธ์ที่ 1 พัฒนาบัณฑิตที่สอดคล้องกับความต้องการของผู้มีส่วนได้ส่วนเสีย</w:t>
      </w:r>
    </w:p>
    <w:p w14:paraId="6624B856" w14:textId="7374B4F8" w:rsidR="000121B8" w:rsidRPr="0066627E" w:rsidRDefault="0066627E" w:rsidP="009607D2">
      <w:pPr>
        <w:pStyle w:val="4"/>
      </w:pPr>
      <w:r w:rsidRPr="0066627E">
        <w:rPr>
          <w:rFonts w:hint="cs"/>
          <w:cs/>
        </w:rPr>
        <w:t>2</w:t>
      </w:r>
      <w:r w:rsidR="000121B8" w:rsidRPr="0066627E">
        <w:rPr>
          <w:rFonts w:hint="cs"/>
          <w:cs/>
        </w:rPr>
        <w:t>. โครงการประเมินความพึงพอใจของผู้ใช้บัณฑิตที่มีต่อผู้สำเร็จการศึกษา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7"/>
      </w:tblGrid>
      <w:tr w:rsidR="0066627E" w:rsidRPr="0066627E" w14:paraId="530595EF" w14:textId="77777777" w:rsidTr="00591D0A">
        <w:tc>
          <w:tcPr>
            <w:tcW w:w="3587" w:type="dxa"/>
            <w:vAlign w:val="center"/>
          </w:tcPr>
          <w:p w14:paraId="5B923B6D" w14:textId="77777777" w:rsidR="0066627E" w:rsidRPr="0066627E" w:rsidRDefault="0066627E" w:rsidP="0066627E">
            <w:pPr>
              <w:jc w:val="center"/>
              <w:rPr>
                <w:b/>
                <w:bCs/>
              </w:rPr>
            </w:pPr>
            <w:r w:rsidRPr="0066627E">
              <w:rPr>
                <w:rFonts w:hint="cs"/>
                <w:b/>
                <w:bCs/>
                <w:cs/>
              </w:rPr>
              <w:t>คณะ</w:t>
            </w:r>
          </w:p>
        </w:tc>
        <w:tc>
          <w:tcPr>
            <w:tcW w:w="3587" w:type="dxa"/>
            <w:vAlign w:val="center"/>
          </w:tcPr>
          <w:p w14:paraId="13FEB658" w14:textId="209D653D" w:rsidR="0066627E" w:rsidRPr="0066627E" w:rsidRDefault="00591D0A" w:rsidP="0066627E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หลักสูตร/</w:t>
            </w:r>
            <w:r w:rsidR="0066627E" w:rsidRPr="0066627E">
              <w:rPr>
                <w:rFonts w:hint="cs"/>
                <w:b/>
                <w:bCs/>
                <w:cs/>
              </w:rPr>
              <w:t>สาขาวิชา</w:t>
            </w:r>
          </w:p>
        </w:tc>
        <w:tc>
          <w:tcPr>
            <w:tcW w:w="3587" w:type="dxa"/>
            <w:vAlign w:val="center"/>
          </w:tcPr>
          <w:p w14:paraId="2DA5F71B" w14:textId="1F8A0662" w:rsidR="0066627E" w:rsidRPr="0066627E" w:rsidRDefault="0066627E" w:rsidP="0066627E">
            <w:pPr>
              <w:jc w:val="center"/>
              <w:rPr>
                <w:b/>
                <w:bCs/>
                <w:cs/>
              </w:rPr>
            </w:pPr>
            <w:r w:rsidRPr="0066627E">
              <w:rPr>
                <w:rFonts w:hint="cs"/>
                <w:b/>
                <w:bCs/>
                <w:cs/>
              </w:rPr>
              <w:t>ระดับความพึงพอใจของผู้ใช้บัณฑิต</w:t>
            </w:r>
            <w:r w:rsidRPr="0066627E">
              <w:rPr>
                <w:b/>
                <w:bCs/>
                <w:cs/>
              </w:rPr>
              <w:br/>
            </w:r>
            <w:r w:rsidRPr="0066627E">
              <w:rPr>
                <w:rFonts w:hint="cs"/>
                <w:b/>
                <w:bCs/>
                <w:cs/>
              </w:rPr>
              <w:t>ที่มีต่อผู้สำเร็จการศึกษา</w:t>
            </w:r>
          </w:p>
        </w:tc>
      </w:tr>
      <w:tr w:rsidR="0066627E" w:rsidRPr="00D66F7A" w14:paraId="6F76F274" w14:textId="77777777" w:rsidTr="00591D0A">
        <w:tc>
          <w:tcPr>
            <w:tcW w:w="3587" w:type="dxa"/>
            <w:tcBorders>
              <w:bottom w:val="dotted" w:sz="4" w:space="0" w:color="auto"/>
            </w:tcBorders>
            <w:vAlign w:val="center"/>
          </w:tcPr>
          <w:p w14:paraId="1855C479" w14:textId="77777777" w:rsidR="0066627E" w:rsidRPr="00D66F7A" w:rsidRDefault="0066627E" w:rsidP="0066627E">
            <w:pPr>
              <w:rPr>
                <w:cs/>
              </w:rPr>
            </w:pPr>
          </w:p>
        </w:tc>
        <w:tc>
          <w:tcPr>
            <w:tcW w:w="3587" w:type="dxa"/>
            <w:tcBorders>
              <w:bottom w:val="dotted" w:sz="4" w:space="0" w:color="auto"/>
            </w:tcBorders>
            <w:vAlign w:val="center"/>
          </w:tcPr>
          <w:p w14:paraId="2D5F16D9" w14:textId="77777777" w:rsidR="0066627E" w:rsidRPr="00D66F7A" w:rsidRDefault="0066627E" w:rsidP="0066627E">
            <w:pPr>
              <w:rPr>
                <w:cs/>
              </w:rPr>
            </w:pPr>
          </w:p>
        </w:tc>
        <w:tc>
          <w:tcPr>
            <w:tcW w:w="3587" w:type="dxa"/>
            <w:tcBorders>
              <w:bottom w:val="dotted" w:sz="4" w:space="0" w:color="auto"/>
            </w:tcBorders>
            <w:vAlign w:val="center"/>
          </w:tcPr>
          <w:p w14:paraId="33FC41D9" w14:textId="77777777" w:rsidR="0066627E" w:rsidRPr="00D66F7A" w:rsidRDefault="0066627E" w:rsidP="0066627E">
            <w:pPr>
              <w:rPr>
                <w:cs/>
              </w:rPr>
            </w:pPr>
          </w:p>
        </w:tc>
      </w:tr>
      <w:tr w:rsidR="0066627E" w:rsidRPr="00D66F7A" w14:paraId="2A38E9A0" w14:textId="77777777" w:rsidTr="00591D0A">
        <w:tc>
          <w:tcPr>
            <w:tcW w:w="35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403710" w14:textId="77777777" w:rsidR="0066627E" w:rsidRPr="00D66F7A" w:rsidRDefault="0066627E" w:rsidP="0066627E">
            <w:pPr>
              <w:rPr>
                <w:b/>
                <w:bCs/>
                <w:cs/>
              </w:rPr>
            </w:pPr>
          </w:p>
        </w:tc>
        <w:tc>
          <w:tcPr>
            <w:tcW w:w="35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8D4271" w14:textId="77777777" w:rsidR="0066627E" w:rsidRPr="00D66F7A" w:rsidRDefault="0066627E" w:rsidP="0066627E">
            <w:pPr>
              <w:rPr>
                <w:b/>
                <w:bCs/>
                <w:cs/>
              </w:rPr>
            </w:pPr>
          </w:p>
        </w:tc>
        <w:tc>
          <w:tcPr>
            <w:tcW w:w="35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3ADCE3" w14:textId="77777777" w:rsidR="0066627E" w:rsidRPr="00D66F7A" w:rsidRDefault="0066627E" w:rsidP="0066627E">
            <w:pPr>
              <w:rPr>
                <w:b/>
                <w:bCs/>
                <w:cs/>
              </w:rPr>
            </w:pPr>
          </w:p>
        </w:tc>
      </w:tr>
      <w:tr w:rsidR="00E1014C" w:rsidRPr="00E1014C" w14:paraId="503B13E1" w14:textId="77777777" w:rsidTr="00591D0A">
        <w:tc>
          <w:tcPr>
            <w:tcW w:w="7174" w:type="dxa"/>
            <w:gridSpan w:val="2"/>
            <w:tcBorders>
              <w:top w:val="single" w:sz="4" w:space="0" w:color="auto"/>
            </w:tcBorders>
            <w:vAlign w:val="center"/>
          </w:tcPr>
          <w:p w14:paraId="64676DF3" w14:textId="77777777" w:rsidR="0066627E" w:rsidRPr="00E1014C" w:rsidRDefault="0066627E" w:rsidP="0066627E">
            <w:pPr>
              <w:jc w:val="center"/>
              <w:rPr>
                <w:b/>
                <w:bCs/>
                <w:cs/>
              </w:rPr>
            </w:pPr>
            <w:r w:rsidRPr="00E1014C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3587" w:type="dxa"/>
            <w:tcBorders>
              <w:top w:val="single" w:sz="4" w:space="0" w:color="auto"/>
            </w:tcBorders>
            <w:vAlign w:val="center"/>
          </w:tcPr>
          <w:p w14:paraId="6EF1E069" w14:textId="77777777" w:rsidR="0066627E" w:rsidRPr="00E1014C" w:rsidRDefault="0066627E" w:rsidP="0066627E">
            <w:pPr>
              <w:rPr>
                <w:b/>
                <w:bCs/>
                <w:cs/>
              </w:rPr>
            </w:pPr>
          </w:p>
        </w:tc>
      </w:tr>
    </w:tbl>
    <w:p w14:paraId="07A4DA08" w14:textId="76686059" w:rsidR="0066627E" w:rsidRDefault="00A13D77" w:rsidP="00CB289B">
      <w:pPr>
        <w:pStyle w:val="3"/>
      </w:pPr>
      <w:r w:rsidRPr="00A13D77">
        <w:rPr>
          <w:cs/>
        </w:rPr>
        <w:t>กลยุทธ์ที่</w:t>
      </w:r>
      <w:r w:rsidRPr="00A13D77">
        <w:t xml:space="preserve"> 2 </w:t>
      </w:r>
      <w:r w:rsidRPr="00A13D77">
        <w:rPr>
          <w:cs/>
        </w:rPr>
        <w:t>พัฒนาหลักสูตรได้มาตรฐานตามเกณฑ์มาตรฐานหลักสูตร</w:t>
      </w:r>
    </w:p>
    <w:p w14:paraId="39061264" w14:textId="1E7B3C0E" w:rsidR="00A13D77" w:rsidRDefault="00A348A8" w:rsidP="009607D2">
      <w:pPr>
        <w:pStyle w:val="4"/>
      </w:pPr>
      <w:r>
        <w:rPr>
          <w:rFonts w:hint="cs"/>
          <w:cs/>
        </w:rPr>
        <w:t>2</w:t>
      </w:r>
      <w:r w:rsidR="00A13D77" w:rsidRPr="00A6285E">
        <w:t xml:space="preserve">. </w:t>
      </w:r>
      <w:r w:rsidR="00A13D77" w:rsidRPr="00A6285E">
        <w:rPr>
          <w:cs/>
        </w:rPr>
        <w:t>โครงการพัฒนาศักยภาพด้านการประกันคุณภาพการศึกษาของบุคลากรระดับหลักสูตร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778"/>
        <w:gridCol w:w="2178"/>
        <w:gridCol w:w="2411"/>
      </w:tblGrid>
      <w:tr w:rsidR="00642E9E" w:rsidRPr="002402E9" w14:paraId="1F522B5C" w14:textId="77777777" w:rsidTr="00591D0A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20F1" w14:textId="77777777" w:rsidR="00642E9E" w:rsidRPr="002402E9" w:rsidRDefault="00642E9E" w:rsidP="00591D0A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AD1F" w14:textId="77777777" w:rsidR="00642E9E" w:rsidRPr="002402E9" w:rsidRDefault="00642E9E" w:rsidP="00591D0A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4380" w14:textId="77777777" w:rsidR="00642E9E" w:rsidRPr="002402E9" w:rsidRDefault="00642E9E" w:rsidP="00591D0A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32AF" w14:textId="5EBE00C8" w:rsidR="00642E9E" w:rsidRPr="002402E9" w:rsidRDefault="00642E9E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ผู้เข้าร่วม</w:t>
            </w:r>
            <w:r w:rsidR="009607D2">
              <w:rPr>
                <w:b/>
                <w:bCs/>
                <w:cs/>
              </w:rPr>
              <w:br/>
            </w:r>
            <w:r w:rsidR="009607D2">
              <w:rPr>
                <w:rFonts w:hint="cs"/>
                <w:b/>
                <w:bCs/>
                <w:cs/>
              </w:rPr>
              <w:t>(หน่วยงาน)</w:t>
            </w:r>
          </w:p>
        </w:tc>
      </w:tr>
      <w:tr w:rsidR="00642E9E" w:rsidRPr="002402E9" w14:paraId="415FABAF" w14:textId="77777777" w:rsidTr="00591D0A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61C59" w14:textId="77777777" w:rsidR="00642E9E" w:rsidRPr="002402E9" w:rsidRDefault="00642E9E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8A5774" w14:textId="77777777" w:rsidR="00642E9E" w:rsidRPr="002402E9" w:rsidRDefault="00642E9E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49BDCE" w14:textId="77777777" w:rsidR="00642E9E" w:rsidRPr="002402E9" w:rsidRDefault="00642E9E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03584F" w14:textId="77777777" w:rsidR="00642E9E" w:rsidRPr="002402E9" w:rsidRDefault="00642E9E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642E9E" w:rsidRPr="002402E9" w14:paraId="1B434ED6" w14:textId="77777777" w:rsidTr="00591D0A">
        <w:trPr>
          <w:trHeight w:val="330"/>
        </w:trPr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4A4260" w14:textId="77777777" w:rsidR="00642E9E" w:rsidRPr="002402E9" w:rsidRDefault="00642E9E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E122A2" w14:textId="77777777" w:rsidR="00642E9E" w:rsidRPr="002402E9" w:rsidRDefault="00642E9E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FA7ED0" w14:textId="77777777" w:rsidR="00642E9E" w:rsidRPr="002402E9" w:rsidRDefault="00642E9E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DFC2DC" w14:textId="77777777" w:rsidR="00642E9E" w:rsidRPr="002402E9" w:rsidRDefault="00642E9E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642E9E" w:rsidRPr="002402E9" w14:paraId="2261CABD" w14:textId="77777777" w:rsidTr="00591D0A">
        <w:trPr>
          <w:trHeight w:val="330"/>
        </w:trPr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2437" w14:textId="77777777" w:rsidR="00642E9E" w:rsidRPr="002402E9" w:rsidRDefault="00642E9E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F57F" w14:textId="77777777" w:rsidR="00642E9E" w:rsidRPr="002402E9" w:rsidRDefault="00642E9E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E6BA" w14:textId="77777777" w:rsidR="00642E9E" w:rsidRPr="002402E9" w:rsidRDefault="00642E9E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2A7D" w14:textId="77777777" w:rsidR="00642E9E" w:rsidRPr="002402E9" w:rsidRDefault="00642E9E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642E9E" w:rsidRPr="002402E9" w14:paraId="7961BA61" w14:textId="77777777" w:rsidTr="00591D0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7986" w14:textId="77777777" w:rsidR="00642E9E" w:rsidRPr="002402E9" w:rsidRDefault="00642E9E" w:rsidP="00591D0A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รวม .......................... โครงการ</w:t>
            </w:r>
          </w:p>
        </w:tc>
      </w:tr>
    </w:tbl>
    <w:p w14:paraId="14FD2275" w14:textId="77777777" w:rsidR="00CB2143" w:rsidRDefault="00CB2143" w:rsidP="00CB2143">
      <w:pPr>
        <w:rPr>
          <w:cs/>
        </w:rPr>
      </w:pPr>
      <w:r>
        <w:rPr>
          <w:cs/>
        </w:rPr>
        <w:br w:type="page"/>
      </w:r>
    </w:p>
    <w:p w14:paraId="17B15002" w14:textId="6CCD2479" w:rsidR="009607D2" w:rsidRDefault="009607D2" w:rsidP="00CB289B">
      <w:pPr>
        <w:pStyle w:val="3"/>
      </w:pPr>
      <w:r w:rsidRPr="00A13D77">
        <w:rPr>
          <w:cs/>
        </w:rPr>
        <w:lastRenderedPageBreak/>
        <w:t>กลยุทธ์ที่</w:t>
      </w:r>
      <w:r w:rsidRPr="00A13D77">
        <w:t xml:space="preserve"> </w:t>
      </w:r>
      <w:r>
        <w:rPr>
          <w:rFonts w:hint="cs"/>
          <w:cs/>
        </w:rPr>
        <w:t>3</w:t>
      </w:r>
      <w:r w:rsidRPr="00A13D77">
        <w:t xml:space="preserve"> </w:t>
      </w:r>
      <w:r w:rsidRPr="009607D2">
        <w:rPr>
          <w:cs/>
        </w:rPr>
        <w:t>พัฒนาและส่งเสริมกิจการนักศึกษาและบูรณาการเพื่ออาชีพ</w:t>
      </w:r>
    </w:p>
    <w:p w14:paraId="0E7B10D8" w14:textId="38B0A004" w:rsidR="009607D2" w:rsidRDefault="00AF64A5" w:rsidP="009607D2">
      <w:pPr>
        <w:pStyle w:val="4"/>
      </w:pPr>
      <w:r>
        <w:rPr>
          <w:rFonts w:hint="cs"/>
          <w:cs/>
        </w:rPr>
        <w:t>1</w:t>
      </w:r>
      <w:r w:rsidR="009607D2">
        <w:rPr>
          <w:rFonts w:hint="cs"/>
          <w:cs/>
        </w:rPr>
        <w:t>.</w:t>
      </w:r>
      <w:r w:rsidR="009607D2" w:rsidRPr="00A6285E">
        <w:t xml:space="preserve"> </w:t>
      </w:r>
      <w:r w:rsidR="009607D2" w:rsidRPr="009607D2">
        <w:rPr>
          <w:cs/>
        </w:rPr>
        <w:t>โครงการพัฒนาและส่งเสริมกิจการนักศึกษา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778"/>
        <w:gridCol w:w="2178"/>
        <w:gridCol w:w="2411"/>
      </w:tblGrid>
      <w:tr w:rsidR="009607D2" w:rsidRPr="002402E9" w14:paraId="50D03BB2" w14:textId="77777777" w:rsidTr="00591D0A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E2D9" w14:textId="77777777" w:rsidR="009607D2" w:rsidRPr="002402E9" w:rsidRDefault="009607D2" w:rsidP="00591D0A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5108" w14:textId="77777777" w:rsidR="009607D2" w:rsidRPr="002402E9" w:rsidRDefault="009607D2" w:rsidP="00591D0A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9492" w14:textId="77777777" w:rsidR="009607D2" w:rsidRPr="002402E9" w:rsidRDefault="009607D2" w:rsidP="00591D0A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77C3" w14:textId="323A5B35" w:rsidR="009607D2" w:rsidRPr="002402E9" w:rsidRDefault="009607D2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จำนวน</w:t>
            </w:r>
            <w:r w:rsidRPr="002402E9">
              <w:rPr>
                <w:b/>
                <w:bCs/>
                <w:cs/>
              </w:rPr>
              <w:t>ผู้เข้าร่วม</w:t>
            </w:r>
          </w:p>
        </w:tc>
      </w:tr>
      <w:tr w:rsidR="009607D2" w:rsidRPr="002402E9" w14:paraId="41A4ED8C" w14:textId="77777777" w:rsidTr="00591D0A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8EFCEB" w14:textId="77777777" w:rsidR="009607D2" w:rsidRPr="002402E9" w:rsidRDefault="009607D2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89BABC" w14:textId="77777777" w:rsidR="009607D2" w:rsidRPr="002402E9" w:rsidRDefault="009607D2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D7F56" w14:textId="77777777" w:rsidR="009607D2" w:rsidRPr="002402E9" w:rsidRDefault="009607D2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AD332" w14:textId="77777777" w:rsidR="009607D2" w:rsidRPr="002402E9" w:rsidRDefault="009607D2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9607D2" w:rsidRPr="002402E9" w14:paraId="7CFBDFBA" w14:textId="77777777" w:rsidTr="00591D0A">
        <w:trPr>
          <w:trHeight w:val="330"/>
        </w:trPr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39D92A" w14:textId="77777777" w:rsidR="009607D2" w:rsidRPr="002402E9" w:rsidRDefault="009607D2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D2123" w14:textId="77777777" w:rsidR="009607D2" w:rsidRPr="002402E9" w:rsidRDefault="009607D2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FCFF60" w14:textId="77777777" w:rsidR="009607D2" w:rsidRPr="002402E9" w:rsidRDefault="009607D2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DDE08B" w14:textId="77777777" w:rsidR="009607D2" w:rsidRPr="002402E9" w:rsidRDefault="009607D2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9607D2" w:rsidRPr="002402E9" w14:paraId="593F928E" w14:textId="77777777" w:rsidTr="00591D0A">
        <w:trPr>
          <w:trHeight w:val="330"/>
        </w:trPr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DB5A" w14:textId="77777777" w:rsidR="009607D2" w:rsidRPr="002402E9" w:rsidRDefault="009607D2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0467" w14:textId="77777777" w:rsidR="009607D2" w:rsidRPr="002402E9" w:rsidRDefault="009607D2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D52A" w14:textId="77777777" w:rsidR="009607D2" w:rsidRPr="002402E9" w:rsidRDefault="009607D2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558A" w14:textId="77777777" w:rsidR="009607D2" w:rsidRPr="002402E9" w:rsidRDefault="009607D2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9607D2" w:rsidRPr="002402E9" w14:paraId="7A921E6F" w14:textId="77777777" w:rsidTr="00591D0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4280" w14:textId="77777777" w:rsidR="009607D2" w:rsidRPr="002402E9" w:rsidRDefault="009607D2" w:rsidP="00591D0A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รวม .......................... โครงการ</w:t>
            </w:r>
          </w:p>
        </w:tc>
      </w:tr>
    </w:tbl>
    <w:p w14:paraId="4995C3C2" w14:textId="77777777" w:rsidR="00A13D77" w:rsidRPr="000121B8" w:rsidRDefault="00A13D77" w:rsidP="00B141F5">
      <w:pPr>
        <w:pStyle w:val="1"/>
        <w:rPr>
          <w:cs/>
        </w:rPr>
      </w:pPr>
      <w:r w:rsidRPr="000121B8">
        <w:rPr>
          <w:cs/>
        </w:rPr>
        <w:t>ประเด็นยุทธ์ศาสตร์ที่</w:t>
      </w:r>
      <w:r w:rsidRPr="000121B8">
        <w:t xml:space="preserve"> 2 </w:t>
      </w:r>
      <w:r w:rsidRPr="000121B8">
        <w:rPr>
          <w:cs/>
        </w:rPr>
        <w:t>การสร้างความเป็นธรรมลดความเหลื่อมล้ำของภาครัฐ</w:t>
      </w:r>
    </w:p>
    <w:p w14:paraId="1183C019" w14:textId="77777777" w:rsidR="00A13D77" w:rsidRPr="00A6285E" w:rsidRDefault="00A13D77" w:rsidP="00B141F5">
      <w:pPr>
        <w:pStyle w:val="2"/>
        <w:rPr>
          <w:cs/>
        </w:rPr>
      </w:pPr>
      <w:r w:rsidRPr="00A6285E">
        <w:rPr>
          <w:cs/>
        </w:rPr>
        <w:t>เป้าประสงค์ที่ 1</w:t>
      </w:r>
      <w:r>
        <w:rPr>
          <w:rFonts w:hint="cs"/>
          <w:cs/>
        </w:rPr>
        <w:t xml:space="preserve"> </w:t>
      </w:r>
      <w:r w:rsidRPr="00A6285E">
        <w:rPr>
          <w:cs/>
        </w:rPr>
        <w:t>เยาวชน</w:t>
      </w:r>
      <w:r w:rsidRPr="00A6285E">
        <w:t xml:space="preserve"> </w:t>
      </w:r>
      <w:r w:rsidRPr="00A6285E">
        <w:rPr>
          <w:cs/>
        </w:rPr>
        <w:t>ประชาชนเข้าถึงบริการทางการศึกษาระดับอุดมศึกษาอย่างเสมอภาค</w:t>
      </w:r>
    </w:p>
    <w:p w14:paraId="360C9192" w14:textId="447A0769" w:rsidR="009607D2" w:rsidRDefault="009607D2" w:rsidP="00CB289B">
      <w:pPr>
        <w:pStyle w:val="3"/>
      </w:pPr>
      <w:r>
        <w:rPr>
          <w:rFonts w:hint="cs"/>
          <w:cs/>
        </w:rPr>
        <w:t xml:space="preserve">กลยุทธ์ที่ 1 </w:t>
      </w:r>
      <w:r w:rsidRPr="009607D2">
        <w:rPr>
          <w:cs/>
        </w:rPr>
        <w:t>สร้างความเสมอภาคและความเป็นธรรมทางการศึกษา</w:t>
      </w:r>
    </w:p>
    <w:p w14:paraId="187B2EEC" w14:textId="73999A0D" w:rsidR="00AF64A5" w:rsidRPr="00AF64A5" w:rsidRDefault="00AF64A5" w:rsidP="00AF64A5">
      <w:pPr>
        <w:pStyle w:val="4"/>
      </w:pPr>
      <w:r>
        <w:t>1.</w:t>
      </w:r>
      <w:r w:rsidRPr="00AF64A5">
        <w:rPr>
          <w:cs/>
        </w:rPr>
        <w:t>โครงการประชาสัมพันธ์รับสมัครนักศึกษาใหม่ทุกระดับการศึกษา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778"/>
        <w:gridCol w:w="2178"/>
        <w:gridCol w:w="2411"/>
      </w:tblGrid>
      <w:tr w:rsidR="00AF64A5" w:rsidRPr="002402E9" w14:paraId="4A184C4C" w14:textId="77777777" w:rsidTr="00591D0A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D394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AE87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621C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A9C1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ผู้เข้าร่วม</w:t>
            </w:r>
            <w:r w:rsidRPr="002402E9">
              <w:rPr>
                <w:rFonts w:hint="cs"/>
                <w:b/>
                <w:bCs/>
                <w:cs/>
              </w:rPr>
              <w:t>/</w:t>
            </w:r>
            <w:r w:rsidRPr="002402E9">
              <w:rPr>
                <w:b/>
                <w:bCs/>
                <w:cs/>
              </w:rPr>
              <w:t>จำนวน</w:t>
            </w:r>
          </w:p>
        </w:tc>
      </w:tr>
      <w:tr w:rsidR="00AF64A5" w:rsidRPr="002402E9" w14:paraId="34E13643" w14:textId="77777777" w:rsidTr="00591D0A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33CAC4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F67BCC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F81C99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6DEB1B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AF64A5" w:rsidRPr="002402E9" w14:paraId="42743CA6" w14:textId="77777777" w:rsidTr="00591D0A">
        <w:trPr>
          <w:trHeight w:val="330"/>
        </w:trPr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EB7ECF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6C9633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CB1BE9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FA9D5F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AF64A5" w:rsidRPr="002402E9" w14:paraId="76A8D9A6" w14:textId="77777777" w:rsidTr="00591D0A">
        <w:trPr>
          <w:trHeight w:val="330"/>
        </w:trPr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7EF4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1787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7B6C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BD3E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AF64A5" w:rsidRPr="002402E9" w14:paraId="4E7A4A1D" w14:textId="77777777" w:rsidTr="00591D0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A53F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รวม .......................... โครงการ</w:t>
            </w:r>
          </w:p>
        </w:tc>
      </w:tr>
    </w:tbl>
    <w:p w14:paraId="1A86D3E2" w14:textId="3571ED80" w:rsidR="00AF64A5" w:rsidRDefault="00AF64A5" w:rsidP="00CB289B">
      <w:pPr>
        <w:pStyle w:val="3"/>
      </w:pPr>
      <w:r w:rsidRPr="00A6285E">
        <w:rPr>
          <w:cs/>
        </w:rPr>
        <w:t>กล</w:t>
      </w:r>
      <w:r w:rsidRPr="00CB289B">
        <w:rPr>
          <w:cs/>
        </w:rPr>
        <w:t>ยุทธ์</w:t>
      </w:r>
      <w:r w:rsidRPr="00A6285E">
        <w:rPr>
          <w:cs/>
        </w:rPr>
        <w:t>ที่</w:t>
      </w:r>
      <w:r>
        <w:rPr>
          <w:rFonts w:hint="cs"/>
          <w:cs/>
        </w:rPr>
        <w:t xml:space="preserve"> </w:t>
      </w:r>
      <w:r w:rsidRPr="00AF64A5">
        <w:rPr>
          <w:cs/>
        </w:rPr>
        <w:t>2 ส่งเสริมการจัดบริการวิชาการแก่สังคมเพื่อส่งเสริมการเรียนรู้ตลอดชีวิต</w:t>
      </w:r>
    </w:p>
    <w:p w14:paraId="4A30B776" w14:textId="4B4DD41D" w:rsidR="00AF64A5" w:rsidRPr="00AF64A5" w:rsidRDefault="00AF64A5" w:rsidP="00AF64A5">
      <w:pPr>
        <w:pStyle w:val="4"/>
      </w:pPr>
      <w:r w:rsidRPr="00AF64A5">
        <w:rPr>
          <w:cs/>
        </w:rPr>
        <w:t>1. โครงการบริการวิชาการแก่สังคมของหน่วยงาน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778"/>
        <w:gridCol w:w="2178"/>
        <w:gridCol w:w="2411"/>
      </w:tblGrid>
      <w:tr w:rsidR="00AF64A5" w:rsidRPr="002402E9" w14:paraId="4D902DEC" w14:textId="77777777" w:rsidTr="00591D0A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960D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37E7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882F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6929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ผู้เข้าร่วม</w:t>
            </w:r>
            <w:r w:rsidRPr="002402E9">
              <w:rPr>
                <w:rFonts w:hint="cs"/>
                <w:b/>
                <w:bCs/>
                <w:cs/>
              </w:rPr>
              <w:t>/</w:t>
            </w:r>
            <w:r w:rsidRPr="002402E9">
              <w:rPr>
                <w:b/>
                <w:bCs/>
                <w:cs/>
              </w:rPr>
              <w:t>จำนวน</w:t>
            </w:r>
          </w:p>
        </w:tc>
      </w:tr>
      <w:tr w:rsidR="00AF64A5" w:rsidRPr="002402E9" w14:paraId="0226A568" w14:textId="77777777" w:rsidTr="00591D0A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3EA362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0EA89E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6769D8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54895D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AF64A5" w:rsidRPr="002402E9" w14:paraId="7B0CC67D" w14:textId="77777777" w:rsidTr="00591D0A">
        <w:trPr>
          <w:trHeight w:val="330"/>
        </w:trPr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A43A8F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674721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20C342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FA7FF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AF64A5" w:rsidRPr="002402E9" w14:paraId="2C0B46E1" w14:textId="77777777" w:rsidTr="00591D0A">
        <w:trPr>
          <w:trHeight w:val="330"/>
        </w:trPr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9622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5F67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F671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28FE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AF64A5" w:rsidRPr="002402E9" w14:paraId="05FEE3BC" w14:textId="77777777" w:rsidTr="00591D0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FED4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รวม .......................... โครงการ</w:t>
            </w:r>
          </w:p>
        </w:tc>
      </w:tr>
    </w:tbl>
    <w:p w14:paraId="59A8F464" w14:textId="742B1FDA" w:rsidR="00AF64A5" w:rsidRDefault="00AF64A5" w:rsidP="00CB289B">
      <w:pPr>
        <w:pStyle w:val="3"/>
      </w:pPr>
      <w:r w:rsidRPr="00A6285E">
        <w:rPr>
          <w:cs/>
        </w:rPr>
        <w:t>กลยุทธ์ที่</w:t>
      </w:r>
      <w:r>
        <w:t xml:space="preserve"> </w:t>
      </w:r>
      <w:r w:rsidRPr="00AF64A5">
        <w:t xml:space="preserve">3 </w:t>
      </w:r>
      <w:r w:rsidRPr="00AF64A5">
        <w:rPr>
          <w:cs/>
        </w:rPr>
        <w:t>ส่งเสริมและสนับสนุนคุณค่าศิลปะและวัฒนธรรมไทย</w:t>
      </w:r>
    </w:p>
    <w:p w14:paraId="3802F880" w14:textId="1BEC4D73" w:rsidR="00AF64A5" w:rsidRDefault="00AF64A5" w:rsidP="00AF64A5">
      <w:pPr>
        <w:pStyle w:val="4"/>
      </w:pPr>
      <w:r w:rsidRPr="00AF64A5">
        <w:rPr>
          <w:cs/>
        </w:rPr>
        <w:t>2. โครงการบูรณาการด้าน</w:t>
      </w:r>
      <w:proofErr w:type="spellStart"/>
      <w:r w:rsidRPr="00AF64A5">
        <w:rPr>
          <w:cs/>
        </w:rPr>
        <w:t>ศิลป</w:t>
      </w:r>
      <w:proofErr w:type="spellEnd"/>
      <w:r w:rsidRPr="00AF64A5">
        <w:rPr>
          <w:cs/>
        </w:rPr>
        <w:t>วัฒนธรรมร่วมกับการเรียนการสอน</w:t>
      </w:r>
      <w:r>
        <w:rPr>
          <w:rFonts w:hint="cs"/>
          <w:cs/>
        </w:rPr>
        <w:t xml:space="preserve"> (คณะ)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778"/>
        <w:gridCol w:w="2178"/>
        <w:gridCol w:w="2411"/>
      </w:tblGrid>
      <w:tr w:rsidR="00AF64A5" w:rsidRPr="002402E9" w14:paraId="0F2B2026" w14:textId="77777777" w:rsidTr="00591D0A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E981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BCC6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D9A2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16A9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ผู้เข้าร่วม</w:t>
            </w:r>
            <w:r w:rsidRPr="002402E9">
              <w:rPr>
                <w:rFonts w:hint="cs"/>
                <w:b/>
                <w:bCs/>
                <w:cs/>
              </w:rPr>
              <w:t>/</w:t>
            </w:r>
            <w:r w:rsidRPr="002402E9">
              <w:rPr>
                <w:b/>
                <w:bCs/>
                <w:cs/>
              </w:rPr>
              <w:t>จำนวน</w:t>
            </w:r>
          </w:p>
        </w:tc>
      </w:tr>
      <w:tr w:rsidR="00AF64A5" w:rsidRPr="002402E9" w14:paraId="5FBC5D66" w14:textId="77777777" w:rsidTr="00591D0A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7D019D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B3932A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2195C3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B3C12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AF64A5" w:rsidRPr="002402E9" w14:paraId="75528589" w14:textId="77777777" w:rsidTr="00591D0A">
        <w:trPr>
          <w:trHeight w:val="330"/>
        </w:trPr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7EA3E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C244B5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D2BB15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5FDA9D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AF64A5" w:rsidRPr="002402E9" w14:paraId="6A1652EC" w14:textId="77777777" w:rsidTr="00591D0A">
        <w:trPr>
          <w:trHeight w:val="330"/>
        </w:trPr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C410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9E36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55F5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77C3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AF64A5" w:rsidRPr="002402E9" w14:paraId="1AC3F4D7" w14:textId="77777777" w:rsidTr="00591D0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14D4" w14:textId="77777777" w:rsidR="00AF64A5" w:rsidRPr="002402E9" w:rsidRDefault="00AF64A5" w:rsidP="00591D0A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รวม .......................... โครงการ</w:t>
            </w:r>
          </w:p>
        </w:tc>
      </w:tr>
    </w:tbl>
    <w:p w14:paraId="79D5A766" w14:textId="77777777" w:rsidR="00A13D77" w:rsidRPr="00A6285E" w:rsidRDefault="00A13D77" w:rsidP="00B141F5">
      <w:pPr>
        <w:pStyle w:val="1"/>
        <w:rPr>
          <w:cs/>
        </w:rPr>
      </w:pPr>
      <w:r w:rsidRPr="00A6285E">
        <w:rPr>
          <w:cs/>
        </w:rPr>
        <w:t>ประเด็นยุทธศาสตร์ที่</w:t>
      </w:r>
      <w:r w:rsidRPr="00A6285E">
        <w:t xml:space="preserve"> </w:t>
      </w:r>
      <w:r w:rsidR="007D1F18">
        <w:rPr>
          <w:rFonts w:hint="cs"/>
          <w:cs/>
        </w:rPr>
        <w:t>3</w:t>
      </w:r>
      <w:r>
        <w:t xml:space="preserve"> </w:t>
      </w:r>
      <w:r w:rsidRPr="00A6285E">
        <w:rPr>
          <w:cs/>
        </w:rPr>
        <w:t>วิทยาศาสตร์</w:t>
      </w:r>
      <w:r w:rsidRPr="00A6285E">
        <w:t xml:space="preserve"> </w:t>
      </w:r>
      <w:r w:rsidRPr="00A6285E">
        <w:rPr>
          <w:cs/>
        </w:rPr>
        <w:t>เทคโนโลยี วิจัยและนวัตกรรม</w:t>
      </w:r>
    </w:p>
    <w:p w14:paraId="1483FD1A" w14:textId="77777777" w:rsidR="00A13D77" w:rsidRPr="00A6285E" w:rsidRDefault="00A13D77" w:rsidP="00B141F5">
      <w:pPr>
        <w:pStyle w:val="2"/>
        <w:rPr>
          <w:cs/>
        </w:rPr>
      </w:pPr>
      <w:r w:rsidRPr="00A6285E">
        <w:rPr>
          <w:cs/>
        </w:rPr>
        <w:t>เป้าประสงค์ที่ 1</w:t>
      </w:r>
      <w:r>
        <w:rPr>
          <w:rFonts w:hint="cs"/>
          <w:cs/>
        </w:rPr>
        <w:t xml:space="preserve"> </w:t>
      </w:r>
      <w:r w:rsidRPr="00A6285E">
        <w:rPr>
          <w:cs/>
        </w:rPr>
        <w:t>ผลการวิจัย</w:t>
      </w:r>
      <w:r w:rsidRPr="00A6285E">
        <w:t xml:space="preserve"> </w:t>
      </w:r>
      <w:r w:rsidRPr="00A6285E">
        <w:rPr>
          <w:cs/>
        </w:rPr>
        <w:t xml:space="preserve">นวัตกรรมองค์ความรู้และงานสร้างสรรค์ที่นำไปใช้ประโยชน์ </w:t>
      </w:r>
      <w:r w:rsidRPr="00A6285E">
        <w:t>(</w:t>
      </w:r>
      <w:r w:rsidRPr="00A6285E">
        <w:rPr>
          <w:cs/>
        </w:rPr>
        <w:t>เชิงสาธารณะและเชิงเศรษฐกิจ)</w:t>
      </w:r>
    </w:p>
    <w:p w14:paraId="7253F31B" w14:textId="2AE7F7B1" w:rsidR="00A13D77" w:rsidRPr="00A6285E" w:rsidRDefault="00A13D77" w:rsidP="00CB289B">
      <w:pPr>
        <w:pStyle w:val="3"/>
        <w:rPr>
          <w:cs/>
        </w:rPr>
      </w:pPr>
      <w:r w:rsidRPr="00A6285E">
        <w:rPr>
          <w:cs/>
        </w:rPr>
        <w:t>กลยุทธ์</w:t>
      </w:r>
      <w:r>
        <w:rPr>
          <w:rFonts w:hint="cs"/>
          <w:cs/>
        </w:rPr>
        <w:t>ที่</w:t>
      </w:r>
      <w:r>
        <w:t xml:space="preserve"> </w:t>
      </w:r>
      <w:r w:rsidRPr="00A6285E">
        <w:t xml:space="preserve">2 </w:t>
      </w:r>
      <w:r w:rsidRPr="00A6285E">
        <w:rPr>
          <w:cs/>
        </w:rPr>
        <w:t>ส่งเสริมการวิจัยเชิงบูรณาการเพื่อนำไปใช้ประโยชน์</w:t>
      </w:r>
      <w:r w:rsidR="00CF4231">
        <w:rPr>
          <w:rFonts w:hint="cs"/>
          <w:cs/>
        </w:rPr>
        <w:t xml:space="preserve"> </w:t>
      </w:r>
      <w:r w:rsidRPr="00A6285E">
        <w:rPr>
          <w:cs/>
        </w:rPr>
        <w:t>(สร้างองค์ความรู้ถ่ายทอดเทคโนโลยี)</w:t>
      </w:r>
    </w:p>
    <w:p w14:paraId="19A23B56" w14:textId="560A8DC3" w:rsidR="00A13D77" w:rsidRDefault="00CF4231" w:rsidP="0066627E">
      <w:pPr>
        <w:pStyle w:val="4"/>
      </w:pPr>
      <w:r>
        <w:rPr>
          <w:rFonts w:hint="cs"/>
          <w:cs/>
        </w:rPr>
        <w:t>1</w:t>
      </w:r>
      <w:r w:rsidR="00A13D77" w:rsidRPr="00A6285E">
        <w:rPr>
          <w:cs/>
        </w:rPr>
        <w:t>. งานวิจัย</w:t>
      </w:r>
      <w:r>
        <w:rPr>
          <w:rFonts w:hint="cs"/>
          <w:cs/>
        </w:rPr>
        <w:t xml:space="preserve"> นวัตกรรม งานสร้างสรรค์ สิ่งประดิษฐ์</w:t>
      </w:r>
      <w:r w:rsidR="00A13D77" w:rsidRPr="00A6285E">
        <w:rPr>
          <w:cs/>
        </w:rPr>
        <w:t>เพื่อถ่ายทอดเทคโนโลยี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4770"/>
        <w:gridCol w:w="3401"/>
        <w:gridCol w:w="1692"/>
      </w:tblGrid>
      <w:tr w:rsidR="001D5C80" w:rsidRPr="008E46A5" w14:paraId="6AFC8EA9" w14:textId="77777777" w:rsidTr="00591D0A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4EED" w14:textId="77777777" w:rsidR="001D5C80" w:rsidRPr="008E46A5" w:rsidRDefault="001D5C80" w:rsidP="00591D0A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b/>
                <w:bCs/>
                <w:sz w:val="28"/>
              </w:rPr>
            </w:pPr>
            <w:r w:rsidRPr="008E46A5">
              <w:rPr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961D" w14:textId="77777777" w:rsidR="001D5C80" w:rsidRPr="008E46A5" w:rsidRDefault="001D5C80" w:rsidP="00591D0A">
            <w:pPr>
              <w:jc w:val="center"/>
              <w:rPr>
                <w:rFonts w:eastAsia="Times New Roman"/>
                <w:b/>
                <w:bCs/>
                <w:sz w:val="28"/>
              </w:rPr>
            </w:pPr>
            <w:r w:rsidRPr="008E46A5">
              <w:rPr>
                <w:rFonts w:eastAsia="Times New Roman"/>
                <w:b/>
                <w:bCs/>
                <w:sz w:val="28"/>
                <w:cs/>
              </w:rPr>
              <w:t>ชื่องานวิจัย</w:t>
            </w:r>
            <w:r w:rsidRPr="008E46A5">
              <w:rPr>
                <w:rFonts w:eastAsia="Times New Roman"/>
                <w:b/>
                <w:bCs/>
                <w:sz w:val="28"/>
              </w:rPr>
              <w:br/>
              <w:t>(</w:t>
            </w:r>
            <w:r w:rsidRPr="008E46A5">
              <w:rPr>
                <w:rFonts w:eastAsia="Times New Roman"/>
                <w:b/>
                <w:bCs/>
                <w:sz w:val="28"/>
                <w:cs/>
              </w:rPr>
              <w:t>ขอชื่อภาษาไทยและภาษาอังกฤษ)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C354" w14:textId="77777777" w:rsidR="001D5C80" w:rsidRPr="008E46A5" w:rsidRDefault="001D5C80" w:rsidP="00591D0A">
            <w:pPr>
              <w:ind w:left="-108"/>
              <w:jc w:val="center"/>
              <w:rPr>
                <w:rFonts w:eastAsia="Times New Roman"/>
                <w:b/>
                <w:bCs/>
                <w:sz w:val="28"/>
              </w:rPr>
            </w:pPr>
            <w:r w:rsidRPr="008E46A5">
              <w:rPr>
                <w:rFonts w:eastAsia="Times New Roman"/>
                <w:b/>
                <w:bCs/>
                <w:sz w:val="28"/>
                <w:cs/>
              </w:rPr>
              <w:t>เจ้าของงานวิจัย</w:t>
            </w:r>
            <w:r w:rsidRPr="008E46A5">
              <w:rPr>
                <w:rFonts w:eastAsia="Times New Roman"/>
                <w:b/>
                <w:bCs/>
                <w:sz w:val="28"/>
              </w:rPr>
              <w:br/>
              <w:t>(</w:t>
            </w:r>
            <w:r w:rsidRPr="008E46A5">
              <w:rPr>
                <w:rFonts w:eastAsia="Times New Roman"/>
                <w:b/>
                <w:bCs/>
                <w:sz w:val="28"/>
                <w:cs/>
              </w:rPr>
              <w:t>ขอชื่อภาษาไทยและภาษาอังกฤษ)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63D5" w14:textId="77777777" w:rsidR="001D5C80" w:rsidRPr="008E46A5" w:rsidRDefault="001D5C80" w:rsidP="00591D0A">
            <w:pPr>
              <w:jc w:val="center"/>
              <w:rPr>
                <w:rFonts w:eastAsia="Times New Roman"/>
                <w:b/>
                <w:bCs/>
                <w:sz w:val="28"/>
              </w:rPr>
            </w:pPr>
            <w:r>
              <w:rPr>
                <w:rFonts w:eastAsia="Times New Roman" w:hint="cs"/>
                <w:b/>
                <w:bCs/>
                <w:sz w:val="28"/>
                <w:cs/>
              </w:rPr>
              <w:t>ประเภท</w:t>
            </w:r>
            <w:r w:rsidRPr="008E46A5">
              <w:rPr>
                <w:rFonts w:eastAsia="Times New Roman"/>
                <w:b/>
                <w:bCs/>
                <w:sz w:val="28"/>
                <w:cs/>
              </w:rPr>
              <w:t>แหล่งทุน</w:t>
            </w:r>
          </w:p>
        </w:tc>
      </w:tr>
      <w:tr w:rsidR="001D5C80" w:rsidRPr="008E46A5" w14:paraId="20EF16DA" w14:textId="77777777" w:rsidTr="00591D0A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D0A5" w14:textId="77777777" w:rsidR="001D5C80" w:rsidRPr="008E46A5" w:rsidRDefault="001D5C80" w:rsidP="00591D0A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sz w:val="28"/>
              </w:rPr>
            </w:pPr>
            <w:r w:rsidRPr="008E46A5">
              <w:rPr>
                <w:sz w:val="28"/>
              </w:rPr>
              <w:t>1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3ADD" w14:textId="77777777" w:rsidR="001D5C80" w:rsidRPr="008E46A5" w:rsidRDefault="001D5C80" w:rsidP="00591D0A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D992" w14:textId="77777777" w:rsidR="001D5C80" w:rsidRPr="008E46A5" w:rsidRDefault="001D5C80" w:rsidP="00591D0A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931A" w14:textId="77777777" w:rsidR="001D5C80" w:rsidRPr="008E46A5" w:rsidRDefault="001D5C80" w:rsidP="00591D0A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</w:tr>
      <w:tr w:rsidR="001D5C80" w:rsidRPr="008E46A5" w14:paraId="473442DD" w14:textId="77777777" w:rsidTr="00591D0A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6AD6" w14:textId="77777777" w:rsidR="001D5C80" w:rsidRPr="008E46A5" w:rsidRDefault="001D5C80" w:rsidP="00591D0A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sz w:val="28"/>
              </w:rPr>
            </w:pPr>
            <w:r w:rsidRPr="008E46A5">
              <w:rPr>
                <w:sz w:val="28"/>
              </w:rPr>
              <w:t>2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4BB8" w14:textId="77777777" w:rsidR="001D5C80" w:rsidRPr="008E46A5" w:rsidRDefault="001D5C80" w:rsidP="00591D0A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7942" w14:textId="77777777" w:rsidR="001D5C80" w:rsidRPr="008E46A5" w:rsidRDefault="001D5C80" w:rsidP="00591D0A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A149" w14:textId="77777777" w:rsidR="001D5C80" w:rsidRPr="008E46A5" w:rsidRDefault="001D5C80" w:rsidP="00591D0A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</w:tr>
      <w:tr w:rsidR="001D5C80" w:rsidRPr="008E46A5" w14:paraId="11B9E6DE" w14:textId="77777777" w:rsidTr="00591D0A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EDDB" w14:textId="77777777" w:rsidR="001D5C80" w:rsidRPr="008E46A5" w:rsidRDefault="001D5C80" w:rsidP="00591D0A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sz w:val="28"/>
              </w:rPr>
            </w:pPr>
            <w:r w:rsidRPr="008E46A5">
              <w:rPr>
                <w:sz w:val="28"/>
              </w:rPr>
              <w:t>3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AEAC" w14:textId="77777777" w:rsidR="001D5C80" w:rsidRPr="008E46A5" w:rsidRDefault="001D5C80" w:rsidP="00591D0A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43B" w14:textId="77777777" w:rsidR="001D5C80" w:rsidRPr="008E46A5" w:rsidRDefault="001D5C80" w:rsidP="00591D0A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1AAA" w14:textId="77777777" w:rsidR="001D5C80" w:rsidRPr="008E46A5" w:rsidRDefault="001D5C80" w:rsidP="00591D0A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</w:tr>
      <w:tr w:rsidR="001D5C80" w:rsidRPr="008E46A5" w14:paraId="13DC2E55" w14:textId="77777777" w:rsidTr="00591D0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96E9" w14:textId="77777777" w:rsidR="001D5C80" w:rsidRPr="008E46A5" w:rsidRDefault="001D5C80" w:rsidP="00591D0A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b/>
                <w:bCs/>
                <w:sz w:val="28"/>
              </w:rPr>
            </w:pPr>
            <w:r w:rsidRPr="008E46A5">
              <w:rPr>
                <w:b/>
                <w:bCs/>
                <w:sz w:val="28"/>
                <w:cs/>
              </w:rPr>
              <w:t>รวม</w:t>
            </w:r>
            <w:r w:rsidRPr="008E46A5">
              <w:rPr>
                <w:b/>
                <w:bCs/>
                <w:sz w:val="28"/>
              </w:rPr>
              <w:t>……………………</w:t>
            </w:r>
            <w:r w:rsidRPr="008E46A5">
              <w:rPr>
                <w:b/>
                <w:bCs/>
                <w:sz w:val="28"/>
                <w:cs/>
              </w:rPr>
              <w:t>โครงการ</w:t>
            </w:r>
          </w:p>
        </w:tc>
      </w:tr>
    </w:tbl>
    <w:p w14:paraId="05FEA365" w14:textId="063F080A" w:rsidR="00A13D77" w:rsidRDefault="00CF4231" w:rsidP="00CF4231">
      <w:pPr>
        <w:pStyle w:val="4"/>
      </w:pPr>
      <w:r>
        <w:t>2</w:t>
      </w:r>
      <w:r w:rsidR="00A13D77" w:rsidRPr="00A6285E">
        <w:t xml:space="preserve">. </w:t>
      </w:r>
      <w:r w:rsidR="00A13D77" w:rsidRPr="00A6285E">
        <w:rPr>
          <w:cs/>
        </w:rPr>
        <w:t>งานวิจัย</w:t>
      </w:r>
      <w:r>
        <w:rPr>
          <w:rFonts w:hint="cs"/>
          <w:cs/>
        </w:rPr>
        <w:t xml:space="preserve"> </w:t>
      </w:r>
      <w:r w:rsidRPr="00CF4231">
        <w:rPr>
          <w:cs/>
        </w:rPr>
        <w:t>นวัตกรรม งานสร้างสรรค์ สิ่งประดิษฐ์</w:t>
      </w:r>
      <w:r w:rsidR="00A13D77" w:rsidRPr="00A6285E">
        <w:rPr>
          <w:cs/>
        </w:rPr>
        <w:t>เพื่อสร้างองค์ความรู้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4770"/>
        <w:gridCol w:w="3401"/>
        <w:gridCol w:w="1692"/>
      </w:tblGrid>
      <w:tr w:rsidR="008E46A5" w:rsidRPr="008E46A5" w14:paraId="54965B4C" w14:textId="77777777" w:rsidTr="008E46A5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54DF" w14:textId="77777777" w:rsidR="008E46A5" w:rsidRPr="008E46A5" w:rsidRDefault="008E46A5" w:rsidP="00591D0A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b/>
                <w:bCs/>
                <w:sz w:val="28"/>
              </w:rPr>
            </w:pPr>
            <w:r w:rsidRPr="008E46A5">
              <w:rPr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D24A" w14:textId="77777777" w:rsidR="008E46A5" w:rsidRPr="008E46A5" w:rsidRDefault="008E46A5" w:rsidP="00591D0A">
            <w:pPr>
              <w:jc w:val="center"/>
              <w:rPr>
                <w:rFonts w:eastAsia="Times New Roman"/>
                <w:b/>
                <w:bCs/>
                <w:sz w:val="28"/>
              </w:rPr>
            </w:pPr>
            <w:r w:rsidRPr="008E46A5">
              <w:rPr>
                <w:rFonts w:eastAsia="Times New Roman"/>
                <w:b/>
                <w:bCs/>
                <w:sz w:val="28"/>
                <w:cs/>
              </w:rPr>
              <w:t>ชื่องานวิจัย</w:t>
            </w:r>
            <w:r w:rsidRPr="008E46A5">
              <w:rPr>
                <w:rFonts w:eastAsia="Times New Roman"/>
                <w:b/>
                <w:bCs/>
                <w:sz w:val="28"/>
              </w:rPr>
              <w:br/>
              <w:t>(</w:t>
            </w:r>
            <w:r w:rsidRPr="008E46A5">
              <w:rPr>
                <w:rFonts w:eastAsia="Times New Roman"/>
                <w:b/>
                <w:bCs/>
                <w:sz w:val="28"/>
                <w:cs/>
              </w:rPr>
              <w:t>ขอชื่อภาษาไทยและภาษาอังกฤษ)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54A5" w14:textId="77777777" w:rsidR="008E46A5" w:rsidRPr="008E46A5" w:rsidRDefault="008E46A5" w:rsidP="00591D0A">
            <w:pPr>
              <w:ind w:left="-108"/>
              <w:jc w:val="center"/>
              <w:rPr>
                <w:rFonts w:eastAsia="Times New Roman"/>
                <w:b/>
                <w:bCs/>
                <w:sz w:val="28"/>
              </w:rPr>
            </w:pPr>
            <w:r w:rsidRPr="008E46A5">
              <w:rPr>
                <w:rFonts w:eastAsia="Times New Roman"/>
                <w:b/>
                <w:bCs/>
                <w:sz w:val="28"/>
                <w:cs/>
              </w:rPr>
              <w:t>เจ้าของงานวิจัย</w:t>
            </w:r>
            <w:r w:rsidRPr="008E46A5">
              <w:rPr>
                <w:rFonts w:eastAsia="Times New Roman"/>
                <w:b/>
                <w:bCs/>
                <w:sz w:val="28"/>
              </w:rPr>
              <w:br/>
              <w:t>(</w:t>
            </w:r>
            <w:r w:rsidRPr="008E46A5">
              <w:rPr>
                <w:rFonts w:eastAsia="Times New Roman"/>
                <w:b/>
                <w:bCs/>
                <w:sz w:val="28"/>
                <w:cs/>
              </w:rPr>
              <w:t>ขอชื่อภาษาไทยและภาษาอังกฤษ)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3022" w14:textId="48B25BDD" w:rsidR="008E46A5" w:rsidRPr="008E46A5" w:rsidRDefault="008E46A5" w:rsidP="00591D0A">
            <w:pPr>
              <w:jc w:val="center"/>
              <w:rPr>
                <w:rFonts w:eastAsia="Times New Roman"/>
                <w:b/>
                <w:bCs/>
                <w:sz w:val="28"/>
              </w:rPr>
            </w:pPr>
            <w:r>
              <w:rPr>
                <w:rFonts w:eastAsia="Times New Roman" w:hint="cs"/>
                <w:b/>
                <w:bCs/>
                <w:sz w:val="28"/>
                <w:cs/>
              </w:rPr>
              <w:t>ประเภท</w:t>
            </w:r>
            <w:r w:rsidRPr="008E46A5">
              <w:rPr>
                <w:rFonts w:eastAsia="Times New Roman"/>
                <w:b/>
                <w:bCs/>
                <w:sz w:val="28"/>
                <w:cs/>
              </w:rPr>
              <w:t>แหล่งทุน</w:t>
            </w:r>
          </w:p>
        </w:tc>
      </w:tr>
      <w:tr w:rsidR="008E46A5" w:rsidRPr="008E46A5" w14:paraId="463ECCFA" w14:textId="77777777" w:rsidTr="008E46A5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4F5F" w14:textId="77777777" w:rsidR="008E46A5" w:rsidRPr="008E46A5" w:rsidRDefault="008E46A5" w:rsidP="00591D0A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sz w:val="28"/>
              </w:rPr>
            </w:pPr>
            <w:r w:rsidRPr="008E46A5">
              <w:rPr>
                <w:sz w:val="28"/>
              </w:rPr>
              <w:t>1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C467" w14:textId="77777777" w:rsidR="008E46A5" w:rsidRPr="008E46A5" w:rsidRDefault="008E46A5" w:rsidP="00591D0A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9BE8" w14:textId="77777777" w:rsidR="008E46A5" w:rsidRPr="008E46A5" w:rsidRDefault="008E46A5" w:rsidP="00591D0A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C9C1" w14:textId="77777777" w:rsidR="008E46A5" w:rsidRPr="008E46A5" w:rsidRDefault="008E46A5" w:rsidP="00591D0A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</w:tr>
      <w:tr w:rsidR="008E46A5" w:rsidRPr="008E46A5" w14:paraId="0B2A175F" w14:textId="77777777" w:rsidTr="008E46A5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60D1" w14:textId="77777777" w:rsidR="008E46A5" w:rsidRPr="008E46A5" w:rsidRDefault="008E46A5" w:rsidP="00591D0A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sz w:val="28"/>
              </w:rPr>
            </w:pPr>
            <w:r w:rsidRPr="008E46A5">
              <w:rPr>
                <w:sz w:val="28"/>
              </w:rPr>
              <w:t>2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3580" w14:textId="77777777" w:rsidR="008E46A5" w:rsidRPr="008E46A5" w:rsidRDefault="008E46A5" w:rsidP="00591D0A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47D7" w14:textId="77777777" w:rsidR="008E46A5" w:rsidRPr="008E46A5" w:rsidRDefault="008E46A5" w:rsidP="00591D0A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E2DE" w14:textId="77777777" w:rsidR="008E46A5" w:rsidRPr="008E46A5" w:rsidRDefault="008E46A5" w:rsidP="00591D0A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</w:tr>
      <w:tr w:rsidR="008E46A5" w:rsidRPr="008E46A5" w14:paraId="565A47D2" w14:textId="77777777" w:rsidTr="008E46A5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5E3E" w14:textId="77777777" w:rsidR="008E46A5" w:rsidRPr="008E46A5" w:rsidRDefault="008E46A5" w:rsidP="00591D0A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sz w:val="28"/>
              </w:rPr>
            </w:pPr>
            <w:r w:rsidRPr="008E46A5">
              <w:rPr>
                <w:sz w:val="28"/>
              </w:rPr>
              <w:t>3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5C58" w14:textId="77777777" w:rsidR="008E46A5" w:rsidRPr="008E46A5" w:rsidRDefault="008E46A5" w:rsidP="00591D0A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846B" w14:textId="77777777" w:rsidR="008E46A5" w:rsidRPr="008E46A5" w:rsidRDefault="008E46A5" w:rsidP="00591D0A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DECD" w14:textId="77777777" w:rsidR="008E46A5" w:rsidRPr="008E46A5" w:rsidRDefault="008E46A5" w:rsidP="00591D0A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</w:tr>
      <w:tr w:rsidR="008E46A5" w:rsidRPr="008E46A5" w14:paraId="7CDD730D" w14:textId="77777777" w:rsidTr="008E46A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2BF6" w14:textId="77777777" w:rsidR="008E46A5" w:rsidRPr="008E46A5" w:rsidRDefault="008E46A5" w:rsidP="00CF4231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b/>
                <w:bCs/>
                <w:sz w:val="28"/>
              </w:rPr>
            </w:pPr>
            <w:r w:rsidRPr="008E46A5">
              <w:rPr>
                <w:b/>
                <w:bCs/>
                <w:sz w:val="28"/>
                <w:cs/>
              </w:rPr>
              <w:t>รวม</w:t>
            </w:r>
            <w:r w:rsidRPr="008E46A5">
              <w:rPr>
                <w:b/>
                <w:bCs/>
                <w:sz w:val="28"/>
              </w:rPr>
              <w:t>……………………</w:t>
            </w:r>
            <w:r w:rsidRPr="008E46A5">
              <w:rPr>
                <w:b/>
                <w:bCs/>
                <w:sz w:val="28"/>
                <w:cs/>
              </w:rPr>
              <w:t>โครงการ</w:t>
            </w:r>
          </w:p>
        </w:tc>
      </w:tr>
    </w:tbl>
    <w:p w14:paraId="7F4B064B" w14:textId="77777777" w:rsidR="00B62332" w:rsidRPr="00A6285E" w:rsidRDefault="00B62332" w:rsidP="00B62332">
      <w:pPr>
        <w:pStyle w:val="1"/>
        <w:rPr>
          <w:cs/>
        </w:rPr>
      </w:pPr>
      <w:r w:rsidRPr="00A6285E">
        <w:rPr>
          <w:cs/>
        </w:rPr>
        <w:t>ประเด็นยุทธศาสตร์ที่</w:t>
      </w:r>
      <w:r w:rsidRPr="00A6285E">
        <w:t xml:space="preserve"> 5</w:t>
      </w:r>
      <w:r>
        <w:t xml:space="preserve"> </w:t>
      </w:r>
      <w:r w:rsidRPr="00A6285E">
        <w:rPr>
          <w:cs/>
        </w:rPr>
        <w:t>การพัฒนาการบริหารเพื่อความมั่นคง</w:t>
      </w:r>
    </w:p>
    <w:p w14:paraId="7C3D5CAF" w14:textId="77777777" w:rsidR="00B62332" w:rsidRPr="00A6285E" w:rsidRDefault="00B62332" w:rsidP="00B62332">
      <w:pPr>
        <w:pStyle w:val="2"/>
      </w:pPr>
      <w:r w:rsidRPr="00A6285E">
        <w:rPr>
          <w:cs/>
        </w:rPr>
        <w:t>เป้าประสงค์ที่ 1</w:t>
      </w:r>
      <w:r>
        <w:rPr>
          <w:rFonts w:hint="cs"/>
          <w:cs/>
        </w:rPr>
        <w:t xml:space="preserve"> </w:t>
      </w:r>
      <w:r w:rsidRPr="00A6285E">
        <w:rPr>
          <w:cs/>
        </w:rPr>
        <w:t>ส่งเสริมและพัฒนาการบริหารจัดการตามแนวทางของการบริหารจัดการบ้านเมืองที่ดี</w:t>
      </w:r>
    </w:p>
    <w:p w14:paraId="0FAD9B31" w14:textId="77777777" w:rsidR="00B62332" w:rsidRPr="00A6285E" w:rsidRDefault="00B62332" w:rsidP="00B62332">
      <w:pPr>
        <w:pStyle w:val="3"/>
        <w:rPr>
          <w:cs/>
        </w:rPr>
      </w:pPr>
      <w:r w:rsidRPr="00A6285E">
        <w:rPr>
          <w:cs/>
        </w:rPr>
        <w:t>กลยุทธ์</w:t>
      </w:r>
      <w:r>
        <w:rPr>
          <w:rFonts w:hint="cs"/>
          <w:cs/>
        </w:rPr>
        <w:t>ที่</w:t>
      </w:r>
      <w:r>
        <w:t xml:space="preserve"> </w:t>
      </w:r>
      <w:r w:rsidRPr="00A6285E">
        <w:t xml:space="preserve">3 </w:t>
      </w:r>
      <w:r w:rsidRPr="00A6285E">
        <w:rPr>
          <w:cs/>
        </w:rPr>
        <w:t>พัฒนาเทคโนโลยีสารสนเทศเพื่อการศึกษา</w:t>
      </w:r>
    </w:p>
    <w:p w14:paraId="42E2421C" w14:textId="77777777" w:rsidR="00B62332" w:rsidRPr="00A6285E" w:rsidRDefault="00B62332" w:rsidP="00B62332">
      <w:pPr>
        <w:pStyle w:val="5"/>
        <w:rPr>
          <w:cs/>
        </w:rPr>
      </w:pPr>
      <w:r w:rsidRPr="00A6285E">
        <w:rPr>
          <w:cs/>
        </w:rPr>
        <w:t>คณะวิทยาศาสตร์</w:t>
      </w:r>
    </w:p>
    <w:p w14:paraId="7D0EFE97" w14:textId="77777777" w:rsidR="00B62332" w:rsidRDefault="00B62332" w:rsidP="00B62332">
      <w:pPr>
        <w:pStyle w:val="a"/>
        <w:numPr>
          <w:ilvl w:val="1"/>
          <w:numId w:val="8"/>
        </w:numPr>
        <w:ind w:left="1276" w:hanging="709"/>
      </w:pPr>
      <w:r w:rsidRPr="00A6285E">
        <w:rPr>
          <w:cs/>
        </w:rPr>
        <w:t>โครงการพัฒนาหุ่นยนต์และโปรแกรมอัตโนมัติเพื่อการแข่งขัน ประจำปีงบประมาณ พ.ศ. 2562</w:t>
      </w:r>
    </w:p>
    <w:p w14:paraId="4349DF91" w14:textId="77777777" w:rsidR="00B62332" w:rsidRDefault="00B62332" w:rsidP="00B62332">
      <w:pPr>
        <w:tabs>
          <w:tab w:val="right" w:pos="10772"/>
        </w:tabs>
        <w:ind w:firstLine="851"/>
        <w:rPr>
          <w:b/>
          <w:bCs/>
          <w:u w:val="dotted"/>
        </w:rPr>
      </w:pPr>
      <w:r w:rsidRPr="00A96C5A">
        <w:rPr>
          <w:rFonts w:hint="cs"/>
          <w:b/>
          <w:bCs/>
          <w:cs/>
        </w:rPr>
        <w:t xml:space="preserve">สรุปรายละเอียดโครงการ (พร้อมภาพประกอบ) </w:t>
      </w:r>
      <w:r w:rsidRPr="00A96C5A">
        <w:rPr>
          <w:b/>
          <w:bCs/>
          <w:u w:val="dotted"/>
        </w:rPr>
        <w:tab/>
      </w:r>
    </w:p>
    <w:p w14:paraId="04128922" w14:textId="77777777" w:rsidR="00B62332" w:rsidRDefault="00B62332" w:rsidP="00B62332">
      <w:pPr>
        <w:tabs>
          <w:tab w:val="right" w:pos="10772"/>
        </w:tabs>
        <w:rPr>
          <w:u w:val="dotted"/>
        </w:rPr>
      </w:pPr>
      <w:r w:rsidRPr="00A96C5A">
        <w:rPr>
          <w:u w:val="dotted"/>
        </w:rPr>
        <w:tab/>
      </w:r>
    </w:p>
    <w:p w14:paraId="56238D74" w14:textId="77777777" w:rsidR="00B62332" w:rsidRPr="00A96C5A" w:rsidRDefault="00B62332" w:rsidP="00B62332">
      <w:pPr>
        <w:tabs>
          <w:tab w:val="right" w:pos="10772"/>
        </w:tabs>
        <w:rPr>
          <w:u w:val="dotted"/>
        </w:rPr>
      </w:pPr>
      <w:r w:rsidRPr="00A96C5A">
        <w:rPr>
          <w:u w:val="dotted"/>
        </w:rPr>
        <w:tab/>
      </w:r>
    </w:p>
    <w:p w14:paraId="2CF68C82" w14:textId="77777777" w:rsidR="00B62332" w:rsidRPr="00A6285E" w:rsidRDefault="00B62332" w:rsidP="00B62332">
      <w:pPr>
        <w:pStyle w:val="5"/>
        <w:rPr>
          <w:cs/>
        </w:rPr>
      </w:pPr>
      <w:r w:rsidRPr="00A6285E">
        <w:rPr>
          <w:cs/>
        </w:rPr>
        <w:t>โครงการปรัชญาดุษฎีบัณฑิตทางสังคม</w:t>
      </w:r>
    </w:p>
    <w:p w14:paraId="09792A40" w14:textId="77777777" w:rsidR="00B62332" w:rsidRDefault="00B62332" w:rsidP="00B62332">
      <w:pPr>
        <w:pStyle w:val="a"/>
        <w:numPr>
          <w:ilvl w:val="1"/>
          <w:numId w:val="8"/>
        </w:numPr>
        <w:ind w:left="1276" w:hanging="709"/>
      </w:pPr>
      <w:r w:rsidRPr="00A6285E">
        <w:rPr>
          <w:cs/>
        </w:rPr>
        <w:t xml:space="preserve">ระบบสารสนเทศ </w:t>
      </w:r>
      <w:r w:rsidRPr="00A6285E">
        <w:t>E–office2</w:t>
      </w:r>
    </w:p>
    <w:p w14:paraId="0856969F" w14:textId="77777777" w:rsidR="00B62332" w:rsidRDefault="00B62332" w:rsidP="00B62332">
      <w:pPr>
        <w:tabs>
          <w:tab w:val="right" w:pos="10772"/>
        </w:tabs>
        <w:ind w:firstLine="851"/>
        <w:rPr>
          <w:b/>
          <w:bCs/>
          <w:u w:val="dotted"/>
        </w:rPr>
      </w:pPr>
      <w:r w:rsidRPr="00A96C5A">
        <w:rPr>
          <w:rFonts w:hint="cs"/>
          <w:b/>
          <w:bCs/>
          <w:cs/>
        </w:rPr>
        <w:t xml:space="preserve">สรุปรายละเอียดโครงการ (พร้อมภาพประกอบ) </w:t>
      </w:r>
      <w:r w:rsidRPr="00A96C5A">
        <w:rPr>
          <w:b/>
          <w:bCs/>
          <w:u w:val="dotted"/>
        </w:rPr>
        <w:tab/>
      </w:r>
    </w:p>
    <w:p w14:paraId="7CDCFC2B" w14:textId="77777777" w:rsidR="00B62332" w:rsidRDefault="00B62332" w:rsidP="00B62332">
      <w:pPr>
        <w:tabs>
          <w:tab w:val="right" w:pos="10772"/>
        </w:tabs>
        <w:rPr>
          <w:u w:val="dotted"/>
        </w:rPr>
      </w:pPr>
      <w:r w:rsidRPr="00A96C5A">
        <w:rPr>
          <w:u w:val="dotted"/>
        </w:rPr>
        <w:tab/>
      </w:r>
    </w:p>
    <w:p w14:paraId="08F9CACD" w14:textId="4481B9BE" w:rsidR="00755841" w:rsidRDefault="00B62332" w:rsidP="00B62332">
      <w:pPr>
        <w:tabs>
          <w:tab w:val="right" w:pos="10772"/>
        </w:tabs>
        <w:rPr>
          <w:u w:val="dotted"/>
        </w:rPr>
      </w:pPr>
      <w:r w:rsidRPr="00A96C5A">
        <w:rPr>
          <w:u w:val="dotted"/>
        </w:rPr>
        <w:tab/>
      </w:r>
      <w:bookmarkStart w:id="0" w:name="_GoBack"/>
      <w:bookmarkEnd w:id="0"/>
    </w:p>
    <w:p w14:paraId="62993E26" w14:textId="49D886CF" w:rsidR="00591D0A" w:rsidRDefault="00591D0A" w:rsidP="00591D0A">
      <w:pPr>
        <w:pStyle w:val="3"/>
      </w:pPr>
      <w:r>
        <w:rPr>
          <w:rFonts w:hint="cs"/>
          <w:cs/>
        </w:rPr>
        <w:t>บุคลากร/</w:t>
      </w:r>
      <w:r w:rsidR="00D2244B">
        <w:rPr>
          <w:rFonts w:hint="cs"/>
          <w:cs/>
        </w:rPr>
        <w:t xml:space="preserve">นักศึกษา (ศิษย์เก่าและศิษย์ปัจจุบัน) </w:t>
      </w:r>
      <w:r>
        <w:rPr>
          <w:rFonts w:hint="cs"/>
          <w:cs/>
        </w:rPr>
        <w:t>สร้างชื่อเสียง</w:t>
      </w:r>
    </w:p>
    <w:p w14:paraId="2BF21D42" w14:textId="3AF90F20" w:rsidR="00591D0A" w:rsidRDefault="00591D0A" w:rsidP="00591D0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0B4973" wp14:editId="7059AAC4">
                <wp:simplePos x="0" y="0"/>
                <wp:positionH relativeFrom="column">
                  <wp:posOffset>273685</wp:posOffset>
                </wp:positionH>
                <wp:positionV relativeFrom="paragraph">
                  <wp:posOffset>6350</wp:posOffset>
                </wp:positionV>
                <wp:extent cx="1383665" cy="1771015"/>
                <wp:effectExtent l="0" t="0" r="26035" b="19685"/>
                <wp:wrapSquare wrapText="bothSides"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665" cy="1771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D9F43" w14:textId="77777777" w:rsidR="00591D0A" w:rsidRDefault="00591D0A" w:rsidP="00591D0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เกียรติบัตร รางวัลหรือรูปภาพการรับรางวัล (ให้นักศึกษาแนบเกียรติบัตร รางวัลหรือรูปภาพการรับรางวัล)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B4973" id="สี่เหลี่ยมผืนผ้า 1" o:spid="_x0000_s1026" style="position:absolute;margin-left:21.55pt;margin-top:.5pt;width:108.95pt;height:13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" fillcolor="white [3201]" strokecolor="black [3200]" strokeweight="1pt">
                <v:textbox>
                  <w:txbxContent>
                    <w:p w14:paraId="500D9F43" w14:textId="77777777" w:rsidR="00591D0A" w:rsidRDefault="00591D0A" w:rsidP="00591D0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เกียรติบัตร รางวัลหรือรูปภาพการรับรางวัล (ให้นักศึกษาแนบเกียรติบัตร รางวัลหรือรูปภาพการรับรางวัล)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2594492" w14:textId="77777777" w:rsidR="00591D0A" w:rsidRDefault="00591D0A" w:rsidP="00591D0A">
      <w:pPr>
        <w:tabs>
          <w:tab w:val="left" w:pos="10772"/>
        </w:tabs>
      </w:pPr>
      <w:r>
        <w:rPr>
          <w:rFonts w:hint="cs"/>
          <w:cs/>
        </w:rPr>
        <w:t>ชื่อ – นามสกุล</w:t>
      </w:r>
      <w:r>
        <w:t xml:space="preserve">  </w:t>
      </w:r>
      <w:r>
        <w:rPr>
          <w:u w:val="dotted"/>
        </w:rPr>
        <w:tab/>
      </w:r>
    </w:p>
    <w:p w14:paraId="35A8557A" w14:textId="77777777" w:rsidR="00591D0A" w:rsidRDefault="00591D0A" w:rsidP="00591D0A">
      <w:pPr>
        <w:tabs>
          <w:tab w:val="left" w:pos="10772"/>
        </w:tabs>
      </w:pPr>
      <w:r>
        <w:rPr>
          <w:rFonts w:hint="cs"/>
          <w:cs/>
        </w:rPr>
        <w:t>ชื่อบทความ/ผลงาน</w:t>
      </w:r>
      <w:r>
        <w:t xml:space="preserve">  </w:t>
      </w:r>
      <w:r>
        <w:rPr>
          <w:u w:val="dotted"/>
        </w:rPr>
        <w:tab/>
      </w:r>
    </w:p>
    <w:p w14:paraId="15E40B42" w14:textId="77777777" w:rsidR="00591D0A" w:rsidRDefault="00591D0A" w:rsidP="00591D0A">
      <w:pPr>
        <w:tabs>
          <w:tab w:val="left" w:pos="10772"/>
        </w:tabs>
      </w:pPr>
      <w:r>
        <w:rPr>
          <w:rFonts w:hint="cs"/>
          <w:cs/>
        </w:rPr>
        <w:t>ชื่อรางวัล</w:t>
      </w:r>
      <w:r>
        <w:t xml:space="preserve">  </w:t>
      </w:r>
      <w:r>
        <w:rPr>
          <w:u w:val="dotted"/>
        </w:rPr>
        <w:tab/>
      </w:r>
    </w:p>
    <w:p w14:paraId="6890969A" w14:textId="77777777" w:rsidR="00591D0A" w:rsidRDefault="00591D0A" w:rsidP="00591D0A">
      <w:pPr>
        <w:tabs>
          <w:tab w:val="left" w:pos="10772"/>
        </w:tabs>
      </w:pPr>
      <w:r>
        <w:rPr>
          <w:rFonts w:hint="cs"/>
          <w:cs/>
        </w:rPr>
        <w:t xml:space="preserve">ประเภทรางวัล  </w:t>
      </w:r>
      <w:r>
        <w:rPr>
          <w:rFonts w:hint="cs"/>
          <w:u w:val="dotted"/>
          <w:cs/>
        </w:rPr>
        <w:tab/>
      </w:r>
    </w:p>
    <w:p w14:paraId="3FBF8B4F" w14:textId="77777777" w:rsidR="00591D0A" w:rsidRPr="00B62332" w:rsidRDefault="00591D0A" w:rsidP="00B62332">
      <w:pPr>
        <w:tabs>
          <w:tab w:val="right" w:pos="10772"/>
        </w:tabs>
        <w:rPr>
          <w:u w:val="dotted"/>
        </w:rPr>
      </w:pPr>
    </w:p>
    <w:sectPr w:rsidR="00591D0A" w:rsidRPr="00B62332" w:rsidSect="00FC78F4">
      <w:headerReference w:type="default" r:id="rId8"/>
      <w:footerReference w:type="default" r:id="rId9"/>
      <w:headerReference w:type="first" r:id="rId10"/>
      <w:pgSz w:w="11906" w:h="16838"/>
      <w:pgMar w:top="567" w:right="567" w:bottom="567" w:left="567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4D635" w14:textId="77777777" w:rsidR="00591D0A" w:rsidRDefault="00591D0A" w:rsidP="00FC78F4">
      <w:r>
        <w:separator/>
      </w:r>
    </w:p>
  </w:endnote>
  <w:endnote w:type="continuationSeparator" w:id="0">
    <w:p w14:paraId="36C8D0F6" w14:textId="77777777" w:rsidR="00591D0A" w:rsidRDefault="00591D0A" w:rsidP="00FC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DA7D5" w14:textId="01BDBA1B" w:rsidR="00591D0A" w:rsidRDefault="00591D0A" w:rsidP="00591D0A">
    <w:pPr>
      <w:pStyle w:val="a6"/>
      <w:jc w:val="center"/>
    </w:pPr>
    <w:r>
      <w:rPr>
        <w:rFonts w:cs="TH Sarabun New"/>
        <w:noProof/>
        <w:szCs w:val="32"/>
      </w:rPr>
      <mc:AlternateContent>
        <mc:Choice Requires="wps">
          <w:drawing>
            <wp:inline distT="0" distB="0" distL="0" distR="0" wp14:anchorId="6145B854" wp14:editId="19DE5709">
              <wp:extent cx="4728210" cy="328930"/>
              <wp:effectExtent l="9525" t="9525" r="5715" b="13970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8210" cy="32893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FA30D" w14:textId="77777777" w:rsidR="00591D0A" w:rsidRDefault="00591D0A" w:rsidP="00591D0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i/>
                              <w:iCs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i/>
                              <w:iCs/>
                              <w:sz w:val="28"/>
                              <w:cs/>
                            </w:rPr>
                            <w:t>หมายเหตุ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i/>
                              <w:iCs/>
                              <w:sz w:val="28"/>
                            </w:rPr>
                            <w:t xml:space="preserve"> :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i/>
                              <w:iCs/>
                              <w:sz w:val="28"/>
                              <w:cs/>
                            </w:rPr>
                            <w:t xml:space="preserve"> แนบภาพประกอบการจัดโครงการ/กิจกรรมเป็นไฟล์รูปใส่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i/>
                              <w:iCs/>
                              <w:sz w:val="28"/>
                            </w:rPr>
                            <w:t xml:space="preserve"> CD/DVD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145B8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width:372.3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" fillcolor="white [3201]" strokecolor="black [3213]" strokeweight=".5pt">
              <v:stroke dashstyle="dash"/>
              <v:textbox>
                <w:txbxContent>
                  <w:p w14:paraId="5F8FA30D" w14:textId="77777777" w:rsidR="00591D0A" w:rsidRDefault="00591D0A" w:rsidP="00591D0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sz w:val="28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sz w:val="28"/>
                        <w:cs/>
                      </w:rPr>
                      <w:t>หมายเหตุ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sz w:val="28"/>
                      </w:rPr>
                      <w:t xml:space="preserve"> :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sz w:val="28"/>
                        <w:cs/>
                      </w:rPr>
                      <w:t xml:space="preserve"> แนบภาพประกอบการจัดโครงการ/กิจกรรมเป็นไฟล์รูปใส่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sz w:val="28"/>
                      </w:rPr>
                      <w:t xml:space="preserve"> CD/DVD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CFBD2" w14:textId="77777777" w:rsidR="00591D0A" w:rsidRDefault="00591D0A" w:rsidP="00FC78F4">
      <w:r>
        <w:separator/>
      </w:r>
    </w:p>
  </w:footnote>
  <w:footnote w:type="continuationSeparator" w:id="0">
    <w:p w14:paraId="431C829A" w14:textId="77777777" w:rsidR="00591D0A" w:rsidRDefault="00591D0A" w:rsidP="00FC7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0AF24" w14:textId="74C101F2" w:rsidR="00591D0A" w:rsidRDefault="00591D0A" w:rsidP="00FC78F4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070F3" w14:textId="58E5F1E8" w:rsidR="00591D0A" w:rsidRPr="00754A54" w:rsidRDefault="00591D0A" w:rsidP="00CB2143">
    <w:pPr>
      <w:jc w:val="center"/>
      <w:rPr>
        <w:b/>
        <w:bCs/>
      </w:rPr>
    </w:pPr>
    <w:r w:rsidRPr="00754A54">
      <w:rPr>
        <w:b/>
        <w:bCs/>
        <w:cs/>
      </w:rPr>
      <w:t>แบบกรอกข้อมูลรายงานประจำปีมหาวิทยาลัยรามคำแหง ปีงบประมาณ พ.ศ. 256</w:t>
    </w:r>
    <w:r>
      <w:rPr>
        <w:rFonts w:hint="cs"/>
        <w:b/>
        <w:bCs/>
        <w:cs/>
      </w:rPr>
      <w:t>2</w:t>
    </w:r>
  </w:p>
  <w:p w14:paraId="27B9E91B" w14:textId="3915EF94" w:rsidR="00591D0A" w:rsidRPr="00754A54" w:rsidRDefault="00591D0A" w:rsidP="00FC78F4">
    <w:pPr>
      <w:jc w:val="center"/>
      <w:rPr>
        <w:b/>
        <w:bCs/>
      </w:rPr>
    </w:pPr>
    <w:r w:rsidRPr="00754A54">
      <w:rPr>
        <w:b/>
        <w:bCs/>
        <w:cs/>
      </w:rPr>
      <w:t>(</w:t>
    </w:r>
    <w:r>
      <w:rPr>
        <w:rFonts w:hint="cs"/>
        <w:b/>
        <w:bCs/>
        <w:cs/>
      </w:rPr>
      <w:t>เดือน</w:t>
    </w:r>
    <w:r w:rsidRPr="00754A54">
      <w:rPr>
        <w:b/>
        <w:bCs/>
        <w:cs/>
      </w:rPr>
      <w:t>ตุลาคม 256</w:t>
    </w:r>
    <w:r>
      <w:rPr>
        <w:rFonts w:hint="cs"/>
        <w:b/>
        <w:bCs/>
        <w:cs/>
      </w:rPr>
      <w:t>1</w:t>
    </w:r>
    <w:r w:rsidRPr="00754A54">
      <w:rPr>
        <w:b/>
        <w:bCs/>
        <w:cs/>
      </w:rPr>
      <w:t xml:space="preserve"> - </w:t>
    </w:r>
    <w:r>
      <w:rPr>
        <w:rFonts w:hint="cs"/>
        <w:b/>
        <w:bCs/>
        <w:cs/>
      </w:rPr>
      <w:t>เดือน</w:t>
    </w:r>
    <w:r w:rsidRPr="00754A54">
      <w:rPr>
        <w:b/>
        <w:bCs/>
        <w:cs/>
      </w:rPr>
      <w:t>กันยายน 256</w:t>
    </w:r>
    <w:r>
      <w:rPr>
        <w:rFonts w:hint="cs"/>
        <w:b/>
        <w:bCs/>
        <w:cs/>
      </w:rPr>
      <w:t>2</w:t>
    </w:r>
    <w:r w:rsidRPr="00754A54">
      <w:rPr>
        <w:b/>
        <w:bCs/>
        <w:cs/>
      </w:rPr>
      <w:t>)</w:t>
    </w:r>
  </w:p>
  <w:p w14:paraId="44405B7F" w14:textId="4E6F7926" w:rsidR="00591D0A" w:rsidRDefault="00591D0A" w:rsidP="00FC78F4">
    <w:pPr>
      <w:pStyle w:val="a4"/>
      <w:jc w:val="center"/>
    </w:pPr>
    <w:r w:rsidRPr="00754A54">
      <w:rPr>
        <w:b w:val="0"/>
        <w:bCs w:val="0"/>
        <w:cs/>
      </w:rPr>
      <w:t>คณะ..............................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611"/>
    <w:multiLevelType w:val="multilevel"/>
    <w:tmpl w:val="E850D8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" w15:restartNumberingAfterBreak="0">
    <w:nsid w:val="0C9558C3"/>
    <w:multiLevelType w:val="multilevel"/>
    <w:tmpl w:val="13806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" w15:restartNumberingAfterBreak="0">
    <w:nsid w:val="0DC72A7E"/>
    <w:multiLevelType w:val="multilevel"/>
    <w:tmpl w:val="13806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3" w15:restartNumberingAfterBreak="0">
    <w:nsid w:val="13C34D1A"/>
    <w:multiLevelType w:val="multilevel"/>
    <w:tmpl w:val="4ACAA1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FA4A61"/>
    <w:multiLevelType w:val="hybridMultilevel"/>
    <w:tmpl w:val="CAD2946C"/>
    <w:lvl w:ilvl="0" w:tplc="0CCC52F4">
      <w:start w:val="1"/>
      <w:numFmt w:val="bullet"/>
      <w:lvlText w:val="-"/>
      <w:lvlJc w:val="left"/>
      <w:pPr>
        <w:ind w:left="1905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5" w15:restartNumberingAfterBreak="0">
    <w:nsid w:val="16101BCB"/>
    <w:multiLevelType w:val="multilevel"/>
    <w:tmpl w:val="13806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24405DED"/>
    <w:multiLevelType w:val="multilevel"/>
    <w:tmpl w:val="4ACAA1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C91EAF"/>
    <w:multiLevelType w:val="multilevel"/>
    <w:tmpl w:val="13806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8" w15:restartNumberingAfterBreak="0">
    <w:nsid w:val="323B4D42"/>
    <w:multiLevelType w:val="hybridMultilevel"/>
    <w:tmpl w:val="8070D69C"/>
    <w:lvl w:ilvl="0" w:tplc="0CCC52F4">
      <w:start w:val="1"/>
      <w:numFmt w:val="bullet"/>
      <w:lvlText w:val="-"/>
      <w:lvlJc w:val="left"/>
      <w:pPr>
        <w:ind w:left="1905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D3418"/>
    <w:multiLevelType w:val="multilevel"/>
    <w:tmpl w:val="13806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0" w15:restartNumberingAfterBreak="0">
    <w:nsid w:val="4E351537"/>
    <w:multiLevelType w:val="multilevel"/>
    <w:tmpl w:val="678A97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1" w15:restartNumberingAfterBreak="0">
    <w:nsid w:val="5C377371"/>
    <w:multiLevelType w:val="multilevel"/>
    <w:tmpl w:val="2F008D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8F4E6C"/>
    <w:multiLevelType w:val="multilevel"/>
    <w:tmpl w:val="302C8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ind w:left="63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3" w15:restartNumberingAfterBreak="0">
    <w:nsid w:val="72D940AA"/>
    <w:multiLevelType w:val="multilevel"/>
    <w:tmpl w:val="3A788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4" w15:restartNumberingAfterBreak="0">
    <w:nsid w:val="76C82F33"/>
    <w:multiLevelType w:val="multilevel"/>
    <w:tmpl w:val="D88273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11"/>
  </w:num>
  <w:num w:numId="8">
    <w:abstractNumId w:val="1"/>
  </w:num>
  <w:num w:numId="9">
    <w:abstractNumId w:val="9"/>
  </w:num>
  <w:num w:numId="10">
    <w:abstractNumId w:val="2"/>
  </w:num>
  <w:num w:numId="11">
    <w:abstractNumId w:val="0"/>
  </w:num>
  <w:num w:numId="12">
    <w:abstractNumId w:val="13"/>
  </w:num>
  <w:num w:numId="13">
    <w:abstractNumId w:val="8"/>
  </w:num>
  <w:num w:numId="14">
    <w:abstractNumId w:val="5"/>
  </w:num>
  <w:num w:numId="15">
    <w:abstractNumId w:val="10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B4"/>
    <w:rsid w:val="000121B8"/>
    <w:rsid w:val="00052ED2"/>
    <w:rsid w:val="000E7D28"/>
    <w:rsid w:val="000F1A83"/>
    <w:rsid w:val="001A1C93"/>
    <w:rsid w:val="001D5C80"/>
    <w:rsid w:val="001E7C21"/>
    <w:rsid w:val="001F43B5"/>
    <w:rsid w:val="002071A7"/>
    <w:rsid w:val="002901F8"/>
    <w:rsid w:val="002F47A0"/>
    <w:rsid w:val="002F4D87"/>
    <w:rsid w:val="0030424E"/>
    <w:rsid w:val="003820F9"/>
    <w:rsid w:val="003D445F"/>
    <w:rsid w:val="00437F8C"/>
    <w:rsid w:val="00510605"/>
    <w:rsid w:val="00591D0A"/>
    <w:rsid w:val="005C5189"/>
    <w:rsid w:val="00642E9E"/>
    <w:rsid w:val="0066627E"/>
    <w:rsid w:val="00681827"/>
    <w:rsid w:val="006D5276"/>
    <w:rsid w:val="00744762"/>
    <w:rsid w:val="00755841"/>
    <w:rsid w:val="007729D9"/>
    <w:rsid w:val="007919BE"/>
    <w:rsid w:val="007D1F18"/>
    <w:rsid w:val="007E4E08"/>
    <w:rsid w:val="007F443C"/>
    <w:rsid w:val="008E46A5"/>
    <w:rsid w:val="009202B7"/>
    <w:rsid w:val="009607D2"/>
    <w:rsid w:val="009C4657"/>
    <w:rsid w:val="009E363F"/>
    <w:rsid w:val="00A13D77"/>
    <w:rsid w:val="00A348A8"/>
    <w:rsid w:val="00A6285E"/>
    <w:rsid w:val="00A96C5A"/>
    <w:rsid w:val="00AE23B4"/>
    <w:rsid w:val="00AF4E00"/>
    <w:rsid w:val="00AF64A5"/>
    <w:rsid w:val="00B141F5"/>
    <w:rsid w:val="00B17B83"/>
    <w:rsid w:val="00B45198"/>
    <w:rsid w:val="00B62332"/>
    <w:rsid w:val="00B92E99"/>
    <w:rsid w:val="00C45C81"/>
    <w:rsid w:val="00CB2143"/>
    <w:rsid w:val="00CB289B"/>
    <w:rsid w:val="00CC1878"/>
    <w:rsid w:val="00CC4EEA"/>
    <w:rsid w:val="00CF4231"/>
    <w:rsid w:val="00D2244B"/>
    <w:rsid w:val="00D25A0D"/>
    <w:rsid w:val="00D61D12"/>
    <w:rsid w:val="00D66F7A"/>
    <w:rsid w:val="00D86752"/>
    <w:rsid w:val="00DB0C19"/>
    <w:rsid w:val="00DB62EA"/>
    <w:rsid w:val="00DD0E0D"/>
    <w:rsid w:val="00E1014C"/>
    <w:rsid w:val="00E31F98"/>
    <w:rsid w:val="00E36ECA"/>
    <w:rsid w:val="00EB712E"/>
    <w:rsid w:val="00EE5AC2"/>
    <w:rsid w:val="00FB70EE"/>
    <w:rsid w:val="00FC78F4"/>
    <w:rsid w:val="00FD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8D4558"/>
  <w15:chartTrackingRefBased/>
  <w15:docId w15:val="{FCF53C31-D8CF-4C36-B7D5-42B540E7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H Sarabun New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AE23B4"/>
    <w:pPr>
      <w:spacing w:after="0" w:line="240" w:lineRule="auto"/>
    </w:pPr>
    <w:rPr>
      <w:rFonts w:ascii="TH Sarabun New" w:hAnsi="TH Sarabun New" w:cs="TH Sarabun New"/>
      <w:sz w:val="32"/>
      <w:szCs w:val="32"/>
    </w:rPr>
  </w:style>
  <w:style w:type="paragraph" w:styleId="1">
    <w:name w:val="heading 1"/>
    <w:basedOn w:val="a0"/>
    <w:next w:val="a0"/>
    <w:link w:val="10"/>
    <w:uiPriority w:val="9"/>
    <w:qFormat/>
    <w:rsid w:val="00B141F5"/>
    <w:pPr>
      <w:keepNext/>
      <w:keepLines/>
      <w:pageBreakBefore/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B141F5"/>
    <w:pPr>
      <w:keepNext/>
      <w:keepLines/>
      <w:spacing w:before="120"/>
      <w:ind w:left="1442" w:hanging="1442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CB289B"/>
    <w:pPr>
      <w:spacing w:before="320"/>
      <w:ind w:firstLine="851"/>
      <w:outlineLvl w:val="2"/>
    </w:pPr>
    <w:rPr>
      <w:b/>
      <w:bCs/>
      <w:color w:val="000000" w:themeColor="text1"/>
    </w:rPr>
  </w:style>
  <w:style w:type="paragraph" w:styleId="4">
    <w:name w:val="heading 4"/>
    <w:basedOn w:val="a0"/>
    <w:next w:val="a0"/>
    <w:link w:val="40"/>
    <w:uiPriority w:val="9"/>
    <w:unhideWhenUsed/>
    <w:qFormat/>
    <w:rsid w:val="0066627E"/>
    <w:pPr>
      <w:spacing w:before="16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unhideWhenUsed/>
    <w:qFormat/>
    <w:rsid w:val="00A348A8"/>
    <w:pPr>
      <w:ind w:firstLine="851"/>
      <w:outlineLvl w:val="4"/>
    </w:pPr>
    <w:rPr>
      <w:b/>
      <w:bCs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B141F5"/>
    <w:rPr>
      <w:rFonts w:ascii="TH Sarabun New" w:hAnsi="TH Sarabun New" w:cs="TH Sarabun New"/>
      <w:b/>
      <w:bCs/>
      <w:sz w:val="36"/>
      <w:szCs w:val="36"/>
    </w:rPr>
  </w:style>
  <w:style w:type="character" w:customStyle="1" w:styleId="20">
    <w:name w:val="หัวเรื่อง 2 อักขระ"/>
    <w:basedOn w:val="a1"/>
    <w:link w:val="2"/>
    <w:uiPriority w:val="9"/>
    <w:rsid w:val="00B141F5"/>
    <w:rPr>
      <w:rFonts w:ascii="TH Sarabun New" w:hAnsi="TH Sarabun New" w:cs="TH Sarabun New"/>
      <w:b/>
      <w:bCs/>
      <w:sz w:val="32"/>
      <w:szCs w:val="32"/>
    </w:rPr>
  </w:style>
  <w:style w:type="paragraph" w:styleId="a4">
    <w:name w:val="header"/>
    <w:basedOn w:val="a0"/>
    <w:link w:val="a5"/>
    <w:uiPriority w:val="99"/>
    <w:rsid w:val="00EE5AC2"/>
    <w:pPr>
      <w:tabs>
        <w:tab w:val="center" w:pos="4153"/>
        <w:tab w:val="right" w:pos="8306"/>
      </w:tabs>
    </w:pPr>
    <w:rPr>
      <w:b/>
      <w:bCs/>
    </w:rPr>
  </w:style>
  <w:style w:type="character" w:customStyle="1" w:styleId="a5">
    <w:name w:val="หัวกระดาษ อักขระ"/>
    <w:link w:val="a4"/>
    <w:uiPriority w:val="99"/>
    <w:rsid w:val="00EE5AC2"/>
    <w:rPr>
      <w:rFonts w:ascii="TH Sarabun New" w:hAnsi="TH Sarabun New" w:cs="TH Sarabun New"/>
      <w:b/>
      <w:bCs/>
      <w:sz w:val="32"/>
      <w:szCs w:val="32"/>
    </w:rPr>
  </w:style>
  <w:style w:type="character" w:customStyle="1" w:styleId="unnamed2">
    <w:name w:val="unnamed2"/>
    <w:basedOn w:val="a1"/>
    <w:rsid w:val="00AE23B4"/>
  </w:style>
  <w:style w:type="paragraph" w:styleId="a6">
    <w:name w:val="footer"/>
    <w:basedOn w:val="a0"/>
    <w:link w:val="a7"/>
    <w:uiPriority w:val="99"/>
    <w:rsid w:val="00AE23B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1"/>
    <w:link w:val="a6"/>
    <w:uiPriority w:val="99"/>
    <w:rsid w:val="00AE23B4"/>
    <w:rPr>
      <w:rFonts w:ascii="TH Sarabun New" w:hAnsi="TH Sarabun New" w:cs="Angsana New"/>
      <w:sz w:val="32"/>
      <w:szCs w:val="40"/>
    </w:rPr>
  </w:style>
  <w:style w:type="character" w:styleId="a8">
    <w:name w:val="annotation reference"/>
    <w:rsid w:val="00AE23B4"/>
    <w:rPr>
      <w:sz w:val="16"/>
      <w:szCs w:val="16"/>
    </w:rPr>
  </w:style>
  <w:style w:type="paragraph" w:styleId="a9">
    <w:name w:val="annotation text"/>
    <w:basedOn w:val="a0"/>
    <w:link w:val="aa"/>
    <w:rsid w:val="00AE23B4"/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basedOn w:val="a1"/>
    <w:link w:val="a9"/>
    <w:rsid w:val="00AE23B4"/>
    <w:rPr>
      <w:rFonts w:ascii="TH Sarabun New" w:hAnsi="TH Sarabun New" w:cs="Angsana New"/>
      <w:sz w:val="20"/>
      <w:szCs w:val="25"/>
    </w:rPr>
  </w:style>
  <w:style w:type="paragraph" w:styleId="ab">
    <w:name w:val="annotation subject"/>
    <w:basedOn w:val="a9"/>
    <w:next w:val="a9"/>
    <w:link w:val="ac"/>
    <w:rsid w:val="00AE23B4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rsid w:val="00AE23B4"/>
    <w:rPr>
      <w:rFonts w:ascii="TH Sarabun New" w:hAnsi="TH Sarabun New" w:cs="Angsana New"/>
      <w:b/>
      <w:bCs/>
      <w:sz w:val="20"/>
      <w:szCs w:val="25"/>
    </w:rPr>
  </w:style>
  <w:style w:type="paragraph" w:styleId="ad">
    <w:name w:val="Balloon Text"/>
    <w:basedOn w:val="a0"/>
    <w:link w:val="ae"/>
    <w:rsid w:val="00AE23B4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1"/>
    <w:link w:val="ad"/>
    <w:rsid w:val="00AE23B4"/>
    <w:rPr>
      <w:rFonts w:ascii="Tahoma" w:hAnsi="Tahoma" w:cs="Angsana New"/>
      <w:sz w:val="16"/>
      <w:szCs w:val="20"/>
    </w:rPr>
  </w:style>
  <w:style w:type="paragraph" w:customStyle="1" w:styleId="F9E977197262459AB16AE09F8A4F0155">
    <w:name w:val="F9E977197262459AB16AE09F8A4F0155"/>
    <w:rsid w:val="00AE23B4"/>
    <w:pPr>
      <w:spacing w:after="200" w:line="276" w:lineRule="auto"/>
    </w:pPr>
    <w:rPr>
      <w:rFonts w:ascii="Calibri" w:eastAsia="MS Mincho" w:hAnsi="Calibri" w:cs="Arial"/>
      <w:szCs w:val="22"/>
      <w:lang w:eastAsia="ja-JP" w:bidi="ar-SA"/>
    </w:rPr>
  </w:style>
  <w:style w:type="character" w:styleId="af">
    <w:name w:val="Hyperlink"/>
    <w:basedOn w:val="a1"/>
    <w:uiPriority w:val="99"/>
    <w:unhideWhenUsed/>
    <w:rsid w:val="00AE23B4"/>
    <w:rPr>
      <w:color w:val="0000FF"/>
      <w:u w:val="single"/>
    </w:rPr>
  </w:style>
  <w:style w:type="character" w:styleId="af0">
    <w:name w:val="FollowedHyperlink"/>
    <w:basedOn w:val="a1"/>
    <w:uiPriority w:val="99"/>
    <w:unhideWhenUsed/>
    <w:rsid w:val="00AE23B4"/>
    <w:rPr>
      <w:color w:val="800080"/>
      <w:u w:val="single"/>
    </w:rPr>
  </w:style>
  <w:style w:type="paragraph" w:customStyle="1" w:styleId="xl65">
    <w:name w:val="xl65"/>
    <w:basedOn w:val="a0"/>
    <w:rsid w:val="00AE23B4"/>
    <w:pP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66">
    <w:name w:val="xl66"/>
    <w:basedOn w:val="a0"/>
    <w:rsid w:val="00AE23B4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67">
    <w:name w:val="xl67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</w:rPr>
  </w:style>
  <w:style w:type="paragraph" w:customStyle="1" w:styleId="xl68">
    <w:name w:val="xl68"/>
    <w:basedOn w:val="a0"/>
    <w:rsid w:val="00AE23B4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69">
    <w:name w:val="xl69"/>
    <w:basedOn w:val="a0"/>
    <w:rsid w:val="00AE23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70">
    <w:name w:val="xl70"/>
    <w:basedOn w:val="a0"/>
    <w:rsid w:val="00AE23B4"/>
    <w:pP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1">
    <w:name w:val="xl71"/>
    <w:basedOn w:val="a0"/>
    <w:rsid w:val="00AE23B4"/>
    <w:pP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72">
    <w:name w:val="xl72"/>
    <w:basedOn w:val="a0"/>
    <w:rsid w:val="00AE23B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3">
    <w:name w:val="xl73"/>
    <w:basedOn w:val="a0"/>
    <w:rsid w:val="00AE23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4">
    <w:name w:val="xl74"/>
    <w:basedOn w:val="a0"/>
    <w:rsid w:val="00AE23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5">
    <w:name w:val="xl75"/>
    <w:basedOn w:val="a0"/>
    <w:rsid w:val="00AE23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6">
    <w:name w:val="xl76"/>
    <w:basedOn w:val="a0"/>
    <w:rsid w:val="00AE23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7">
    <w:name w:val="xl77"/>
    <w:basedOn w:val="a0"/>
    <w:rsid w:val="00AE23B4"/>
    <w:pP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78">
    <w:name w:val="xl78"/>
    <w:basedOn w:val="a0"/>
    <w:rsid w:val="00AE23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9">
    <w:name w:val="xl79"/>
    <w:basedOn w:val="a0"/>
    <w:rsid w:val="00AE23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0">
    <w:name w:val="xl80"/>
    <w:basedOn w:val="a0"/>
    <w:rsid w:val="00AE23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1">
    <w:name w:val="xl81"/>
    <w:basedOn w:val="a0"/>
    <w:rsid w:val="00AE23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82">
    <w:name w:val="xl82"/>
    <w:basedOn w:val="a0"/>
    <w:rsid w:val="00AE23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3">
    <w:name w:val="xl83"/>
    <w:basedOn w:val="a0"/>
    <w:rsid w:val="00AE23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84">
    <w:name w:val="xl84"/>
    <w:basedOn w:val="a0"/>
    <w:rsid w:val="00AE23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5">
    <w:name w:val="xl85"/>
    <w:basedOn w:val="a0"/>
    <w:rsid w:val="00AE23B4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6">
    <w:name w:val="xl86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87">
    <w:name w:val="xl87"/>
    <w:basedOn w:val="a0"/>
    <w:rsid w:val="00AE23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8">
    <w:name w:val="xl88"/>
    <w:basedOn w:val="a0"/>
    <w:rsid w:val="00AE23B4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9">
    <w:name w:val="xl89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90">
    <w:name w:val="xl90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1">
    <w:name w:val="xl91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92">
    <w:name w:val="xl92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93">
    <w:name w:val="xl93"/>
    <w:basedOn w:val="a0"/>
    <w:rsid w:val="00AE23B4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94">
    <w:name w:val="xl94"/>
    <w:basedOn w:val="a0"/>
    <w:rsid w:val="00AE23B4"/>
    <w:pP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95">
    <w:name w:val="xl95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96">
    <w:name w:val="xl96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IT๙" w:hAnsi="TH SarabunIT๙" w:cs="TH SarabunIT๙"/>
      <w:sz w:val="24"/>
      <w:szCs w:val="24"/>
    </w:rPr>
  </w:style>
  <w:style w:type="paragraph" w:customStyle="1" w:styleId="xl97">
    <w:name w:val="xl97"/>
    <w:basedOn w:val="a0"/>
    <w:rsid w:val="00AE23B4"/>
    <w:pP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8">
    <w:name w:val="xl98"/>
    <w:basedOn w:val="a0"/>
    <w:rsid w:val="00AE23B4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9">
    <w:name w:val="xl99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TH SarabunIT๙" w:hAnsi="TH SarabunIT๙" w:cs="TH SarabunIT๙"/>
      <w:sz w:val="24"/>
      <w:szCs w:val="24"/>
    </w:rPr>
  </w:style>
  <w:style w:type="paragraph" w:customStyle="1" w:styleId="xl100">
    <w:name w:val="xl100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IT๙" w:hAnsi="TH SarabunIT๙" w:cs="TH SarabunIT๙"/>
      <w:sz w:val="24"/>
      <w:szCs w:val="24"/>
    </w:rPr>
  </w:style>
  <w:style w:type="paragraph" w:customStyle="1" w:styleId="xl101">
    <w:name w:val="xl101"/>
    <w:basedOn w:val="a0"/>
    <w:rsid w:val="00AE23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2">
    <w:name w:val="xl102"/>
    <w:basedOn w:val="a0"/>
    <w:rsid w:val="00AE23B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3">
    <w:name w:val="xl103"/>
    <w:basedOn w:val="a0"/>
    <w:rsid w:val="00AE23B4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4">
    <w:name w:val="xl104"/>
    <w:basedOn w:val="a0"/>
    <w:rsid w:val="00AE23B4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105">
    <w:name w:val="xl105"/>
    <w:basedOn w:val="a0"/>
    <w:rsid w:val="00AE23B4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6">
    <w:name w:val="xl106"/>
    <w:basedOn w:val="a0"/>
    <w:rsid w:val="00AE23B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7">
    <w:name w:val="xl107"/>
    <w:basedOn w:val="a0"/>
    <w:rsid w:val="00AE23B4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8">
    <w:name w:val="xl108"/>
    <w:basedOn w:val="a0"/>
    <w:rsid w:val="00AE23B4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9">
    <w:name w:val="xl109"/>
    <w:basedOn w:val="a0"/>
    <w:rsid w:val="00AE23B4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110">
    <w:name w:val="xl110"/>
    <w:basedOn w:val="a0"/>
    <w:rsid w:val="00AE23B4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styleId="a">
    <w:name w:val="List Paragraph"/>
    <w:basedOn w:val="a0"/>
    <w:uiPriority w:val="34"/>
    <w:qFormat/>
    <w:rsid w:val="009202B7"/>
    <w:pPr>
      <w:numPr>
        <w:ilvl w:val="1"/>
        <w:numId w:val="1"/>
      </w:numPr>
      <w:contextualSpacing/>
    </w:pPr>
    <w:rPr>
      <w:color w:val="000000"/>
    </w:rPr>
  </w:style>
  <w:style w:type="paragraph" w:styleId="af1">
    <w:name w:val="No Spacing"/>
    <w:link w:val="af2"/>
    <w:uiPriority w:val="1"/>
    <w:qFormat/>
    <w:rsid w:val="00AE23B4"/>
    <w:pPr>
      <w:spacing w:after="0" w:line="240" w:lineRule="auto"/>
    </w:pPr>
    <w:rPr>
      <w:rFonts w:eastAsiaTheme="minorEastAsia"/>
      <w:sz w:val="28"/>
    </w:rPr>
  </w:style>
  <w:style w:type="character" w:customStyle="1" w:styleId="af2">
    <w:name w:val="ไม่มีการเว้นระยะห่าง อักขระ"/>
    <w:basedOn w:val="a1"/>
    <w:link w:val="af1"/>
    <w:uiPriority w:val="1"/>
    <w:rsid w:val="00AE23B4"/>
    <w:rPr>
      <w:rFonts w:eastAsiaTheme="minorEastAsia"/>
      <w:sz w:val="28"/>
    </w:rPr>
  </w:style>
  <w:style w:type="paragraph" w:styleId="af3">
    <w:name w:val="Quote"/>
    <w:basedOn w:val="a0"/>
    <w:next w:val="a0"/>
    <w:link w:val="af4"/>
    <w:uiPriority w:val="29"/>
    <w:qFormat/>
    <w:rsid w:val="00AE23B4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8"/>
      <w:szCs w:val="28"/>
      <w:cs/>
    </w:rPr>
  </w:style>
  <w:style w:type="character" w:customStyle="1" w:styleId="af4">
    <w:name w:val="คำอ้างอิง อักขระ"/>
    <w:basedOn w:val="a1"/>
    <w:link w:val="af3"/>
    <w:uiPriority w:val="29"/>
    <w:rsid w:val="00AE23B4"/>
    <w:rPr>
      <w:rFonts w:eastAsiaTheme="minorEastAsia"/>
      <w:i/>
      <w:iCs/>
      <w:color w:val="000000" w:themeColor="text1"/>
      <w:sz w:val="28"/>
    </w:rPr>
  </w:style>
  <w:style w:type="character" w:customStyle="1" w:styleId="30">
    <w:name w:val="หัวเรื่อง 3 อักขระ"/>
    <w:basedOn w:val="a1"/>
    <w:link w:val="3"/>
    <w:uiPriority w:val="9"/>
    <w:rsid w:val="00CB289B"/>
    <w:rPr>
      <w:rFonts w:ascii="TH Sarabun New" w:hAnsi="TH Sarabun New" w:cs="TH Sarabun New"/>
      <w:b/>
      <w:bCs/>
      <w:color w:val="000000" w:themeColor="text1"/>
      <w:sz w:val="32"/>
      <w:szCs w:val="32"/>
    </w:rPr>
  </w:style>
  <w:style w:type="character" w:customStyle="1" w:styleId="40">
    <w:name w:val="หัวเรื่อง 4 อักขระ"/>
    <w:basedOn w:val="a1"/>
    <w:link w:val="4"/>
    <w:uiPriority w:val="9"/>
    <w:rsid w:val="0066627E"/>
    <w:rPr>
      <w:rFonts w:ascii="TH Sarabun New" w:hAnsi="TH Sarabun New" w:cs="TH Sarabun New"/>
      <w:b/>
      <w:bCs/>
      <w:sz w:val="32"/>
      <w:szCs w:val="32"/>
    </w:rPr>
  </w:style>
  <w:style w:type="character" w:customStyle="1" w:styleId="50">
    <w:name w:val="หัวเรื่อง 5 อักขระ"/>
    <w:basedOn w:val="a1"/>
    <w:link w:val="5"/>
    <w:uiPriority w:val="9"/>
    <w:rsid w:val="00A348A8"/>
    <w:rPr>
      <w:rFonts w:ascii="TH Sarabun New" w:hAnsi="TH Sarabun New" w:cs="TH Sarabun New"/>
      <w:b/>
      <w:bCs/>
      <w:color w:val="000000"/>
      <w:sz w:val="32"/>
      <w:szCs w:val="32"/>
    </w:rPr>
  </w:style>
  <w:style w:type="table" w:styleId="af5">
    <w:name w:val="Table Grid"/>
    <w:basedOn w:val="a2"/>
    <w:rsid w:val="00D6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2AC55-3106-403B-9E66-A191A025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SoNo TAH noo</dc:creator>
  <cp:keywords/>
  <dc:description/>
  <cp:lastModifiedBy>SoNo TAH noo</cp:lastModifiedBy>
  <cp:revision>7</cp:revision>
  <cp:lastPrinted>2019-09-09T03:08:00Z</cp:lastPrinted>
  <dcterms:created xsi:type="dcterms:W3CDTF">2019-08-13T02:38:00Z</dcterms:created>
  <dcterms:modified xsi:type="dcterms:W3CDTF">2019-09-09T03:11:00Z</dcterms:modified>
</cp:coreProperties>
</file>