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8B48" w14:textId="6EC9B65C" w:rsidR="00287406" w:rsidRPr="00287406" w:rsidRDefault="00A13D77" w:rsidP="00287406">
      <w:pPr>
        <w:pStyle w:val="1"/>
        <w:rPr>
          <w:cs/>
        </w:rPr>
      </w:pPr>
      <w:r w:rsidRPr="00A6285E">
        <w:rPr>
          <w:cs/>
        </w:rPr>
        <w:t>ประเด็นยุทธ์ศาสตร์ที่</w:t>
      </w:r>
      <w:r w:rsidRPr="00A6285E">
        <w:t xml:space="preserve"> 1</w:t>
      </w:r>
      <w:r>
        <w:t xml:space="preserve"> </w:t>
      </w:r>
      <w:r w:rsidRPr="00A6285E">
        <w:rPr>
          <w:cs/>
        </w:rPr>
        <w:t>การเสริมสร้างและพัฒนา</w:t>
      </w:r>
      <w:r w:rsidRPr="00B141F5">
        <w:rPr>
          <w:cs/>
        </w:rPr>
        <w:t>ศักยภาพ</w:t>
      </w:r>
      <w:r w:rsidRPr="00A6285E">
        <w:rPr>
          <w:cs/>
        </w:rPr>
        <w:t>ทุนมนุษย์</w:t>
      </w:r>
    </w:p>
    <w:p w14:paraId="4F619B81" w14:textId="77777777" w:rsidR="00A13D77" w:rsidRDefault="00A13D77" w:rsidP="00B141F5">
      <w:pPr>
        <w:pStyle w:val="2"/>
      </w:pPr>
      <w:r w:rsidRPr="00A6285E">
        <w:rPr>
          <w:cs/>
        </w:rPr>
        <w:t>เป้าประสงค์ที่ 1</w:t>
      </w:r>
      <w:r>
        <w:t xml:space="preserve"> </w:t>
      </w:r>
      <w:r w:rsidRPr="00A13D77">
        <w:rPr>
          <w:cs/>
        </w:rPr>
        <w:t>ผู้รับบริการ</w:t>
      </w:r>
      <w:r w:rsidRPr="00A6285E">
        <w:rPr>
          <w:cs/>
        </w:rPr>
        <w:t>ทางการศึกษาระดับ</w:t>
      </w:r>
      <w:r w:rsidRPr="00A6285E">
        <w:rPr>
          <w:spacing w:val="-10"/>
          <w:cs/>
        </w:rPr>
        <w:t>อุดมศึกษามีคุณภาพสำเร็จการศึกษา</w:t>
      </w:r>
      <w:r w:rsidRPr="00A6285E">
        <w:rPr>
          <w:spacing w:val="-6"/>
          <w:cs/>
        </w:rPr>
        <w:t>แล้วมีงานทำตรงตามความต้องการของผู้ใช้สามารถ</w:t>
      </w:r>
      <w:r w:rsidRPr="00A6285E">
        <w:rPr>
          <w:cs/>
        </w:rPr>
        <w:t>สร้างงานด้วยตนเอง</w:t>
      </w:r>
    </w:p>
    <w:p w14:paraId="6E977502" w14:textId="0873EB6F" w:rsidR="00CC4EEA" w:rsidRDefault="00CC4EEA" w:rsidP="00CB289B">
      <w:pPr>
        <w:pStyle w:val="3"/>
      </w:pPr>
      <w:r>
        <w:rPr>
          <w:rFonts w:hint="cs"/>
          <w:cs/>
        </w:rPr>
        <w:t>กลยุทธ์ที่ 1 พัฒนาบัณฑิตที่สอดคล้องกับความต้องการของผู้มีส่วนได้ส่วนเสีย</w:t>
      </w:r>
    </w:p>
    <w:p w14:paraId="621BC6A2" w14:textId="2FCAB62B" w:rsidR="008E54AF" w:rsidRPr="008E54AF" w:rsidRDefault="008E54AF" w:rsidP="008E54AF">
      <w:pPr>
        <w:pStyle w:val="5"/>
        <w:rPr>
          <w:cs/>
        </w:rPr>
      </w:pPr>
      <w:r>
        <w:rPr>
          <w:rFonts w:hint="cs"/>
          <w:cs/>
        </w:rPr>
        <w:t>โรงเรียนสาธิตมหาวิทยาลัยรามคำแหง (ฝ่ายประถม)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4392"/>
        <w:gridCol w:w="2124"/>
        <w:gridCol w:w="2124"/>
        <w:gridCol w:w="2122"/>
      </w:tblGrid>
      <w:tr w:rsidR="008E54AF" w:rsidRPr="008E54AF" w14:paraId="68B0C604" w14:textId="77777777" w:rsidTr="008E54AF">
        <w:tc>
          <w:tcPr>
            <w:tcW w:w="2040" w:type="pct"/>
            <w:shd w:val="clear" w:color="auto" w:fill="FBE4D5" w:themeFill="accent2" w:themeFillTint="33"/>
            <w:vAlign w:val="center"/>
          </w:tcPr>
          <w:p w14:paraId="4B65D63E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8E54AF">
              <w:rPr>
                <w:b/>
                <w:bCs/>
                <w:sz w:val="28"/>
                <w:cs/>
              </w:rPr>
              <w:t>ระดับ/หลักสูตร</w:t>
            </w:r>
          </w:p>
        </w:tc>
        <w:tc>
          <w:tcPr>
            <w:tcW w:w="987" w:type="pct"/>
            <w:shd w:val="clear" w:color="auto" w:fill="FBE4D5" w:themeFill="accent2" w:themeFillTint="33"/>
            <w:vAlign w:val="center"/>
          </w:tcPr>
          <w:p w14:paraId="1CD8D4E1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นักเรียนเข้าใหม่</w:t>
            </w:r>
          </w:p>
          <w:p w14:paraId="456B72BC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2562)</w:t>
            </w:r>
          </w:p>
        </w:tc>
        <w:tc>
          <w:tcPr>
            <w:tcW w:w="987" w:type="pct"/>
            <w:shd w:val="clear" w:color="auto" w:fill="FBE4D5" w:themeFill="accent2" w:themeFillTint="33"/>
            <w:vAlign w:val="center"/>
          </w:tcPr>
          <w:p w14:paraId="461D7C93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นักเรียนทั้งหมด</w:t>
            </w:r>
          </w:p>
          <w:p w14:paraId="7440EAEA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2562)</w:t>
            </w:r>
          </w:p>
        </w:tc>
        <w:tc>
          <w:tcPr>
            <w:tcW w:w="987" w:type="pct"/>
            <w:shd w:val="clear" w:color="auto" w:fill="FBE4D5" w:themeFill="accent2" w:themeFillTint="33"/>
            <w:vAlign w:val="center"/>
          </w:tcPr>
          <w:p w14:paraId="79811934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นักเรียนที่สำเร็จการศึกษาปี 2561</w:t>
            </w:r>
          </w:p>
        </w:tc>
      </w:tr>
      <w:tr w:rsidR="00287406" w:rsidRPr="008E54AF" w14:paraId="319AEF27" w14:textId="77777777" w:rsidTr="008E54AF">
        <w:tc>
          <w:tcPr>
            <w:tcW w:w="2040" w:type="pct"/>
          </w:tcPr>
          <w:p w14:paraId="60A97778" w14:textId="77777777" w:rsidR="00287406" w:rsidRPr="008E54AF" w:rsidRDefault="00287406" w:rsidP="008E54AF">
            <w:pPr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ระดับปฐมวัย</w:t>
            </w:r>
          </w:p>
        </w:tc>
        <w:tc>
          <w:tcPr>
            <w:tcW w:w="987" w:type="pct"/>
          </w:tcPr>
          <w:p w14:paraId="605925A3" w14:textId="318048AD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5705BF65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128C7616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4234CB18" w14:textId="77777777" w:rsidTr="008E54AF">
        <w:tc>
          <w:tcPr>
            <w:tcW w:w="2040" w:type="pct"/>
          </w:tcPr>
          <w:p w14:paraId="1FD577BF" w14:textId="14253607" w:rsidR="00287406" w:rsidRPr="008E54AF" w:rsidRDefault="008E54AF" w:rsidP="008E54AF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ปฐมวัย</w:t>
            </w:r>
            <w:r w:rsidR="00287406" w:rsidRPr="008E54AF">
              <w:rPr>
                <w:sz w:val="28"/>
              </w:rPr>
              <w:t xml:space="preserve"> </w:t>
            </w:r>
            <w:r w:rsidR="00287406"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987" w:type="pct"/>
          </w:tcPr>
          <w:p w14:paraId="5B5FA64A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7F7B3ECB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3624F0C0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56A3C34D" w14:textId="77777777" w:rsidTr="008E54AF">
        <w:tc>
          <w:tcPr>
            <w:tcW w:w="2040" w:type="pct"/>
          </w:tcPr>
          <w:p w14:paraId="7E602D49" w14:textId="07044337" w:rsidR="00287406" w:rsidRPr="008E54AF" w:rsidRDefault="008E54AF" w:rsidP="008E54AF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ปฐมวัย ภาคภาษาอังกฤษ</w:t>
            </w:r>
          </w:p>
        </w:tc>
        <w:tc>
          <w:tcPr>
            <w:tcW w:w="987" w:type="pct"/>
          </w:tcPr>
          <w:p w14:paraId="4AB633FE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4AF57575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45A7EFB5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73079552" w14:textId="77777777" w:rsidTr="008E54AF">
        <w:tc>
          <w:tcPr>
            <w:tcW w:w="2040" w:type="pct"/>
          </w:tcPr>
          <w:p w14:paraId="638844ED" w14:textId="2DE88CD1" w:rsidR="00287406" w:rsidRPr="008E54AF" w:rsidRDefault="008E54AF" w:rsidP="008E54AF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ปฐมวัย โครงการศึกษาสำหรับเด็กพิเศษ</w:t>
            </w:r>
          </w:p>
        </w:tc>
        <w:tc>
          <w:tcPr>
            <w:tcW w:w="987" w:type="pct"/>
          </w:tcPr>
          <w:p w14:paraId="7DC91DC6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2788216D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2C772D0A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8E54AF" w:rsidRPr="008E54AF" w14:paraId="09B3B0A0" w14:textId="77777777" w:rsidTr="008E54AF">
        <w:tc>
          <w:tcPr>
            <w:tcW w:w="2040" w:type="pct"/>
            <w:shd w:val="clear" w:color="auto" w:fill="FFF2CC" w:themeFill="accent4" w:themeFillTint="33"/>
          </w:tcPr>
          <w:p w14:paraId="04F86FF1" w14:textId="77777777" w:rsidR="00287406" w:rsidRPr="008E54AF" w:rsidRDefault="00287406" w:rsidP="008E54AF">
            <w:pPr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87" w:type="pct"/>
            <w:shd w:val="clear" w:color="auto" w:fill="FFF2CC" w:themeFill="accent4" w:themeFillTint="33"/>
          </w:tcPr>
          <w:p w14:paraId="49EB1B7C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  <w:shd w:val="clear" w:color="auto" w:fill="FFF2CC" w:themeFill="accent4" w:themeFillTint="33"/>
          </w:tcPr>
          <w:p w14:paraId="5B8A40F5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  <w:shd w:val="clear" w:color="auto" w:fill="FFF2CC" w:themeFill="accent4" w:themeFillTint="33"/>
          </w:tcPr>
          <w:p w14:paraId="61EAD9D5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57630B69" w14:textId="77777777" w:rsidTr="008E54AF">
        <w:tc>
          <w:tcPr>
            <w:tcW w:w="2040" w:type="pct"/>
          </w:tcPr>
          <w:p w14:paraId="4D8BA159" w14:textId="77777777" w:rsidR="00287406" w:rsidRPr="008E54AF" w:rsidRDefault="00287406" w:rsidP="008E54AF">
            <w:pPr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ระดับประถมศึกษา</w:t>
            </w:r>
          </w:p>
        </w:tc>
        <w:tc>
          <w:tcPr>
            <w:tcW w:w="987" w:type="pct"/>
          </w:tcPr>
          <w:p w14:paraId="00B9A828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6D74AB52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2FDD49C0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426DE83C" w14:textId="77777777" w:rsidTr="008E54AF">
        <w:tc>
          <w:tcPr>
            <w:tcW w:w="2040" w:type="pct"/>
          </w:tcPr>
          <w:p w14:paraId="0DB9B1FC" w14:textId="5120288E" w:rsidR="00287406" w:rsidRPr="008E54AF" w:rsidRDefault="008E54AF" w:rsidP="008E54AF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ประถมศึกษา ภาคปกติ</w:t>
            </w:r>
          </w:p>
        </w:tc>
        <w:tc>
          <w:tcPr>
            <w:tcW w:w="987" w:type="pct"/>
          </w:tcPr>
          <w:p w14:paraId="27EDC72C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67FEA66B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2F4342FE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074BCFB6" w14:textId="77777777" w:rsidTr="008E54AF">
        <w:tc>
          <w:tcPr>
            <w:tcW w:w="2040" w:type="pct"/>
          </w:tcPr>
          <w:p w14:paraId="0D731719" w14:textId="1458F84D" w:rsidR="00287406" w:rsidRPr="008E54AF" w:rsidRDefault="008E54AF" w:rsidP="008E54AF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ประถมศึกษา</w:t>
            </w:r>
            <w:r w:rsidR="00287406" w:rsidRPr="008E54AF">
              <w:rPr>
                <w:sz w:val="28"/>
              </w:rPr>
              <w:t xml:space="preserve"> </w:t>
            </w:r>
            <w:r w:rsidR="00287406" w:rsidRPr="008E54AF">
              <w:rPr>
                <w:sz w:val="28"/>
                <w:cs/>
              </w:rPr>
              <w:t>ภาคภาษาอังกฤษ</w:t>
            </w:r>
          </w:p>
        </w:tc>
        <w:tc>
          <w:tcPr>
            <w:tcW w:w="987" w:type="pct"/>
          </w:tcPr>
          <w:p w14:paraId="1349D0A2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11D59352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49817AAB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06EF9D82" w14:textId="77777777" w:rsidTr="008E54AF">
        <w:tc>
          <w:tcPr>
            <w:tcW w:w="2040" w:type="pct"/>
          </w:tcPr>
          <w:p w14:paraId="026C2794" w14:textId="3CEFCE52" w:rsidR="00287406" w:rsidRPr="008E54AF" w:rsidRDefault="008E54AF" w:rsidP="008E54AF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ประถมศึกษา</w:t>
            </w:r>
            <w:r w:rsidR="00287406" w:rsidRPr="008E54AF">
              <w:rPr>
                <w:sz w:val="28"/>
              </w:rPr>
              <w:t xml:space="preserve"> </w:t>
            </w:r>
            <w:r w:rsidR="00287406" w:rsidRPr="008E54AF">
              <w:rPr>
                <w:sz w:val="28"/>
                <w:cs/>
              </w:rPr>
              <w:t>โครงการศึกษาสำหรับเด็กพิเศษ</w:t>
            </w:r>
          </w:p>
        </w:tc>
        <w:tc>
          <w:tcPr>
            <w:tcW w:w="987" w:type="pct"/>
          </w:tcPr>
          <w:p w14:paraId="0A36FD8F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7AAA118B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696FF3FA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8E54AF" w:rsidRPr="008E54AF" w14:paraId="4991DB2A" w14:textId="77777777" w:rsidTr="008E54AF">
        <w:tc>
          <w:tcPr>
            <w:tcW w:w="2040" w:type="pct"/>
            <w:shd w:val="clear" w:color="auto" w:fill="FFF2CC" w:themeFill="accent4" w:themeFillTint="33"/>
          </w:tcPr>
          <w:p w14:paraId="317A35FB" w14:textId="77777777" w:rsidR="00287406" w:rsidRPr="008E54AF" w:rsidRDefault="00287406" w:rsidP="008E54AF">
            <w:pPr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87" w:type="pct"/>
            <w:shd w:val="clear" w:color="auto" w:fill="FFF2CC" w:themeFill="accent4" w:themeFillTint="33"/>
          </w:tcPr>
          <w:p w14:paraId="3875A90A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  <w:shd w:val="clear" w:color="auto" w:fill="FFF2CC" w:themeFill="accent4" w:themeFillTint="33"/>
          </w:tcPr>
          <w:p w14:paraId="14E2A9B8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  <w:shd w:val="clear" w:color="auto" w:fill="FFF2CC" w:themeFill="accent4" w:themeFillTint="33"/>
          </w:tcPr>
          <w:p w14:paraId="5695BD73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8E54AF" w:rsidRPr="008E54AF" w14:paraId="4B67DC6A" w14:textId="77777777" w:rsidTr="008E54AF">
        <w:tc>
          <w:tcPr>
            <w:tcW w:w="2040" w:type="pct"/>
            <w:shd w:val="clear" w:color="auto" w:fill="FBE4D5" w:themeFill="accent2" w:themeFillTint="33"/>
          </w:tcPr>
          <w:p w14:paraId="7B91B3CB" w14:textId="77777777" w:rsidR="00287406" w:rsidRPr="008E54AF" w:rsidRDefault="00287406" w:rsidP="008E54AF">
            <w:pPr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87" w:type="pct"/>
            <w:shd w:val="clear" w:color="auto" w:fill="FBE4D5" w:themeFill="accent2" w:themeFillTint="33"/>
          </w:tcPr>
          <w:p w14:paraId="1FAB7546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  <w:shd w:val="clear" w:color="auto" w:fill="FBE4D5" w:themeFill="accent2" w:themeFillTint="33"/>
          </w:tcPr>
          <w:p w14:paraId="0FBEC218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  <w:shd w:val="clear" w:color="auto" w:fill="FBE4D5" w:themeFill="accent2" w:themeFillTint="33"/>
          </w:tcPr>
          <w:p w14:paraId="2428C705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</w:tbl>
    <w:p w14:paraId="6A7FA0ED" w14:textId="45A472BB" w:rsidR="00287406" w:rsidRDefault="008E54AF" w:rsidP="008E54AF">
      <w:pPr>
        <w:pStyle w:val="5"/>
      </w:pPr>
      <w:r>
        <w:rPr>
          <w:rFonts w:hint="cs"/>
          <w:cs/>
        </w:rPr>
        <w:t>โรงเรียนสาธิตมหาวิทยาลัยรามคำแหง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4394"/>
        <w:gridCol w:w="2124"/>
        <w:gridCol w:w="2124"/>
        <w:gridCol w:w="2120"/>
      </w:tblGrid>
      <w:tr w:rsidR="008E54AF" w:rsidRPr="008E54AF" w14:paraId="61CF7430" w14:textId="77777777" w:rsidTr="00A67218">
        <w:trPr>
          <w:tblHeader/>
        </w:trPr>
        <w:tc>
          <w:tcPr>
            <w:tcW w:w="2041" w:type="pct"/>
            <w:shd w:val="clear" w:color="auto" w:fill="FBE4D5" w:themeFill="accent2" w:themeFillTint="33"/>
            <w:vAlign w:val="center"/>
          </w:tcPr>
          <w:p w14:paraId="3D4D9CCF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8E54AF">
              <w:rPr>
                <w:b/>
                <w:bCs/>
                <w:sz w:val="28"/>
                <w:cs/>
              </w:rPr>
              <w:t>ระดับ/หลักสูตร</w:t>
            </w:r>
          </w:p>
        </w:tc>
        <w:tc>
          <w:tcPr>
            <w:tcW w:w="987" w:type="pct"/>
            <w:shd w:val="clear" w:color="auto" w:fill="FBE4D5" w:themeFill="accent2" w:themeFillTint="33"/>
            <w:vAlign w:val="center"/>
          </w:tcPr>
          <w:p w14:paraId="65857C93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นักเรียนเข้าใหม่</w:t>
            </w:r>
          </w:p>
          <w:p w14:paraId="4D090944" w14:textId="2E148639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 w:rsidR="008E54AF" w:rsidRPr="008E54AF">
              <w:rPr>
                <w:b/>
                <w:bCs/>
                <w:sz w:val="28"/>
                <w:cs/>
              </w:rPr>
              <w:t>2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87" w:type="pct"/>
            <w:shd w:val="clear" w:color="auto" w:fill="FBE4D5" w:themeFill="accent2" w:themeFillTint="33"/>
            <w:vAlign w:val="center"/>
          </w:tcPr>
          <w:p w14:paraId="6EB544D3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นักเรียนทั้งหมด</w:t>
            </w:r>
          </w:p>
          <w:p w14:paraId="3B1E4BAA" w14:textId="6DC496CA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</w:t>
            </w:r>
            <w:r w:rsidR="008E54AF" w:rsidRPr="008E54AF">
              <w:rPr>
                <w:b/>
                <w:bCs/>
                <w:sz w:val="28"/>
                <w:cs/>
              </w:rPr>
              <w:t>2</w:t>
            </w:r>
            <w:r w:rsidRPr="008E54AF">
              <w:rPr>
                <w:b/>
                <w:bCs/>
                <w:sz w:val="28"/>
                <w:cs/>
              </w:rPr>
              <w:t>)</w:t>
            </w:r>
          </w:p>
        </w:tc>
        <w:tc>
          <w:tcPr>
            <w:tcW w:w="986" w:type="pct"/>
            <w:shd w:val="clear" w:color="auto" w:fill="FBE4D5" w:themeFill="accent2" w:themeFillTint="33"/>
            <w:vAlign w:val="center"/>
          </w:tcPr>
          <w:p w14:paraId="144979B9" w14:textId="1D9C5802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นักเรียนที่สำเร็จการศึกษาปี 256</w:t>
            </w:r>
            <w:r w:rsidR="008E54AF" w:rsidRPr="008E54AF">
              <w:rPr>
                <w:b/>
                <w:bCs/>
                <w:sz w:val="28"/>
                <w:cs/>
              </w:rPr>
              <w:t>1</w:t>
            </w:r>
          </w:p>
        </w:tc>
      </w:tr>
      <w:tr w:rsidR="00287406" w:rsidRPr="008E54AF" w14:paraId="64B555C7" w14:textId="77777777" w:rsidTr="00A67218">
        <w:tc>
          <w:tcPr>
            <w:tcW w:w="2041" w:type="pct"/>
          </w:tcPr>
          <w:p w14:paraId="6EA9484D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ระดับมัธยมศึกษา</w:t>
            </w:r>
          </w:p>
        </w:tc>
        <w:tc>
          <w:tcPr>
            <w:tcW w:w="987" w:type="pct"/>
          </w:tcPr>
          <w:p w14:paraId="6F479D44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29693E1A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</w:tcPr>
          <w:p w14:paraId="458043C9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3AF31949" w14:textId="77777777" w:rsidTr="00A67218">
        <w:tc>
          <w:tcPr>
            <w:tcW w:w="2041" w:type="pct"/>
          </w:tcPr>
          <w:p w14:paraId="1BA89261" w14:textId="75F6DF4C" w:rsidR="00287406" w:rsidRPr="008E54AF" w:rsidRDefault="008E54AF" w:rsidP="008E54AF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มัธยมศึกษาตอนต้น</w:t>
            </w:r>
            <w:r w:rsidR="00287406" w:rsidRPr="008E54AF">
              <w:rPr>
                <w:sz w:val="28"/>
              </w:rPr>
              <w:t xml:space="preserve"> </w:t>
            </w:r>
            <w:r w:rsidR="00287406"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987" w:type="pct"/>
          </w:tcPr>
          <w:p w14:paraId="2D0459F9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1AFC6AEB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</w:tcPr>
          <w:p w14:paraId="609E7B75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0D47578F" w14:textId="77777777" w:rsidTr="00A67218">
        <w:tc>
          <w:tcPr>
            <w:tcW w:w="2041" w:type="pct"/>
          </w:tcPr>
          <w:p w14:paraId="1B1DE0EF" w14:textId="501BBA62" w:rsidR="00287406" w:rsidRPr="008E54AF" w:rsidRDefault="008E54AF" w:rsidP="008E54AF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มัธยมศึกษาตอนต้น ภาคภาษาอังกฤษ</w:t>
            </w:r>
          </w:p>
        </w:tc>
        <w:tc>
          <w:tcPr>
            <w:tcW w:w="987" w:type="pct"/>
          </w:tcPr>
          <w:p w14:paraId="644AFB60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2B9A87D0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</w:tcPr>
          <w:p w14:paraId="62590CA7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334ECA95" w14:textId="77777777" w:rsidTr="00A67218">
        <w:tc>
          <w:tcPr>
            <w:tcW w:w="2041" w:type="pct"/>
          </w:tcPr>
          <w:p w14:paraId="04F6CA37" w14:textId="301B1DBF" w:rsidR="00287406" w:rsidRPr="008E54AF" w:rsidRDefault="008E54AF" w:rsidP="008E54AF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มัธยมศึกษาตอนต้น (สำหรับเด็กพิเศษ)</w:t>
            </w:r>
          </w:p>
        </w:tc>
        <w:tc>
          <w:tcPr>
            <w:tcW w:w="987" w:type="pct"/>
          </w:tcPr>
          <w:p w14:paraId="0AB85B7A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5D9A1356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</w:tcPr>
          <w:p w14:paraId="7AE4B709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8E54AF" w:rsidRPr="008E54AF" w14:paraId="7310B0AC" w14:textId="77777777" w:rsidTr="00A67218">
        <w:tc>
          <w:tcPr>
            <w:tcW w:w="2041" w:type="pct"/>
            <w:shd w:val="clear" w:color="auto" w:fill="FFF2CC" w:themeFill="accent4" w:themeFillTint="33"/>
          </w:tcPr>
          <w:p w14:paraId="70BE88C6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87" w:type="pct"/>
            <w:shd w:val="clear" w:color="auto" w:fill="FFF2CC" w:themeFill="accent4" w:themeFillTint="33"/>
          </w:tcPr>
          <w:p w14:paraId="5891FB2E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  <w:shd w:val="clear" w:color="auto" w:fill="FFF2CC" w:themeFill="accent4" w:themeFillTint="33"/>
          </w:tcPr>
          <w:p w14:paraId="735DF93C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  <w:shd w:val="clear" w:color="auto" w:fill="FFF2CC" w:themeFill="accent4" w:themeFillTint="33"/>
          </w:tcPr>
          <w:p w14:paraId="772F77B7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00BA3A71" w14:textId="77777777" w:rsidTr="00A67218">
        <w:tc>
          <w:tcPr>
            <w:tcW w:w="2041" w:type="pct"/>
          </w:tcPr>
          <w:p w14:paraId="6256A6CD" w14:textId="0E2298FF" w:rsidR="00287406" w:rsidRPr="008E54AF" w:rsidRDefault="008E54AF" w:rsidP="008E54AF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มัธยมศึกษาตอนปลาย</w:t>
            </w:r>
            <w:r w:rsidR="00287406" w:rsidRPr="008E54AF">
              <w:rPr>
                <w:sz w:val="28"/>
              </w:rPr>
              <w:t xml:space="preserve"> </w:t>
            </w:r>
            <w:r w:rsidR="00287406"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987" w:type="pct"/>
          </w:tcPr>
          <w:p w14:paraId="3149EB1A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7BCD1C1C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</w:tcPr>
          <w:p w14:paraId="06BC4BF2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038F6A28" w14:textId="77777777" w:rsidTr="00A67218">
        <w:tc>
          <w:tcPr>
            <w:tcW w:w="2041" w:type="pct"/>
          </w:tcPr>
          <w:p w14:paraId="0360A505" w14:textId="15F2AC9E" w:rsidR="00287406" w:rsidRPr="008E54AF" w:rsidRDefault="008E54AF" w:rsidP="008E54AF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มัธยมศึกษาตอนปลาย ภาคภาษาอังกฤษ</w:t>
            </w:r>
          </w:p>
        </w:tc>
        <w:tc>
          <w:tcPr>
            <w:tcW w:w="987" w:type="pct"/>
          </w:tcPr>
          <w:p w14:paraId="2DA76B7D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0AD36201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</w:tcPr>
          <w:p w14:paraId="6A636E68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287406" w:rsidRPr="008E54AF" w14:paraId="01AFF12E" w14:textId="77777777" w:rsidTr="00A67218">
        <w:tc>
          <w:tcPr>
            <w:tcW w:w="2041" w:type="pct"/>
          </w:tcPr>
          <w:p w14:paraId="2FE83E93" w14:textId="15FF30FD" w:rsidR="00287406" w:rsidRPr="008E54AF" w:rsidRDefault="008E54AF" w:rsidP="008E54AF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="00287406" w:rsidRPr="008E54AF">
              <w:rPr>
                <w:sz w:val="28"/>
                <w:cs/>
              </w:rPr>
              <w:t>มัธยมศึกษาตอนปลาย (สำหรับเด็กพิเศษ)</w:t>
            </w:r>
          </w:p>
        </w:tc>
        <w:tc>
          <w:tcPr>
            <w:tcW w:w="987" w:type="pct"/>
          </w:tcPr>
          <w:p w14:paraId="7BB55029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</w:tcPr>
          <w:p w14:paraId="75D12F06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</w:tcPr>
          <w:p w14:paraId="7505FC60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8E54AF" w:rsidRPr="008E54AF" w14:paraId="64A81FB4" w14:textId="77777777" w:rsidTr="00A67218">
        <w:tc>
          <w:tcPr>
            <w:tcW w:w="2041" w:type="pct"/>
            <w:shd w:val="clear" w:color="auto" w:fill="FFF2CC" w:themeFill="accent4" w:themeFillTint="33"/>
          </w:tcPr>
          <w:p w14:paraId="55C42064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987" w:type="pct"/>
            <w:shd w:val="clear" w:color="auto" w:fill="FFF2CC" w:themeFill="accent4" w:themeFillTint="33"/>
          </w:tcPr>
          <w:p w14:paraId="601B7C63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  <w:shd w:val="clear" w:color="auto" w:fill="FFF2CC" w:themeFill="accent4" w:themeFillTint="33"/>
          </w:tcPr>
          <w:p w14:paraId="197FCD91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  <w:shd w:val="clear" w:color="auto" w:fill="FFF2CC" w:themeFill="accent4" w:themeFillTint="33"/>
          </w:tcPr>
          <w:p w14:paraId="56FDE0DB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8E54AF" w:rsidRPr="008E54AF" w14:paraId="3EE23E15" w14:textId="77777777" w:rsidTr="00A67218">
        <w:tc>
          <w:tcPr>
            <w:tcW w:w="2041" w:type="pct"/>
            <w:shd w:val="clear" w:color="auto" w:fill="FBE4D5" w:themeFill="accent2" w:themeFillTint="33"/>
          </w:tcPr>
          <w:p w14:paraId="20D516AE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987" w:type="pct"/>
            <w:shd w:val="clear" w:color="auto" w:fill="FBE4D5" w:themeFill="accent2" w:themeFillTint="33"/>
          </w:tcPr>
          <w:p w14:paraId="29D3E655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7" w:type="pct"/>
            <w:shd w:val="clear" w:color="auto" w:fill="FBE4D5" w:themeFill="accent2" w:themeFillTint="33"/>
          </w:tcPr>
          <w:p w14:paraId="41380B8B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986" w:type="pct"/>
            <w:shd w:val="clear" w:color="auto" w:fill="FBE4D5" w:themeFill="accent2" w:themeFillTint="33"/>
          </w:tcPr>
          <w:p w14:paraId="1E1FA3F9" w14:textId="77777777" w:rsidR="00287406" w:rsidRPr="008E54AF" w:rsidRDefault="00287406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</w:tbl>
    <w:p w14:paraId="7A014744" w14:textId="77777777" w:rsidR="00A67218" w:rsidRDefault="00A67218" w:rsidP="00A67218">
      <w:pPr>
        <w:rPr>
          <w:cs/>
        </w:rPr>
      </w:pPr>
      <w:r>
        <w:rPr>
          <w:cs/>
        </w:rPr>
        <w:br w:type="page"/>
      </w:r>
    </w:p>
    <w:p w14:paraId="14C000BB" w14:textId="303846CF" w:rsidR="00A67218" w:rsidRDefault="00A67218" w:rsidP="00A67218">
      <w:pPr>
        <w:pStyle w:val="5"/>
        <w:rPr>
          <w:cs/>
        </w:rPr>
      </w:pPr>
      <w:r>
        <w:rPr>
          <w:rFonts w:hint="cs"/>
          <w:cs/>
        </w:rPr>
        <w:lastRenderedPageBreak/>
        <w:t>โรงเรียนสาธิตมหาวิทยาลัยรามคำแหง</w:t>
      </w:r>
      <w:r>
        <w:t xml:space="preserve"> </w:t>
      </w:r>
      <w:r>
        <w:rPr>
          <w:rFonts w:hint="cs"/>
          <w:cs/>
        </w:rPr>
        <w:t>วิทยาเขตบางนา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099"/>
        <w:gridCol w:w="2830"/>
        <w:gridCol w:w="2833"/>
      </w:tblGrid>
      <w:tr w:rsidR="00A67218" w:rsidRPr="008E54AF" w14:paraId="783217D1" w14:textId="77777777" w:rsidTr="00A67218">
        <w:tc>
          <w:tcPr>
            <w:tcW w:w="2369" w:type="pct"/>
            <w:shd w:val="clear" w:color="auto" w:fill="FBE4D5" w:themeFill="accent2" w:themeFillTint="33"/>
            <w:vAlign w:val="center"/>
          </w:tcPr>
          <w:p w14:paraId="3B0594CB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  <w:cs/>
              </w:rPr>
            </w:pPr>
            <w:r w:rsidRPr="008E54AF">
              <w:rPr>
                <w:b/>
                <w:bCs/>
                <w:sz w:val="28"/>
                <w:cs/>
              </w:rPr>
              <w:t>ระดับ/หลักสูตร</w:t>
            </w:r>
          </w:p>
        </w:tc>
        <w:tc>
          <w:tcPr>
            <w:tcW w:w="1315" w:type="pct"/>
            <w:shd w:val="clear" w:color="auto" w:fill="FBE4D5" w:themeFill="accent2" w:themeFillTint="33"/>
            <w:vAlign w:val="center"/>
          </w:tcPr>
          <w:p w14:paraId="6029F820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นักเรียนเข้าใหม่</w:t>
            </w:r>
          </w:p>
          <w:p w14:paraId="4520CF4C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2562)</w:t>
            </w:r>
          </w:p>
        </w:tc>
        <w:tc>
          <w:tcPr>
            <w:tcW w:w="1316" w:type="pct"/>
            <w:shd w:val="clear" w:color="auto" w:fill="FBE4D5" w:themeFill="accent2" w:themeFillTint="33"/>
            <w:vAlign w:val="center"/>
          </w:tcPr>
          <w:p w14:paraId="16BD7120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นักเรียนทั้งหมด</w:t>
            </w:r>
          </w:p>
          <w:p w14:paraId="7CA99C48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(ปีการศึกษา 2562)</w:t>
            </w:r>
          </w:p>
        </w:tc>
      </w:tr>
      <w:tr w:rsidR="00A67218" w:rsidRPr="008E54AF" w14:paraId="09B3BF27" w14:textId="77777777" w:rsidTr="00A67218">
        <w:tc>
          <w:tcPr>
            <w:tcW w:w="2369" w:type="pct"/>
          </w:tcPr>
          <w:p w14:paraId="34C8B3A6" w14:textId="77777777" w:rsidR="00A67218" w:rsidRPr="008E54AF" w:rsidRDefault="00A67218" w:rsidP="00161CA0">
            <w:pPr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ระดับปฐมวัย</w:t>
            </w:r>
          </w:p>
        </w:tc>
        <w:tc>
          <w:tcPr>
            <w:tcW w:w="1315" w:type="pct"/>
          </w:tcPr>
          <w:p w14:paraId="12A0B190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</w:tcPr>
          <w:p w14:paraId="39C89504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1D7DD5D3" w14:textId="77777777" w:rsidTr="00A67218">
        <w:tc>
          <w:tcPr>
            <w:tcW w:w="2369" w:type="pct"/>
          </w:tcPr>
          <w:p w14:paraId="4FB8E427" w14:textId="77777777" w:rsidR="00A67218" w:rsidRPr="008E54AF" w:rsidRDefault="00A67218" w:rsidP="00161CA0">
            <w:pPr>
              <w:tabs>
                <w:tab w:val="left" w:pos="306"/>
              </w:tabs>
              <w:rPr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ปฐมวัย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ภาคปกติ</w:t>
            </w:r>
          </w:p>
        </w:tc>
        <w:tc>
          <w:tcPr>
            <w:tcW w:w="1315" w:type="pct"/>
          </w:tcPr>
          <w:p w14:paraId="031593B9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</w:tcPr>
          <w:p w14:paraId="6DD0D4BB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44F62B05" w14:textId="77777777" w:rsidTr="00A67218">
        <w:tc>
          <w:tcPr>
            <w:tcW w:w="2369" w:type="pct"/>
          </w:tcPr>
          <w:p w14:paraId="7F80D119" w14:textId="77777777" w:rsidR="00A67218" w:rsidRPr="008E54AF" w:rsidRDefault="00A67218" w:rsidP="00161CA0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ปฐมวัย ภาคภาษาอังกฤษ</w:t>
            </w:r>
          </w:p>
        </w:tc>
        <w:tc>
          <w:tcPr>
            <w:tcW w:w="1315" w:type="pct"/>
          </w:tcPr>
          <w:p w14:paraId="0BE296EF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</w:tcPr>
          <w:p w14:paraId="0EC50334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5C0B3BCC" w14:textId="77777777" w:rsidTr="00A67218">
        <w:tc>
          <w:tcPr>
            <w:tcW w:w="2369" w:type="pct"/>
          </w:tcPr>
          <w:p w14:paraId="32DD318A" w14:textId="77777777" w:rsidR="00A67218" w:rsidRPr="008E54AF" w:rsidRDefault="00A67218" w:rsidP="00161CA0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ปฐมวัย โครงการศึกษาสำหรับเด็กพิเศษ</w:t>
            </w:r>
          </w:p>
        </w:tc>
        <w:tc>
          <w:tcPr>
            <w:tcW w:w="1315" w:type="pct"/>
          </w:tcPr>
          <w:p w14:paraId="6AC242FD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</w:tcPr>
          <w:p w14:paraId="3990C52B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58F20BCB" w14:textId="77777777" w:rsidTr="00A67218">
        <w:tc>
          <w:tcPr>
            <w:tcW w:w="2369" w:type="pct"/>
            <w:shd w:val="clear" w:color="auto" w:fill="FFF2CC" w:themeFill="accent4" w:themeFillTint="33"/>
          </w:tcPr>
          <w:p w14:paraId="3601F46D" w14:textId="77777777" w:rsidR="00A67218" w:rsidRPr="008E54AF" w:rsidRDefault="00A67218" w:rsidP="00161CA0">
            <w:pPr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1315" w:type="pct"/>
            <w:shd w:val="clear" w:color="auto" w:fill="FFF2CC" w:themeFill="accent4" w:themeFillTint="33"/>
          </w:tcPr>
          <w:p w14:paraId="040AD8FC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  <w:shd w:val="clear" w:color="auto" w:fill="FFF2CC" w:themeFill="accent4" w:themeFillTint="33"/>
          </w:tcPr>
          <w:p w14:paraId="2F32F7CA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380AAAE7" w14:textId="77777777" w:rsidTr="00A67218">
        <w:tc>
          <w:tcPr>
            <w:tcW w:w="2369" w:type="pct"/>
          </w:tcPr>
          <w:p w14:paraId="58BB3E71" w14:textId="77777777" w:rsidR="00A67218" w:rsidRPr="008E54AF" w:rsidRDefault="00A67218" w:rsidP="00161CA0">
            <w:pPr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ระดับประถมศึกษา</w:t>
            </w:r>
          </w:p>
        </w:tc>
        <w:tc>
          <w:tcPr>
            <w:tcW w:w="1315" w:type="pct"/>
          </w:tcPr>
          <w:p w14:paraId="22574AC5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</w:tcPr>
          <w:p w14:paraId="09DC399E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7ED262EE" w14:textId="77777777" w:rsidTr="00A67218">
        <w:tc>
          <w:tcPr>
            <w:tcW w:w="2369" w:type="pct"/>
          </w:tcPr>
          <w:p w14:paraId="0C4B2D8C" w14:textId="77777777" w:rsidR="00A67218" w:rsidRPr="008E54AF" w:rsidRDefault="00A67218" w:rsidP="00161CA0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ประถมศึกษา ภาคปกติ</w:t>
            </w:r>
          </w:p>
        </w:tc>
        <w:tc>
          <w:tcPr>
            <w:tcW w:w="1315" w:type="pct"/>
          </w:tcPr>
          <w:p w14:paraId="3B1F0E3B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</w:tcPr>
          <w:p w14:paraId="3171B404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0653D71E" w14:textId="77777777" w:rsidTr="00A67218">
        <w:tc>
          <w:tcPr>
            <w:tcW w:w="2369" w:type="pct"/>
          </w:tcPr>
          <w:p w14:paraId="682A4BDB" w14:textId="77777777" w:rsidR="00A67218" w:rsidRPr="008E54AF" w:rsidRDefault="00A67218" w:rsidP="00161CA0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ประถมศึกษา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ภาคภาษาอังกฤษ</w:t>
            </w:r>
          </w:p>
        </w:tc>
        <w:tc>
          <w:tcPr>
            <w:tcW w:w="1315" w:type="pct"/>
          </w:tcPr>
          <w:p w14:paraId="39ACF317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</w:tcPr>
          <w:p w14:paraId="3AF68DBA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7B1E5F1E" w14:textId="77777777" w:rsidTr="00A67218">
        <w:tc>
          <w:tcPr>
            <w:tcW w:w="2369" w:type="pct"/>
          </w:tcPr>
          <w:p w14:paraId="59704CC6" w14:textId="77777777" w:rsidR="00A67218" w:rsidRPr="008E54AF" w:rsidRDefault="00A67218" w:rsidP="00161CA0">
            <w:pPr>
              <w:tabs>
                <w:tab w:val="left" w:pos="306"/>
              </w:tabs>
              <w:rPr>
                <w:sz w:val="28"/>
              </w:rPr>
            </w:pPr>
            <w:r>
              <w:rPr>
                <w:sz w:val="28"/>
                <w:cs/>
              </w:rPr>
              <w:tab/>
            </w:r>
            <w:r w:rsidRPr="008E54AF">
              <w:rPr>
                <w:sz w:val="28"/>
                <w:cs/>
              </w:rPr>
              <w:t>ประถมศึกษา</w:t>
            </w:r>
            <w:r w:rsidRPr="008E54AF">
              <w:rPr>
                <w:sz w:val="28"/>
              </w:rPr>
              <w:t xml:space="preserve"> </w:t>
            </w:r>
            <w:r w:rsidRPr="008E54AF">
              <w:rPr>
                <w:sz w:val="28"/>
                <w:cs/>
              </w:rPr>
              <w:t>โครงการศึกษาสำหรับเด็กพิเศษ</w:t>
            </w:r>
          </w:p>
        </w:tc>
        <w:tc>
          <w:tcPr>
            <w:tcW w:w="1315" w:type="pct"/>
          </w:tcPr>
          <w:p w14:paraId="443E2E95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</w:tcPr>
          <w:p w14:paraId="208DDE20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2E13EBEF" w14:textId="77777777" w:rsidTr="00A67218">
        <w:tc>
          <w:tcPr>
            <w:tcW w:w="2369" w:type="pct"/>
            <w:shd w:val="clear" w:color="auto" w:fill="FFF2CC" w:themeFill="accent4" w:themeFillTint="33"/>
          </w:tcPr>
          <w:p w14:paraId="5733FFB4" w14:textId="77777777" w:rsidR="00A67218" w:rsidRPr="008E54AF" w:rsidRDefault="00A67218" w:rsidP="00161CA0">
            <w:pPr>
              <w:jc w:val="center"/>
              <w:rPr>
                <w:sz w:val="28"/>
                <w:cs/>
              </w:rPr>
            </w:pPr>
            <w:r w:rsidRPr="008E54AF">
              <w:rPr>
                <w:sz w:val="28"/>
                <w:cs/>
              </w:rPr>
              <w:t>รวม</w:t>
            </w:r>
          </w:p>
        </w:tc>
        <w:tc>
          <w:tcPr>
            <w:tcW w:w="1315" w:type="pct"/>
            <w:shd w:val="clear" w:color="auto" w:fill="FFF2CC" w:themeFill="accent4" w:themeFillTint="33"/>
          </w:tcPr>
          <w:p w14:paraId="00E57556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  <w:shd w:val="clear" w:color="auto" w:fill="FFF2CC" w:themeFill="accent4" w:themeFillTint="33"/>
          </w:tcPr>
          <w:p w14:paraId="7DD308A7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  <w:tr w:rsidR="00A67218" w:rsidRPr="008E54AF" w14:paraId="0B2EA475" w14:textId="77777777" w:rsidTr="00A67218">
        <w:tc>
          <w:tcPr>
            <w:tcW w:w="2369" w:type="pct"/>
            <w:shd w:val="clear" w:color="auto" w:fill="FBE4D5" w:themeFill="accent2" w:themeFillTint="33"/>
          </w:tcPr>
          <w:p w14:paraId="4D4F0564" w14:textId="77777777" w:rsidR="00A67218" w:rsidRPr="008E54AF" w:rsidRDefault="00A67218" w:rsidP="00161CA0">
            <w:pPr>
              <w:jc w:val="center"/>
              <w:rPr>
                <w:b/>
                <w:bCs/>
                <w:sz w:val="28"/>
              </w:rPr>
            </w:pPr>
            <w:r w:rsidRPr="008E54AF">
              <w:rPr>
                <w:b/>
                <w:bCs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1315" w:type="pct"/>
            <w:shd w:val="clear" w:color="auto" w:fill="FBE4D5" w:themeFill="accent2" w:themeFillTint="33"/>
          </w:tcPr>
          <w:p w14:paraId="6B8EB7CD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  <w:tc>
          <w:tcPr>
            <w:tcW w:w="1316" w:type="pct"/>
            <w:shd w:val="clear" w:color="auto" w:fill="FBE4D5" w:themeFill="accent2" w:themeFillTint="33"/>
          </w:tcPr>
          <w:p w14:paraId="5D2E1195" w14:textId="77777777" w:rsidR="00A67218" w:rsidRPr="008E54AF" w:rsidRDefault="00A67218" w:rsidP="00161CA0">
            <w:pPr>
              <w:tabs>
                <w:tab w:val="left" w:pos="851"/>
                <w:tab w:val="left" w:pos="1593"/>
              </w:tabs>
              <w:rPr>
                <w:sz w:val="28"/>
              </w:rPr>
            </w:pPr>
          </w:p>
        </w:tc>
      </w:tr>
    </w:tbl>
    <w:p w14:paraId="75D5A4EE" w14:textId="372C6FA9" w:rsidR="00287406" w:rsidRDefault="00287406" w:rsidP="00140966">
      <w:pPr>
        <w:pStyle w:val="4"/>
      </w:pPr>
      <w:r w:rsidRPr="00140966">
        <w:rPr>
          <w:cs/>
        </w:rPr>
        <w:t>โครงการ</w:t>
      </w:r>
      <w:r w:rsidR="00140966">
        <w:rPr>
          <w:rFonts w:hint="cs"/>
          <w:cs/>
        </w:rPr>
        <w:t>/กิจกรรมการเรียนการสอนสำหรับ</w:t>
      </w:r>
      <w:r w:rsidRPr="00140966">
        <w:rPr>
          <w:cs/>
        </w:rPr>
        <w:t>เด็กพิเศษ</w:t>
      </w:r>
    </w:p>
    <w:p w14:paraId="6B9CCFE7" w14:textId="74347474" w:rsidR="00140966" w:rsidRPr="00140966" w:rsidRDefault="00140966" w:rsidP="00140966">
      <w:pPr>
        <w:tabs>
          <w:tab w:val="left" w:pos="851"/>
          <w:tab w:val="right" w:pos="10772"/>
        </w:tabs>
        <w:spacing w:after="120"/>
        <w:rPr>
          <w:b/>
          <w:bCs/>
          <w:u w:val="dotted"/>
        </w:rPr>
      </w:pPr>
      <w:r>
        <w:rPr>
          <w:cs/>
        </w:rPr>
        <w:tab/>
      </w:r>
      <w:r w:rsidRPr="00140966">
        <w:rPr>
          <w:rFonts w:hint="cs"/>
          <w:b/>
          <w:bCs/>
          <w:cs/>
        </w:rPr>
        <w:t xml:space="preserve">สรุปรายละเอียด พร้อมภาพประกอบ (ถ้ามี)  </w:t>
      </w:r>
      <w:r w:rsidRPr="00140966">
        <w:rPr>
          <w:b/>
          <w:bCs/>
          <w:u w:val="dotted"/>
          <w:cs/>
        </w:rPr>
        <w:tab/>
      </w:r>
    </w:p>
    <w:p w14:paraId="65E0F7D3" w14:textId="736FDF49" w:rsidR="00140966" w:rsidRPr="00140966" w:rsidRDefault="00140966" w:rsidP="00140966">
      <w:pPr>
        <w:tabs>
          <w:tab w:val="right" w:pos="10772"/>
        </w:tabs>
        <w:spacing w:after="120"/>
        <w:rPr>
          <w:u w:val="dotted"/>
        </w:rPr>
      </w:pPr>
      <w:r w:rsidRPr="00140966">
        <w:rPr>
          <w:u w:val="dotted"/>
          <w:cs/>
        </w:rPr>
        <w:tab/>
      </w:r>
    </w:p>
    <w:p w14:paraId="25D5DDD9" w14:textId="18AC8EA6" w:rsidR="00140966" w:rsidRPr="00140966" w:rsidRDefault="00140966" w:rsidP="00140966">
      <w:pPr>
        <w:tabs>
          <w:tab w:val="right" w:pos="10772"/>
        </w:tabs>
        <w:spacing w:after="120"/>
        <w:rPr>
          <w:u w:val="dotted"/>
          <w:cs/>
        </w:rPr>
      </w:pPr>
      <w:r w:rsidRPr="00140966">
        <w:rPr>
          <w:u w:val="dotted"/>
          <w:cs/>
        </w:rPr>
        <w:tab/>
      </w:r>
    </w:p>
    <w:p w14:paraId="4995C3C2" w14:textId="77777777" w:rsidR="00A13D77" w:rsidRPr="000121B8" w:rsidRDefault="00A13D77" w:rsidP="00B141F5">
      <w:pPr>
        <w:pStyle w:val="1"/>
        <w:rPr>
          <w:cs/>
        </w:rPr>
      </w:pPr>
      <w:r w:rsidRPr="000121B8">
        <w:rPr>
          <w:cs/>
        </w:rPr>
        <w:lastRenderedPageBreak/>
        <w:t>ประเด็นยุทธ์ศาสตร์ที่</w:t>
      </w:r>
      <w:r w:rsidRPr="000121B8">
        <w:t xml:space="preserve"> 2 </w:t>
      </w:r>
      <w:r w:rsidRPr="000121B8">
        <w:rPr>
          <w:cs/>
        </w:rPr>
        <w:t>การสร้างความเป็นธรรมลดความเหลื่อมล้ำของภาครัฐ</w:t>
      </w:r>
    </w:p>
    <w:p w14:paraId="1183C019" w14:textId="77777777" w:rsidR="00A13D77" w:rsidRPr="00A6285E" w:rsidRDefault="00A13D77" w:rsidP="00B141F5">
      <w:pPr>
        <w:pStyle w:val="2"/>
        <w:rPr>
          <w:cs/>
        </w:rPr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เยาวชน</w:t>
      </w:r>
      <w:r w:rsidRPr="00A6285E">
        <w:t xml:space="preserve"> </w:t>
      </w:r>
      <w:r w:rsidRPr="00A6285E">
        <w:rPr>
          <w:cs/>
        </w:rPr>
        <w:t>ประชาชนเข้าถึงบริการทางการศึกษาระดับอุดมศึกษาอย่างเสมอภาค</w:t>
      </w:r>
    </w:p>
    <w:p w14:paraId="360C9192" w14:textId="447A0769" w:rsidR="009607D2" w:rsidRDefault="009607D2" w:rsidP="00CB289B">
      <w:pPr>
        <w:pStyle w:val="3"/>
      </w:pPr>
      <w:r>
        <w:rPr>
          <w:rFonts w:hint="cs"/>
          <w:cs/>
        </w:rPr>
        <w:t xml:space="preserve">กลยุทธ์ที่ 1 </w:t>
      </w:r>
      <w:r w:rsidRPr="009607D2">
        <w:rPr>
          <w:cs/>
        </w:rPr>
        <w:t>สร้างความเสมอภาคและความเป็นธรรมทางการศึกษา</w:t>
      </w:r>
    </w:p>
    <w:p w14:paraId="187B2EEC" w14:textId="49C6C02F" w:rsidR="00AF64A5" w:rsidRPr="00AF64A5" w:rsidRDefault="00AF64A5" w:rsidP="00AF64A5">
      <w:pPr>
        <w:pStyle w:val="4"/>
      </w:pPr>
      <w:r>
        <w:t>1.</w:t>
      </w:r>
      <w:r w:rsidRPr="00AF64A5">
        <w:rPr>
          <w:cs/>
        </w:rPr>
        <w:t>โครงการประชาสัมพันธ์รับสมัครนัก</w:t>
      </w:r>
      <w:r w:rsidR="009C7FA8">
        <w:rPr>
          <w:rFonts w:hint="cs"/>
          <w:cs/>
        </w:rPr>
        <w:t>เรียน</w:t>
      </w:r>
      <w:r w:rsidRPr="00AF64A5">
        <w:rPr>
          <w:cs/>
        </w:rPr>
        <w:t>ใหม่ทุกระดับการศึกษา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AF64A5" w:rsidRPr="002402E9" w14:paraId="4A184C4C" w14:textId="77777777" w:rsidTr="003457AB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D394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AE87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621C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A9C1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AF64A5" w:rsidRPr="002402E9" w14:paraId="34E13643" w14:textId="77777777" w:rsidTr="003457AB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3CAC4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67BCC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81C99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DEB1B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42743CA6" w14:textId="77777777" w:rsidTr="003457AB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B7ECF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C9633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B1BE9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A9D5F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76A8D9A6" w14:textId="77777777" w:rsidTr="003457AB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7EF4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787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7B6C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BD3E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4E7A4A1D" w14:textId="77777777" w:rsidTr="003457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A53F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1A86D3E2" w14:textId="3571ED80" w:rsidR="00AF64A5" w:rsidRDefault="00AF64A5" w:rsidP="00CB289B">
      <w:pPr>
        <w:pStyle w:val="3"/>
      </w:pPr>
      <w:r w:rsidRPr="00A6285E">
        <w:rPr>
          <w:cs/>
        </w:rPr>
        <w:t>กล</w:t>
      </w:r>
      <w:r w:rsidRPr="00CB289B">
        <w:rPr>
          <w:cs/>
        </w:rPr>
        <w:t>ยุทธ์</w:t>
      </w:r>
      <w:r w:rsidRPr="00A6285E">
        <w:rPr>
          <w:cs/>
        </w:rPr>
        <w:t>ที่</w:t>
      </w:r>
      <w:r>
        <w:rPr>
          <w:rFonts w:hint="cs"/>
          <w:cs/>
        </w:rPr>
        <w:t xml:space="preserve"> </w:t>
      </w:r>
      <w:r w:rsidRPr="00AF64A5">
        <w:rPr>
          <w:cs/>
        </w:rPr>
        <w:t>2 ส่งเสริมการจัดบริการวิชาการแก่สังคมเพื่อส่งเสริมการเรียนรู้ตลอดชีวิต</w:t>
      </w:r>
    </w:p>
    <w:p w14:paraId="4A30B776" w14:textId="4B4DD41D" w:rsidR="00AF64A5" w:rsidRPr="00AF64A5" w:rsidRDefault="00AF64A5" w:rsidP="00AF64A5">
      <w:pPr>
        <w:pStyle w:val="4"/>
      </w:pPr>
      <w:r w:rsidRPr="00AF64A5">
        <w:rPr>
          <w:cs/>
        </w:rPr>
        <w:t>1. โครงการบริการวิชาการแก่สังคมของหน่วยงาน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AF64A5" w:rsidRPr="002402E9" w14:paraId="4D902DEC" w14:textId="77777777" w:rsidTr="003457AB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960D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37E7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882F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6929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AF64A5" w:rsidRPr="002402E9" w14:paraId="0226A568" w14:textId="77777777" w:rsidTr="003457AB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EA362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EA89E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769D8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4895D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7B0CC67D" w14:textId="77777777" w:rsidTr="003457AB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43A8F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74721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0C342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FA7FF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2C0B46E1" w14:textId="77777777" w:rsidTr="003457AB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622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5F67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F671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28FE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05FEE3BC" w14:textId="77777777" w:rsidTr="003457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FED4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59A8F464" w14:textId="742B1FDA" w:rsidR="00AF64A5" w:rsidRDefault="00AF64A5" w:rsidP="00CB289B">
      <w:pPr>
        <w:pStyle w:val="3"/>
      </w:pPr>
      <w:r w:rsidRPr="00A6285E">
        <w:rPr>
          <w:cs/>
        </w:rPr>
        <w:t>กลยุทธ์ที่</w:t>
      </w:r>
      <w:r>
        <w:t xml:space="preserve"> </w:t>
      </w:r>
      <w:r w:rsidRPr="00AF64A5">
        <w:t xml:space="preserve">3 </w:t>
      </w:r>
      <w:r w:rsidRPr="00AF64A5">
        <w:rPr>
          <w:cs/>
        </w:rPr>
        <w:t>ส่งเสริมและสนับสนุนคุณค่าศิลปะและวัฒนธรรมไทย</w:t>
      </w:r>
    </w:p>
    <w:p w14:paraId="3802F880" w14:textId="6570AC86" w:rsidR="00AF64A5" w:rsidRDefault="00AF64A5" w:rsidP="00AF64A5">
      <w:pPr>
        <w:pStyle w:val="4"/>
      </w:pPr>
      <w:r w:rsidRPr="00AF64A5">
        <w:rPr>
          <w:cs/>
        </w:rPr>
        <w:t>2. โครงการบูรณาการด้าน</w:t>
      </w:r>
      <w:proofErr w:type="spellStart"/>
      <w:r w:rsidRPr="00AF64A5">
        <w:rPr>
          <w:cs/>
        </w:rPr>
        <w:t>ศิลป</w:t>
      </w:r>
      <w:proofErr w:type="spellEnd"/>
      <w:r w:rsidRPr="00AF64A5">
        <w:rPr>
          <w:cs/>
        </w:rPr>
        <w:t>วัฒนธรรมร่วมกับการเรียนการสอน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AF64A5" w:rsidRPr="002402E9" w14:paraId="0F2B2026" w14:textId="77777777" w:rsidTr="003457AB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981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BCC6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D9A2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16A9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AF64A5" w:rsidRPr="002402E9" w14:paraId="5FBC5D66" w14:textId="77777777" w:rsidTr="003457AB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D019D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3932A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195C3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B3C12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75528589" w14:textId="77777777" w:rsidTr="003457AB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7EA3E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244B5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2BB15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FDA9D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6A1652EC" w14:textId="77777777" w:rsidTr="003457AB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410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9E36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55F5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77C3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1AC3F4D7" w14:textId="77777777" w:rsidTr="003457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14D4" w14:textId="77777777" w:rsidR="00AF64A5" w:rsidRPr="002402E9" w:rsidRDefault="00AF64A5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79D5A766" w14:textId="77777777" w:rsidR="00A13D77" w:rsidRPr="00A6285E" w:rsidRDefault="00A13D77" w:rsidP="00B141F5">
      <w:pPr>
        <w:pStyle w:val="1"/>
        <w:rPr>
          <w:cs/>
        </w:rPr>
      </w:pPr>
      <w:r w:rsidRPr="00A6285E">
        <w:rPr>
          <w:cs/>
        </w:rPr>
        <w:lastRenderedPageBreak/>
        <w:t>ประเด็นยุทธศาสตร์ที่</w:t>
      </w:r>
      <w:r w:rsidRPr="00A6285E">
        <w:t xml:space="preserve"> </w:t>
      </w:r>
      <w:r w:rsidR="007D1F18">
        <w:rPr>
          <w:rFonts w:hint="cs"/>
          <w:cs/>
        </w:rPr>
        <w:t>3</w:t>
      </w:r>
      <w:r>
        <w:t xml:space="preserve"> </w:t>
      </w:r>
      <w:r w:rsidRPr="00A6285E">
        <w:rPr>
          <w:cs/>
        </w:rPr>
        <w:t>วิทยาศาสตร์</w:t>
      </w:r>
      <w:r w:rsidRPr="00A6285E">
        <w:t xml:space="preserve"> </w:t>
      </w:r>
      <w:r w:rsidRPr="00A6285E">
        <w:rPr>
          <w:cs/>
        </w:rPr>
        <w:t>เทคโนโลยี วิจัยและนวัตกรรม</w:t>
      </w:r>
    </w:p>
    <w:p w14:paraId="1483FD1A" w14:textId="77777777" w:rsidR="00A13D77" w:rsidRPr="00A6285E" w:rsidRDefault="00A13D77" w:rsidP="00B141F5">
      <w:pPr>
        <w:pStyle w:val="2"/>
        <w:rPr>
          <w:cs/>
        </w:rPr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ผลการวิจัย</w:t>
      </w:r>
      <w:r w:rsidRPr="00A6285E">
        <w:t xml:space="preserve"> </w:t>
      </w:r>
      <w:r w:rsidRPr="00A6285E">
        <w:rPr>
          <w:cs/>
        </w:rPr>
        <w:t xml:space="preserve">นวัตกรรมองค์ความรู้และงานสร้างสรรค์ที่นำไปใช้ประโยชน์ </w:t>
      </w:r>
      <w:r w:rsidRPr="00A6285E">
        <w:t>(</w:t>
      </w:r>
      <w:r w:rsidRPr="00A6285E">
        <w:rPr>
          <w:cs/>
        </w:rPr>
        <w:t>เชิงสาธารณะและเชิงเศรษฐกิจ)</w:t>
      </w:r>
    </w:p>
    <w:p w14:paraId="7253F31B" w14:textId="2AE7F7B1" w:rsidR="00A13D77" w:rsidRPr="00A6285E" w:rsidRDefault="00A13D77" w:rsidP="00CB289B">
      <w:pPr>
        <w:pStyle w:val="3"/>
        <w:rPr>
          <w:cs/>
        </w:rPr>
      </w:pPr>
      <w:r w:rsidRPr="00A6285E">
        <w:rPr>
          <w:cs/>
        </w:rPr>
        <w:t>กลยุทธ์</w:t>
      </w:r>
      <w:r>
        <w:rPr>
          <w:rFonts w:hint="cs"/>
          <w:cs/>
        </w:rPr>
        <w:t>ที่</w:t>
      </w:r>
      <w:r>
        <w:t xml:space="preserve"> </w:t>
      </w:r>
      <w:r w:rsidRPr="00A6285E">
        <w:t xml:space="preserve">2 </w:t>
      </w:r>
      <w:r w:rsidRPr="00A6285E">
        <w:rPr>
          <w:cs/>
        </w:rPr>
        <w:t>ส่งเสริมการวิจัยเชิงบูรณาการเพื่อนำไปใช้ประโยชน์</w:t>
      </w:r>
      <w:r w:rsidR="00CF4231">
        <w:rPr>
          <w:rFonts w:hint="cs"/>
          <w:cs/>
        </w:rPr>
        <w:t xml:space="preserve"> </w:t>
      </w:r>
      <w:r w:rsidRPr="00A6285E">
        <w:rPr>
          <w:cs/>
        </w:rPr>
        <w:t>(สร้างองค์ความรู้ถ่ายทอดเทคโนโลยี)</w:t>
      </w:r>
    </w:p>
    <w:p w14:paraId="40E9FBA7" w14:textId="3BE95E75" w:rsidR="0011253D" w:rsidRPr="0011253D" w:rsidRDefault="00CF4231" w:rsidP="0011253D">
      <w:pPr>
        <w:pStyle w:val="4"/>
      </w:pPr>
      <w:r>
        <w:t>2</w:t>
      </w:r>
      <w:r w:rsidR="00A13D77" w:rsidRPr="00A6285E">
        <w:t xml:space="preserve">. </w:t>
      </w:r>
      <w:r w:rsidR="00A13D77" w:rsidRPr="00A6285E">
        <w:rPr>
          <w:cs/>
        </w:rPr>
        <w:t>งานวิจัย</w:t>
      </w:r>
      <w:r>
        <w:rPr>
          <w:rFonts w:hint="cs"/>
          <w:cs/>
        </w:rPr>
        <w:t xml:space="preserve"> </w:t>
      </w:r>
      <w:r w:rsidRPr="00CF4231">
        <w:rPr>
          <w:cs/>
        </w:rPr>
        <w:t>นวัตกรรม งานสร้างสรรค์ สิ่งประดิษฐ์</w:t>
      </w:r>
      <w:r w:rsidR="00A13D77" w:rsidRPr="00A6285E">
        <w:rPr>
          <w:cs/>
        </w:rPr>
        <w:t>เพื่อสร้างองค์ความรู้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770"/>
        <w:gridCol w:w="3401"/>
        <w:gridCol w:w="1692"/>
      </w:tblGrid>
      <w:tr w:rsidR="008E46A5" w:rsidRPr="008E46A5" w14:paraId="54965B4C" w14:textId="77777777" w:rsidTr="008E46A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54DF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D24A" w14:textId="77777777" w:rsidR="008E46A5" w:rsidRPr="008E46A5" w:rsidRDefault="008E46A5" w:rsidP="00D054AF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ชื่องานวิจัย</w:t>
            </w:r>
            <w:r w:rsidRPr="008E46A5">
              <w:rPr>
                <w:rFonts w:eastAsia="Times New Roman"/>
                <w:b/>
                <w:bCs/>
                <w:sz w:val="28"/>
              </w:rPr>
              <w:br/>
              <w:t>(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ขอชื่อภาษาไทยและภาษาอังกฤษ)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54A5" w14:textId="77777777" w:rsidR="008E46A5" w:rsidRPr="008E46A5" w:rsidRDefault="008E46A5" w:rsidP="00D054AF">
            <w:pPr>
              <w:ind w:left="-108"/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เจ้าของงานวิจัย</w:t>
            </w:r>
            <w:r w:rsidRPr="008E46A5">
              <w:rPr>
                <w:rFonts w:eastAsia="Times New Roman"/>
                <w:b/>
                <w:bCs/>
                <w:sz w:val="28"/>
              </w:rPr>
              <w:br/>
              <w:t>(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ขอชื่อภาษาไทยและภาษาอังกฤษ)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3022" w14:textId="48B25BDD" w:rsidR="008E46A5" w:rsidRPr="008E46A5" w:rsidRDefault="008E46A5" w:rsidP="00D054AF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 w:hint="cs"/>
                <w:b/>
                <w:bCs/>
                <w:sz w:val="28"/>
                <w:cs/>
              </w:rPr>
              <w:t>ประเภท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แหล่งทุน</w:t>
            </w:r>
          </w:p>
        </w:tc>
      </w:tr>
      <w:tr w:rsidR="008E46A5" w:rsidRPr="008E46A5" w14:paraId="463ECCFA" w14:textId="77777777" w:rsidTr="008E46A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F5F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1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467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BE8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9C1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8E46A5" w:rsidRPr="008E46A5" w14:paraId="0B2A175F" w14:textId="77777777" w:rsidTr="008E46A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0D1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2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580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7D7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2DE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8E46A5" w:rsidRPr="008E46A5" w14:paraId="565A47D2" w14:textId="77777777" w:rsidTr="008E46A5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E3E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3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C58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46B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ECD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8E46A5" w:rsidRPr="008E46A5" w14:paraId="7CDD730D" w14:textId="77777777" w:rsidTr="008E46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2BF6" w14:textId="77777777" w:rsidR="008E46A5" w:rsidRPr="008E46A5" w:rsidRDefault="008E46A5" w:rsidP="00CF4231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rFonts w:hint="cs"/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รวม</w:t>
            </w:r>
            <w:r w:rsidRPr="008E46A5">
              <w:rPr>
                <w:b/>
                <w:bCs/>
                <w:sz w:val="28"/>
              </w:rPr>
              <w:t>……………………</w:t>
            </w:r>
            <w:r w:rsidRPr="008E46A5">
              <w:rPr>
                <w:b/>
                <w:bCs/>
                <w:sz w:val="28"/>
                <w:cs/>
              </w:rPr>
              <w:t>โครงการ</w:t>
            </w:r>
          </w:p>
        </w:tc>
      </w:tr>
    </w:tbl>
    <w:p w14:paraId="6293BC13" w14:textId="77777777" w:rsidR="00A13D77" w:rsidRPr="00A6285E" w:rsidRDefault="00A13D77" w:rsidP="00B141F5">
      <w:pPr>
        <w:pStyle w:val="1"/>
        <w:rPr>
          <w:cs/>
        </w:rPr>
      </w:pPr>
      <w:r w:rsidRPr="00A6285E">
        <w:rPr>
          <w:cs/>
        </w:rPr>
        <w:lastRenderedPageBreak/>
        <w:t>ประเด็นยุทธศาสตร์ที่</w:t>
      </w:r>
      <w:r w:rsidRPr="00A6285E">
        <w:t xml:space="preserve"> 5</w:t>
      </w:r>
      <w:r>
        <w:t xml:space="preserve"> </w:t>
      </w:r>
      <w:r w:rsidRPr="00A6285E">
        <w:rPr>
          <w:cs/>
        </w:rPr>
        <w:t>การพัฒนาการบริหารเพื่อความมั่นคง</w:t>
      </w:r>
    </w:p>
    <w:p w14:paraId="58A3204F" w14:textId="77777777" w:rsidR="00A13D77" w:rsidRPr="00A6285E" w:rsidRDefault="00A13D77" w:rsidP="00B141F5">
      <w:pPr>
        <w:pStyle w:val="2"/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ส่งเสริมและพัฒนาการบริหารจัดการตามแนวทางของการบริหารจัดการบ้านเมืองที่ดี</w:t>
      </w:r>
    </w:p>
    <w:p w14:paraId="051B56C3" w14:textId="77777777" w:rsidR="00A13D77" w:rsidRPr="00A6285E" w:rsidRDefault="00A13D77" w:rsidP="00CB289B">
      <w:pPr>
        <w:pStyle w:val="3"/>
        <w:rPr>
          <w:cs/>
        </w:rPr>
      </w:pPr>
      <w:r w:rsidRPr="00A6285E">
        <w:rPr>
          <w:cs/>
        </w:rPr>
        <w:t>กลยุทธ์</w:t>
      </w:r>
      <w:r>
        <w:rPr>
          <w:rFonts w:hint="cs"/>
          <w:cs/>
        </w:rPr>
        <w:t xml:space="preserve">ที่ </w:t>
      </w:r>
      <w:r w:rsidRPr="00A6285E">
        <w:t xml:space="preserve">1 </w:t>
      </w:r>
      <w:r w:rsidRPr="00A6285E">
        <w:rPr>
          <w:cs/>
        </w:rPr>
        <w:t>พัฒนาบุคลากรให้มีบทบาทซื่อสัตย์และภักดีต่อองค์กร</w:t>
      </w:r>
    </w:p>
    <w:p w14:paraId="04DC2513" w14:textId="0D5D9BA2" w:rsidR="00A13D77" w:rsidRDefault="00A13D77" w:rsidP="0066627E">
      <w:pPr>
        <w:pStyle w:val="4"/>
      </w:pPr>
      <w:r w:rsidRPr="00A6285E">
        <w:rPr>
          <w:cs/>
        </w:rPr>
        <w:t>1. โครงการพัฒนาบุคลากรของมหาวิทยาลัยให้มีสมรรถนะและทักษะสูงขึ้น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1793"/>
        <w:gridCol w:w="1793"/>
        <w:gridCol w:w="1793"/>
        <w:gridCol w:w="1793"/>
      </w:tblGrid>
      <w:tr w:rsidR="007919BE" w:rsidRPr="002402E9" w14:paraId="01BBF347" w14:textId="77777777" w:rsidTr="007919BE">
        <w:trPr>
          <w:trHeight w:val="33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CE0F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0B16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2B93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606E" w14:textId="65EA3E8F" w:rsidR="007919BE" w:rsidRPr="002402E9" w:rsidRDefault="007919BE" w:rsidP="007919BE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8569" w14:textId="5E4894AC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7919BE" w:rsidRPr="002402E9" w14:paraId="17CE8CC3" w14:textId="77777777" w:rsidTr="007919BE">
        <w:trPr>
          <w:trHeight w:val="33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08E16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7AAAD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B80AB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E7E2F2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40772" w14:textId="3B8C2804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7919BE" w:rsidRPr="002402E9" w14:paraId="7D236D11" w14:textId="77777777" w:rsidTr="007919BE">
        <w:trPr>
          <w:trHeight w:val="330"/>
        </w:trPr>
        <w:tc>
          <w:tcPr>
            <w:tcW w:w="16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AE157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3B1E7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CC8F5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FCB4C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610E9" w14:textId="7CFA07F2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7919BE" w:rsidRPr="002402E9" w14:paraId="7E87C2D4" w14:textId="77777777" w:rsidTr="007919BE">
        <w:trPr>
          <w:trHeight w:val="330"/>
        </w:trPr>
        <w:tc>
          <w:tcPr>
            <w:tcW w:w="16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2EBE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1BBE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375D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3902" w14:textId="77777777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E7FD" w14:textId="3BF6EA2B" w:rsidR="007919BE" w:rsidRPr="002402E9" w:rsidRDefault="007919BE" w:rsidP="003457AB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052ED2" w:rsidRPr="002402E9" w14:paraId="6D575C78" w14:textId="77777777" w:rsidTr="00052E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AC3" w14:textId="40D1BCD8" w:rsidR="00052ED2" w:rsidRPr="002402E9" w:rsidRDefault="00052ED2" w:rsidP="003457AB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49C8412F" w14:textId="77777777" w:rsidR="00A13D77" w:rsidRPr="00A6285E" w:rsidRDefault="00A13D77" w:rsidP="00CB289B">
      <w:pPr>
        <w:pStyle w:val="3"/>
        <w:rPr>
          <w:cs/>
        </w:rPr>
      </w:pPr>
      <w:r w:rsidRPr="00A6285E">
        <w:rPr>
          <w:cs/>
        </w:rPr>
        <w:t>กลยุทธ์</w:t>
      </w:r>
      <w:r>
        <w:rPr>
          <w:rFonts w:hint="cs"/>
          <w:cs/>
        </w:rPr>
        <w:t>ที่</w:t>
      </w:r>
      <w:r>
        <w:t xml:space="preserve"> </w:t>
      </w:r>
      <w:r w:rsidRPr="00A6285E">
        <w:t xml:space="preserve">3 </w:t>
      </w:r>
      <w:r w:rsidRPr="00A6285E">
        <w:rPr>
          <w:cs/>
        </w:rPr>
        <w:t>พัฒนาเทคโนโลยีสารสนเทศเพื่อการศึกษา</w:t>
      </w:r>
    </w:p>
    <w:p w14:paraId="077FE420" w14:textId="77777777" w:rsidR="00A96C5A" w:rsidRDefault="00A96C5A" w:rsidP="00A96C5A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505F4B15" w14:textId="77777777" w:rsidR="00A96C5A" w:rsidRDefault="00A96C5A" w:rsidP="00A96C5A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4194E0C6" w14:textId="2AEB7ACE" w:rsidR="00A96C5A" w:rsidRDefault="00A96C5A" w:rsidP="00A96C5A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26D2F001" w14:textId="054E1A11" w:rsidR="00FA797F" w:rsidRDefault="00FA797F" w:rsidP="00A96C5A">
      <w:pPr>
        <w:tabs>
          <w:tab w:val="right" w:pos="10772"/>
        </w:tabs>
        <w:rPr>
          <w:u w:val="dotted"/>
        </w:rPr>
      </w:pPr>
    </w:p>
    <w:p w14:paraId="204AA2C8" w14:textId="7EFE955C" w:rsidR="00FA797F" w:rsidRDefault="00FA797F" w:rsidP="00FA797F">
      <w:pPr>
        <w:pStyle w:val="3"/>
      </w:pPr>
      <w:bookmarkStart w:id="0" w:name="_Hlk18914814"/>
      <w:r w:rsidRPr="00FA797F">
        <w:rPr>
          <w:rFonts w:hint="cs"/>
          <w:cs/>
        </w:rPr>
        <w:t>นักเรียนสร้างชื่อเสียง</w:t>
      </w:r>
    </w:p>
    <w:p w14:paraId="617C8D09" w14:textId="2ED49CFA" w:rsidR="00AC5015" w:rsidRDefault="00AC5015" w:rsidP="00FA797F">
      <w:r>
        <w:rPr>
          <w:rFonts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C423D" wp14:editId="0E639E8C">
                <wp:simplePos x="0" y="0"/>
                <wp:positionH relativeFrom="column">
                  <wp:posOffset>273685</wp:posOffset>
                </wp:positionH>
                <wp:positionV relativeFrom="paragraph">
                  <wp:posOffset>6350</wp:posOffset>
                </wp:positionV>
                <wp:extent cx="1383665" cy="1771015"/>
                <wp:effectExtent l="0" t="0" r="26035" b="19685"/>
                <wp:wrapSquare wrapText="bothSides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177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9D617" w14:textId="3CEF7BFB" w:rsidR="00AC5015" w:rsidRDefault="00AC5015" w:rsidP="00AC5015">
                            <w:pPr>
                              <w:jc w:val="center"/>
                            </w:pPr>
                            <w:r w:rsidRPr="00AC5015">
                              <w:rPr>
                                <w:cs/>
                              </w:rPr>
      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C423D" id="สี่เหลี่ยมผืนผ้า 1" o:spid="_x0000_s1026" style="position:absolute;margin-left:21.55pt;margin-top:.5pt;width:108.95pt;height:139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" fillcolor="white [3201]" strokecolor="black [3200]" strokeweight="1pt">
                <v:textbox>
                  <w:txbxContent>
                    <w:p w14:paraId="4F49D617" w14:textId="3CEF7BFB" w:rsidR="00AC5015" w:rsidRDefault="00AC5015" w:rsidP="00AC5015">
                      <w:pPr>
                        <w:jc w:val="center"/>
                      </w:pPr>
                      <w:r w:rsidRPr="00AC5015">
                        <w:rPr>
                          <w:cs/>
                        </w:rPr>
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AA5B4E" w14:textId="33A4BE2F" w:rsidR="00AC5015" w:rsidRDefault="00FA797F" w:rsidP="00AC5015">
      <w:pPr>
        <w:tabs>
          <w:tab w:val="left" w:pos="10772"/>
        </w:tabs>
      </w:pPr>
      <w:r>
        <w:rPr>
          <w:rFonts w:hint="cs"/>
          <w:cs/>
        </w:rPr>
        <w:t xml:space="preserve">ชื่อ </w:t>
      </w:r>
      <w:r w:rsidR="00AC5015">
        <w:rPr>
          <w:cs/>
        </w:rPr>
        <w:t>–</w:t>
      </w:r>
      <w:r>
        <w:rPr>
          <w:rFonts w:hint="cs"/>
          <w:cs/>
        </w:rPr>
        <w:t xml:space="preserve"> นามสกุล</w:t>
      </w:r>
      <w:r w:rsidR="00AC5015">
        <w:t xml:space="preserve">  </w:t>
      </w:r>
      <w:r w:rsidR="00AC5015" w:rsidRPr="00AC5015">
        <w:rPr>
          <w:u w:val="dotted"/>
        </w:rPr>
        <w:tab/>
      </w:r>
    </w:p>
    <w:p w14:paraId="1C3E859B" w14:textId="518AFF94" w:rsidR="00AC5015" w:rsidRDefault="00AC5015" w:rsidP="00AC5015">
      <w:pPr>
        <w:tabs>
          <w:tab w:val="left" w:pos="10772"/>
        </w:tabs>
      </w:pPr>
      <w:r w:rsidRPr="00AC5015">
        <w:rPr>
          <w:cs/>
        </w:rPr>
        <w:t>ชื่อบทความ/ผลงาน</w:t>
      </w:r>
      <w:r>
        <w:t xml:space="preserve">  </w:t>
      </w:r>
      <w:r w:rsidRPr="00AC5015">
        <w:rPr>
          <w:u w:val="dotted"/>
        </w:rPr>
        <w:tab/>
      </w:r>
    </w:p>
    <w:p w14:paraId="7D39E1AF" w14:textId="11357800" w:rsidR="00AC5015" w:rsidRDefault="00AC5015" w:rsidP="00AC5015">
      <w:pPr>
        <w:tabs>
          <w:tab w:val="left" w:pos="10772"/>
        </w:tabs>
      </w:pPr>
      <w:r w:rsidRPr="00AC5015">
        <w:rPr>
          <w:cs/>
        </w:rPr>
        <w:t>ชื่อรางวัล</w:t>
      </w:r>
      <w:r>
        <w:t xml:space="preserve">  </w:t>
      </w:r>
      <w:r w:rsidRPr="00AC5015">
        <w:rPr>
          <w:u w:val="dotted"/>
        </w:rPr>
        <w:tab/>
      </w:r>
    </w:p>
    <w:p w14:paraId="4B8C45FC" w14:textId="544EEB19" w:rsidR="00FA797F" w:rsidRPr="00FA797F" w:rsidRDefault="00FA797F" w:rsidP="00AC5015">
      <w:pPr>
        <w:tabs>
          <w:tab w:val="left" w:pos="10772"/>
        </w:tabs>
        <w:rPr>
          <w:rFonts w:hint="cs"/>
          <w:cs/>
        </w:rPr>
      </w:pPr>
      <w:r>
        <w:rPr>
          <w:rFonts w:hint="cs"/>
          <w:cs/>
        </w:rPr>
        <w:t>ประเภทรางวัล</w:t>
      </w:r>
      <w:r w:rsidR="00AC5015">
        <w:rPr>
          <w:rFonts w:hint="cs"/>
          <w:cs/>
        </w:rPr>
        <w:t xml:space="preserve">  </w:t>
      </w:r>
      <w:r w:rsidR="00AC5015" w:rsidRPr="00AC5015">
        <w:rPr>
          <w:u w:val="dotted"/>
          <w:cs/>
        </w:rPr>
        <w:tab/>
      </w:r>
      <w:bookmarkStart w:id="1" w:name="_GoBack"/>
      <w:bookmarkEnd w:id="0"/>
      <w:bookmarkEnd w:id="1"/>
    </w:p>
    <w:sectPr w:rsidR="00FA797F" w:rsidRPr="00FA797F" w:rsidSect="00FC78F4"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B225B" w14:textId="77777777" w:rsidR="00981897" w:rsidRDefault="00981897" w:rsidP="00FC78F4">
      <w:r>
        <w:separator/>
      </w:r>
    </w:p>
  </w:endnote>
  <w:endnote w:type="continuationSeparator" w:id="0">
    <w:p w14:paraId="2C0D69BE" w14:textId="77777777" w:rsidR="00981897" w:rsidRDefault="00981897" w:rsidP="00FC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96E75" w14:textId="41203560" w:rsidR="00FA797F" w:rsidRDefault="00FA797F" w:rsidP="00FA797F">
    <w:pPr>
      <w:pStyle w:val="a6"/>
      <w:jc w:val="center"/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inline distT="0" distB="0" distL="0" distR="0" wp14:anchorId="0BAC86EF" wp14:editId="4FDFA698">
              <wp:extent cx="4728519" cy="328999"/>
              <wp:effectExtent l="0" t="0" r="15240" b="1397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8519" cy="3289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  <a:prstDash val="dash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442E6" w14:textId="1AF51B0C" w:rsidR="00FA797F" w:rsidRPr="00FF0724" w:rsidRDefault="00FA797F" w:rsidP="00FA797F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</w:pPr>
                          <w:r w:rsidRPr="00FF0724">
                            <w:rPr>
                              <w:rFonts w:ascii="TH SarabunPSK" w:hAnsi="TH SarabunPSK" w:cs="TH SarabunPSK" w:hint="cs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>หมายเหตุ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:</w:t>
                          </w:r>
                          <w:r w:rsidRPr="00FF0724">
                            <w:rPr>
                              <w:rFonts w:ascii="TH SarabunPSK" w:hAnsi="TH SarabunPSK" w:cs="TH SarabunPSK" w:hint="cs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 xml:space="preserve"> </w:t>
                          </w:r>
                          <w:r w:rsidR="00AC5015">
                            <w:rPr>
                              <w:rFonts w:ascii="TH SarabunPSK" w:hAnsi="TH SarabunPSK" w:cs="TH SarabunPSK" w:hint="cs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>แนบ</w:t>
                          </w:r>
                          <w:r w:rsidRPr="00FF0724">
                            <w:rPr>
                              <w:rFonts w:ascii="TH SarabunPSK" w:hAnsi="TH SarabunPSK" w:cs="TH SarabunPSK" w:hint="cs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>ภาพประกอบการจัดโครงการ/กิจกรรม</w:t>
                          </w:r>
                          <w:r w:rsidR="00AC5015">
                            <w:rPr>
                              <w:rFonts w:ascii="TH SarabunPSK" w:hAnsi="TH SarabunPSK" w:cs="TH SarabunPSK" w:hint="cs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>เป็นไฟล์รูปใส่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CD/DVD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AC86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372.3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" fillcolor="white [3201]" strokecolor="black [3213]" strokeweight=".5pt">
              <v:stroke dashstyle="dash"/>
              <v:textbox>
                <w:txbxContent>
                  <w:p w14:paraId="0F3442E6" w14:textId="1AF51B0C" w:rsidR="00FA797F" w:rsidRPr="00FF0724" w:rsidRDefault="00FA797F" w:rsidP="00FA797F">
                    <w:pPr>
                      <w:jc w:val="center"/>
                      <w:rPr>
                        <w:rFonts w:ascii="TH SarabunPSK" w:hAnsi="TH SarabunPSK" w:cs="TH SarabunPSK" w:hint="cs"/>
                        <w:b/>
                        <w:bCs/>
                        <w:i/>
                        <w:iCs/>
                        <w:sz w:val="28"/>
                        <w:cs/>
                      </w:rPr>
                    </w:pPr>
                    <w:r w:rsidRPr="00FF0724">
                      <w:rPr>
                        <w:rFonts w:ascii="TH SarabunPSK" w:hAnsi="TH SarabunPSK" w:cs="TH SarabunPSK" w:hint="cs"/>
                        <w:b/>
                        <w:bCs/>
                        <w:i/>
                        <w:iCs/>
                        <w:sz w:val="28"/>
                        <w:cs/>
                      </w:rPr>
                      <w:t>หมายเหตุ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  <w:t xml:space="preserve"> :</w:t>
                    </w:r>
                    <w:r w:rsidRPr="00FF0724">
                      <w:rPr>
                        <w:rFonts w:ascii="TH SarabunPSK" w:hAnsi="TH SarabunPSK" w:cs="TH SarabunPSK" w:hint="cs"/>
                        <w:b/>
                        <w:bCs/>
                        <w:i/>
                        <w:iCs/>
                        <w:sz w:val="28"/>
                        <w:cs/>
                      </w:rPr>
                      <w:t xml:space="preserve"> </w:t>
                    </w:r>
                    <w:r w:rsidR="00AC5015">
                      <w:rPr>
                        <w:rFonts w:ascii="TH SarabunPSK" w:hAnsi="TH SarabunPSK" w:cs="TH SarabunPSK" w:hint="cs"/>
                        <w:b/>
                        <w:bCs/>
                        <w:i/>
                        <w:iCs/>
                        <w:sz w:val="28"/>
                        <w:cs/>
                      </w:rPr>
                      <w:t>แนบ</w:t>
                    </w:r>
                    <w:r w:rsidRPr="00FF0724">
                      <w:rPr>
                        <w:rFonts w:ascii="TH SarabunPSK" w:hAnsi="TH SarabunPSK" w:cs="TH SarabunPSK" w:hint="cs"/>
                        <w:b/>
                        <w:bCs/>
                        <w:i/>
                        <w:iCs/>
                        <w:sz w:val="28"/>
                        <w:cs/>
                      </w:rPr>
                      <w:t>ภาพประกอบการจัดโครงการ/กิจกรรม</w:t>
                    </w:r>
                    <w:r w:rsidR="00AC5015">
                      <w:rPr>
                        <w:rFonts w:ascii="TH SarabunPSK" w:hAnsi="TH SarabunPSK" w:cs="TH SarabunPSK" w:hint="cs"/>
                        <w:b/>
                        <w:bCs/>
                        <w:i/>
                        <w:iCs/>
                        <w:sz w:val="28"/>
                        <w:cs/>
                      </w:rPr>
                      <w:t>เป็นไฟล์รูปใส่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  <w:t xml:space="preserve"> CD/DVD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FD827" w14:textId="77777777" w:rsidR="00981897" w:rsidRDefault="00981897" w:rsidP="00FC78F4">
      <w:r>
        <w:separator/>
      </w:r>
    </w:p>
  </w:footnote>
  <w:footnote w:type="continuationSeparator" w:id="0">
    <w:p w14:paraId="3B78AF07" w14:textId="77777777" w:rsidR="00981897" w:rsidRDefault="00981897" w:rsidP="00FC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0AF24" w14:textId="74C101F2" w:rsidR="00DB62EA" w:rsidRDefault="00DB62EA" w:rsidP="00FC78F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70F3" w14:textId="244CC6A5" w:rsidR="00DB62EA" w:rsidRPr="00754A54" w:rsidRDefault="00DB62EA" w:rsidP="00F20398">
    <w:pPr>
      <w:jc w:val="center"/>
      <w:rPr>
        <w:b/>
        <w:bCs/>
      </w:rPr>
    </w:pPr>
    <w:r w:rsidRPr="00754A54">
      <w:rPr>
        <w:b/>
        <w:bCs/>
        <w:cs/>
      </w:rPr>
      <w:t>แบบกรอกข้อมูลจัดทำรายงานประจำปีมหาวิทยาลัยรามคำแหง ปีงบประมาณ พ.ศ. 256</w:t>
    </w:r>
    <w:r>
      <w:rPr>
        <w:rFonts w:hint="cs"/>
        <w:b/>
        <w:bCs/>
        <w:cs/>
      </w:rPr>
      <w:t>2</w:t>
    </w:r>
  </w:p>
  <w:p w14:paraId="44405B7F" w14:textId="4BE4D1AD" w:rsidR="00DB62EA" w:rsidRPr="00F20398" w:rsidRDefault="00DB62EA" w:rsidP="00F20398">
    <w:pPr>
      <w:jc w:val="center"/>
      <w:rPr>
        <w:b/>
        <w:bCs/>
      </w:rPr>
    </w:pPr>
    <w:r w:rsidRPr="00754A54">
      <w:rPr>
        <w:b/>
        <w:bCs/>
        <w:cs/>
      </w:rPr>
      <w:t>(</w:t>
    </w:r>
    <w:r>
      <w:rPr>
        <w:rFonts w:hint="cs"/>
        <w:b/>
        <w:bCs/>
        <w:cs/>
      </w:rPr>
      <w:t>เดือน</w:t>
    </w:r>
    <w:r w:rsidRPr="00754A54">
      <w:rPr>
        <w:b/>
        <w:bCs/>
        <w:cs/>
      </w:rPr>
      <w:t>ตุลาคม 256</w:t>
    </w:r>
    <w:r>
      <w:rPr>
        <w:rFonts w:hint="cs"/>
        <w:b/>
        <w:bCs/>
        <w:cs/>
      </w:rPr>
      <w:t>1</w:t>
    </w:r>
    <w:r w:rsidRPr="00754A54">
      <w:rPr>
        <w:b/>
        <w:bCs/>
        <w:cs/>
      </w:rPr>
      <w:t xml:space="preserve"> - </w:t>
    </w:r>
    <w:r>
      <w:rPr>
        <w:rFonts w:hint="cs"/>
        <w:b/>
        <w:bCs/>
        <w:cs/>
      </w:rPr>
      <w:t>เดือน</w:t>
    </w:r>
    <w:r w:rsidRPr="00754A54">
      <w:rPr>
        <w:b/>
        <w:bCs/>
        <w:cs/>
      </w:rPr>
      <w:t>กันยายน 256</w:t>
    </w:r>
    <w:r>
      <w:rPr>
        <w:rFonts w:hint="cs"/>
        <w:b/>
        <w:bCs/>
        <w:cs/>
      </w:rPr>
      <w:t>2</w:t>
    </w:r>
    <w:r w:rsidRPr="00754A54">
      <w:rPr>
        <w:b/>
        <w:bCs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611"/>
    <w:multiLevelType w:val="multilevel"/>
    <w:tmpl w:val="E850D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C9558C3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0DC72A7E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13C34D1A"/>
    <w:multiLevelType w:val="multilevel"/>
    <w:tmpl w:val="4ACA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FA4A61"/>
    <w:multiLevelType w:val="hybridMultilevel"/>
    <w:tmpl w:val="CAD2946C"/>
    <w:lvl w:ilvl="0" w:tplc="0CCC52F4">
      <w:start w:val="1"/>
      <w:numFmt w:val="bullet"/>
      <w:lvlText w:val="-"/>
      <w:lvlJc w:val="left"/>
      <w:pPr>
        <w:ind w:left="1905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16101BCB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24405DED"/>
    <w:multiLevelType w:val="multilevel"/>
    <w:tmpl w:val="4ACA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91EAF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8" w15:restartNumberingAfterBreak="0">
    <w:nsid w:val="323B4D42"/>
    <w:multiLevelType w:val="hybridMultilevel"/>
    <w:tmpl w:val="8070D69C"/>
    <w:lvl w:ilvl="0" w:tplc="0CCC52F4">
      <w:start w:val="1"/>
      <w:numFmt w:val="bullet"/>
      <w:lvlText w:val="-"/>
      <w:lvlJc w:val="left"/>
      <w:pPr>
        <w:ind w:left="1905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3418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4E351537"/>
    <w:multiLevelType w:val="multilevel"/>
    <w:tmpl w:val="678A9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1" w15:restartNumberingAfterBreak="0">
    <w:nsid w:val="5C377371"/>
    <w:multiLevelType w:val="multilevel"/>
    <w:tmpl w:val="2F008D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8F4E6C"/>
    <w:multiLevelType w:val="multilevel"/>
    <w:tmpl w:val="302C8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72D940AA"/>
    <w:multiLevelType w:val="multilevel"/>
    <w:tmpl w:val="3A788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76C82F33"/>
    <w:multiLevelType w:val="multilevel"/>
    <w:tmpl w:val="D8827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10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B4"/>
    <w:rsid w:val="000121B8"/>
    <w:rsid w:val="00020B3F"/>
    <w:rsid w:val="00052ED2"/>
    <w:rsid w:val="000E7D28"/>
    <w:rsid w:val="000F1A83"/>
    <w:rsid w:val="0011253D"/>
    <w:rsid w:val="00140966"/>
    <w:rsid w:val="001A1C93"/>
    <w:rsid w:val="001E7C21"/>
    <w:rsid w:val="001F43B5"/>
    <w:rsid w:val="002071A7"/>
    <w:rsid w:val="00287406"/>
    <w:rsid w:val="002901F8"/>
    <w:rsid w:val="002F47A0"/>
    <w:rsid w:val="002F4D87"/>
    <w:rsid w:val="0030424E"/>
    <w:rsid w:val="00311B79"/>
    <w:rsid w:val="003820F9"/>
    <w:rsid w:val="003A21C7"/>
    <w:rsid w:val="003D445F"/>
    <w:rsid w:val="00437F8C"/>
    <w:rsid w:val="00510605"/>
    <w:rsid w:val="0054454D"/>
    <w:rsid w:val="00642E9E"/>
    <w:rsid w:val="0066627E"/>
    <w:rsid w:val="006D5276"/>
    <w:rsid w:val="00717275"/>
    <w:rsid w:val="00744762"/>
    <w:rsid w:val="00755841"/>
    <w:rsid w:val="007729D9"/>
    <w:rsid w:val="007919BE"/>
    <w:rsid w:val="007D1F18"/>
    <w:rsid w:val="007E4E08"/>
    <w:rsid w:val="007F443C"/>
    <w:rsid w:val="008E46A5"/>
    <w:rsid w:val="008E54AF"/>
    <w:rsid w:val="009202B7"/>
    <w:rsid w:val="009607D2"/>
    <w:rsid w:val="00981897"/>
    <w:rsid w:val="009C4657"/>
    <w:rsid w:val="009C7FA8"/>
    <w:rsid w:val="009E363F"/>
    <w:rsid w:val="00A13D77"/>
    <w:rsid w:val="00A348A8"/>
    <w:rsid w:val="00A6285E"/>
    <w:rsid w:val="00A67218"/>
    <w:rsid w:val="00A96C5A"/>
    <w:rsid w:val="00AC5015"/>
    <w:rsid w:val="00AE23B4"/>
    <w:rsid w:val="00AF64A5"/>
    <w:rsid w:val="00B141F5"/>
    <w:rsid w:val="00B17B83"/>
    <w:rsid w:val="00B45198"/>
    <w:rsid w:val="00B92E99"/>
    <w:rsid w:val="00BC3AEC"/>
    <w:rsid w:val="00C45C81"/>
    <w:rsid w:val="00CB289B"/>
    <w:rsid w:val="00CC1878"/>
    <w:rsid w:val="00CC4EEA"/>
    <w:rsid w:val="00CF4231"/>
    <w:rsid w:val="00D25A0D"/>
    <w:rsid w:val="00D61D12"/>
    <w:rsid w:val="00D66F7A"/>
    <w:rsid w:val="00D86752"/>
    <w:rsid w:val="00DB0C19"/>
    <w:rsid w:val="00DB62EA"/>
    <w:rsid w:val="00DD0E0D"/>
    <w:rsid w:val="00E1014C"/>
    <w:rsid w:val="00E31F98"/>
    <w:rsid w:val="00E36ECA"/>
    <w:rsid w:val="00EB712E"/>
    <w:rsid w:val="00EE5AC2"/>
    <w:rsid w:val="00F20398"/>
    <w:rsid w:val="00F46783"/>
    <w:rsid w:val="00FA797F"/>
    <w:rsid w:val="00FB70EE"/>
    <w:rsid w:val="00FC78F4"/>
    <w:rsid w:val="00F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D4558"/>
  <w15:chartTrackingRefBased/>
  <w15:docId w15:val="{FCF53C31-D8CF-4C36-B7D5-42B540E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23B4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B141F5"/>
    <w:pPr>
      <w:keepNext/>
      <w:keepLines/>
      <w:pageBreakBefore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B141F5"/>
    <w:pPr>
      <w:keepNext/>
      <w:keepLines/>
      <w:spacing w:before="120"/>
      <w:ind w:left="1442" w:hanging="1442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CB289B"/>
    <w:pPr>
      <w:spacing w:before="320"/>
      <w:ind w:firstLine="851"/>
      <w:outlineLvl w:val="2"/>
    </w:pPr>
    <w:rPr>
      <w:b/>
      <w:bCs/>
      <w:color w:val="000000" w:themeColor="tex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6627E"/>
    <w:pPr>
      <w:spacing w:before="1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A348A8"/>
    <w:pPr>
      <w:ind w:firstLine="851"/>
      <w:outlineLvl w:val="4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B141F5"/>
    <w:rPr>
      <w:rFonts w:ascii="TH Sarabun New" w:hAnsi="TH Sarabun New" w:cs="TH Sarabun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B141F5"/>
    <w:rPr>
      <w:rFonts w:ascii="TH Sarabun New" w:hAnsi="TH Sarabun New" w:cs="TH Sarabun New"/>
      <w:b/>
      <w:bCs/>
      <w:sz w:val="32"/>
      <w:szCs w:val="32"/>
    </w:rPr>
  </w:style>
  <w:style w:type="paragraph" w:styleId="a4">
    <w:name w:val="header"/>
    <w:basedOn w:val="a0"/>
    <w:link w:val="a5"/>
    <w:uiPriority w:val="99"/>
    <w:rsid w:val="00EE5AC2"/>
    <w:pPr>
      <w:tabs>
        <w:tab w:val="center" w:pos="4153"/>
        <w:tab w:val="right" w:pos="8306"/>
      </w:tabs>
    </w:pPr>
    <w:rPr>
      <w:b/>
      <w:bCs/>
    </w:rPr>
  </w:style>
  <w:style w:type="character" w:customStyle="1" w:styleId="a5">
    <w:name w:val="หัวกระดาษ อักขระ"/>
    <w:link w:val="a4"/>
    <w:uiPriority w:val="99"/>
    <w:rsid w:val="00EE5AC2"/>
    <w:rPr>
      <w:rFonts w:ascii="TH Sarabun New" w:hAnsi="TH Sarabun New" w:cs="TH Sarabun New"/>
      <w:b/>
      <w:bCs/>
      <w:sz w:val="32"/>
      <w:szCs w:val="32"/>
    </w:rPr>
  </w:style>
  <w:style w:type="character" w:customStyle="1" w:styleId="unnamed2">
    <w:name w:val="unnamed2"/>
    <w:basedOn w:val="a1"/>
    <w:rsid w:val="00AE23B4"/>
  </w:style>
  <w:style w:type="paragraph" w:styleId="a6">
    <w:name w:val="footer"/>
    <w:basedOn w:val="a0"/>
    <w:link w:val="a7"/>
    <w:uiPriority w:val="99"/>
    <w:rsid w:val="00AE23B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1"/>
    <w:link w:val="a6"/>
    <w:uiPriority w:val="99"/>
    <w:rsid w:val="00AE23B4"/>
    <w:rPr>
      <w:rFonts w:ascii="TH Sarabun New" w:hAnsi="TH Sarabun New" w:cs="Angsana New"/>
      <w:sz w:val="32"/>
      <w:szCs w:val="40"/>
    </w:rPr>
  </w:style>
  <w:style w:type="character" w:styleId="a8">
    <w:name w:val="annotation reference"/>
    <w:rsid w:val="00AE23B4"/>
    <w:rPr>
      <w:sz w:val="16"/>
      <w:szCs w:val="16"/>
    </w:rPr>
  </w:style>
  <w:style w:type="paragraph" w:styleId="a9">
    <w:name w:val="annotation text"/>
    <w:basedOn w:val="a0"/>
    <w:link w:val="aa"/>
    <w:rsid w:val="00AE23B4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1"/>
    <w:link w:val="a9"/>
    <w:rsid w:val="00AE23B4"/>
    <w:rPr>
      <w:rFonts w:ascii="TH Sarabun New" w:hAnsi="TH Sarabun New" w:cs="Angsana New"/>
      <w:sz w:val="20"/>
      <w:szCs w:val="25"/>
    </w:rPr>
  </w:style>
  <w:style w:type="paragraph" w:styleId="ab">
    <w:name w:val="annotation subject"/>
    <w:basedOn w:val="a9"/>
    <w:next w:val="a9"/>
    <w:link w:val="ac"/>
    <w:rsid w:val="00AE23B4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rsid w:val="00AE23B4"/>
    <w:rPr>
      <w:rFonts w:ascii="TH Sarabun New" w:hAnsi="TH Sarabun New" w:cs="Angsana New"/>
      <w:b/>
      <w:bCs/>
      <w:sz w:val="20"/>
      <w:szCs w:val="25"/>
    </w:rPr>
  </w:style>
  <w:style w:type="paragraph" w:styleId="ad">
    <w:name w:val="Balloon Text"/>
    <w:basedOn w:val="a0"/>
    <w:link w:val="ae"/>
    <w:rsid w:val="00AE23B4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1"/>
    <w:link w:val="ad"/>
    <w:rsid w:val="00AE23B4"/>
    <w:rPr>
      <w:rFonts w:ascii="Tahoma" w:hAnsi="Tahoma" w:cs="Angsana New"/>
      <w:sz w:val="16"/>
      <w:szCs w:val="20"/>
    </w:rPr>
  </w:style>
  <w:style w:type="paragraph" w:customStyle="1" w:styleId="F9E977197262459AB16AE09F8A4F0155">
    <w:name w:val="F9E977197262459AB16AE09F8A4F0155"/>
    <w:rsid w:val="00AE23B4"/>
    <w:pPr>
      <w:spacing w:after="200" w:line="276" w:lineRule="auto"/>
    </w:pPr>
    <w:rPr>
      <w:rFonts w:ascii="Calibri" w:eastAsia="MS Mincho" w:hAnsi="Calibri" w:cs="Arial"/>
      <w:szCs w:val="22"/>
      <w:lang w:eastAsia="ja-JP" w:bidi="ar-SA"/>
    </w:rPr>
  </w:style>
  <w:style w:type="character" w:styleId="af">
    <w:name w:val="Hyperlink"/>
    <w:basedOn w:val="a1"/>
    <w:uiPriority w:val="99"/>
    <w:unhideWhenUsed/>
    <w:rsid w:val="00AE23B4"/>
    <w:rPr>
      <w:color w:val="0000FF"/>
      <w:u w:val="single"/>
    </w:rPr>
  </w:style>
  <w:style w:type="character" w:styleId="af0">
    <w:name w:val="FollowedHyperlink"/>
    <w:basedOn w:val="a1"/>
    <w:uiPriority w:val="99"/>
    <w:unhideWhenUsed/>
    <w:rsid w:val="00AE23B4"/>
    <w:rPr>
      <w:color w:val="800080"/>
      <w:u w:val="single"/>
    </w:rPr>
  </w:style>
  <w:style w:type="paragraph" w:customStyle="1" w:styleId="xl65">
    <w:name w:val="xl65"/>
    <w:basedOn w:val="a0"/>
    <w:rsid w:val="00AE23B4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0"/>
    <w:rsid w:val="00AE23B4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0"/>
    <w:rsid w:val="00AE23B4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0"/>
    <w:rsid w:val="00AE23B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0"/>
    <w:rsid w:val="00AE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0"/>
    <w:rsid w:val="00AE2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0"/>
    <w:rsid w:val="00AE2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0"/>
    <w:rsid w:val="00AE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0"/>
    <w:rsid w:val="00AE23B4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0"/>
    <w:rsid w:val="00AE23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0"/>
    <w:rsid w:val="00AE23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0"/>
    <w:rsid w:val="00AE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0"/>
    <w:rsid w:val="00AE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0"/>
    <w:rsid w:val="00AE23B4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0"/>
    <w:rsid w:val="00AE23B4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0"/>
    <w:rsid w:val="00AE23B4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0"/>
    <w:rsid w:val="00AE23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0"/>
    <w:rsid w:val="00AE23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">
    <w:name w:val="List Paragraph"/>
    <w:basedOn w:val="a0"/>
    <w:uiPriority w:val="34"/>
    <w:qFormat/>
    <w:rsid w:val="009202B7"/>
    <w:pPr>
      <w:numPr>
        <w:ilvl w:val="1"/>
        <w:numId w:val="1"/>
      </w:numPr>
      <w:contextualSpacing/>
    </w:pPr>
    <w:rPr>
      <w:color w:val="000000"/>
    </w:rPr>
  </w:style>
  <w:style w:type="paragraph" w:styleId="af1">
    <w:name w:val="No Spacing"/>
    <w:link w:val="af2"/>
    <w:uiPriority w:val="1"/>
    <w:qFormat/>
    <w:rsid w:val="00AE23B4"/>
    <w:pPr>
      <w:spacing w:after="0" w:line="240" w:lineRule="auto"/>
    </w:pPr>
    <w:rPr>
      <w:rFonts w:eastAsiaTheme="minorEastAsia"/>
      <w:sz w:val="28"/>
    </w:rPr>
  </w:style>
  <w:style w:type="character" w:customStyle="1" w:styleId="af2">
    <w:name w:val="ไม่มีการเว้นระยะห่าง อักขระ"/>
    <w:basedOn w:val="a1"/>
    <w:link w:val="af1"/>
    <w:uiPriority w:val="1"/>
    <w:rsid w:val="00AE23B4"/>
    <w:rPr>
      <w:rFonts w:eastAsiaTheme="minorEastAsia"/>
      <w:sz w:val="28"/>
    </w:rPr>
  </w:style>
  <w:style w:type="paragraph" w:styleId="af3">
    <w:name w:val="Quote"/>
    <w:basedOn w:val="a0"/>
    <w:next w:val="a0"/>
    <w:link w:val="af4"/>
    <w:uiPriority w:val="29"/>
    <w:qFormat/>
    <w:rsid w:val="00AE23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f4">
    <w:name w:val="คำอ้างอิง อักขระ"/>
    <w:basedOn w:val="a1"/>
    <w:link w:val="af3"/>
    <w:uiPriority w:val="29"/>
    <w:rsid w:val="00AE23B4"/>
    <w:rPr>
      <w:rFonts w:eastAsiaTheme="minorEastAsia"/>
      <w:i/>
      <w:iCs/>
      <w:color w:val="000000" w:themeColor="text1"/>
      <w:sz w:val="28"/>
    </w:rPr>
  </w:style>
  <w:style w:type="character" w:customStyle="1" w:styleId="30">
    <w:name w:val="หัวเรื่อง 3 อักขระ"/>
    <w:basedOn w:val="a1"/>
    <w:link w:val="3"/>
    <w:uiPriority w:val="9"/>
    <w:rsid w:val="00CB289B"/>
    <w:rPr>
      <w:rFonts w:ascii="TH Sarabun New" w:hAnsi="TH Sarabun New" w:cs="TH Sarabun New"/>
      <w:b/>
      <w:bCs/>
      <w:color w:val="000000" w:themeColor="text1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66627E"/>
    <w:rPr>
      <w:rFonts w:ascii="TH Sarabun New" w:hAnsi="TH Sarabun New" w:cs="TH Sarabun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"/>
    <w:rsid w:val="00A348A8"/>
    <w:rPr>
      <w:rFonts w:ascii="TH Sarabun New" w:hAnsi="TH Sarabun New" w:cs="TH Sarabun New"/>
      <w:b/>
      <w:bCs/>
      <w:color w:val="000000"/>
      <w:sz w:val="32"/>
      <w:szCs w:val="32"/>
    </w:rPr>
  </w:style>
  <w:style w:type="table" w:styleId="af5">
    <w:name w:val="Table Grid"/>
    <w:basedOn w:val="a2"/>
    <w:uiPriority w:val="59"/>
    <w:rsid w:val="00D6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6C12-976E-4B99-B9AC-54FF4BC7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 TAH noo</dc:creator>
  <cp:keywords/>
  <dc:description/>
  <cp:lastModifiedBy>SoNo TAH noo</cp:lastModifiedBy>
  <cp:revision>8</cp:revision>
  <cp:lastPrinted>2019-09-09T02:50:00Z</cp:lastPrinted>
  <dcterms:created xsi:type="dcterms:W3CDTF">2019-08-13T02:49:00Z</dcterms:created>
  <dcterms:modified xsi:type="dcterms:W3CDTF">2019-09-09T02:55:00Z</dcterms:modified>
</cp:coreProperties>
</file>