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9D" w:rsidRPr="00082B52" w:rsidRDefault="00B01F98" w:rsidP="00B01F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82B52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คำอธิบายหรือรายละเอียดประกอบตัวชี้วัด (</w:t>
      </w:r>
      <w:r w:rsidRPr="00082B52">
        <w:rPr>
          <w:rFonts w:ascii="TH SarabunIT๙" w:hAnsi="TH SarabunIT๙" w:cs="TH SarabunIT๙"/>
          <w:b/>
          <w:bCs/>
          <w:sz w:val="40"/>
          <w:szCs w:val="40"/>
        </w:rPr>
        <w:t>KP</w:t>
      </w:r>
      <w:r w:rsidR="00F3307D">
        <w:rPr>
          <w:rFonts w:ascii="TH SarabunIT๙" w:hAnsi="TH SarabunIT๙" w:cs="TH SarabunIT๙"/>
          <w:b/>
          <w:bCs/>
          <w:sz w:val="40"/>
          <w:szCs w:val="40"/>
        </w:rPr>
        <w:t>I</w:t>
      </w:r>
      <w:r w:rsidRPr="00082B52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B01F98" w:rsidRPr="00082B52" w:rsidRDefault="00B01F98" w:rsidP="00B01F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082B52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518"/>
        <w:gridCol w:w="8222"/>
        <w:gridCol w:w="3827"/>
      </w:tblGrid>
      <w:tr w:rsidR="00B01F98" w:rsidTr="00082B52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8" w:rsidRPr="00082B52" w:rsidRDefault="00B01F98" w:rsidP="000E4C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82B52">
              <w:rPr>
                <w:rFonts w:ascii="TH SarabunIT๙" w:hAnsi="TH SarabunIT๙" w:cs="TH SarabunIT๙"/>
                <w:sz w:val="36"/>
                <w:szCs w:val="36"/>
              </w:rPr>
              <w:t>01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F98" w:rsidRPr="00082B52" w:rsidRDefault="00B3460B" w:rsidP="000E4C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</w:t>
            </w:r>
            <w:r w:rsidR="00B01F98"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ตัวชี้วัด  </w:t>
            </w:r>
            <w:r w:rsidR="00B01F98"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B01F98"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ผู้สำเร็จการศึกษาตามหลักสูตรที่ได้มาตรฐาน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8" w:rsidRPr="00082B52" w:rsidRDefault="00B01F98" w:rsidP="000E4C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คณะ, สถาบัน</w:t>
            </w:r>
          </w:p>
        </w:tc>
      </w:tr>
      <w:tr w:rsidR="00B01F98" w:rsidTr="00082B52">
        <w:trPr>
          <w:trHeight w:val="79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B52" w:rsidRDefault="00B01F98" w:rsidP="00082B52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คือผู้สำเร็จการศึกษาระดับปริญญาตรี ปริญญาโท และปริญญาเอก ทุกประเภทการศึกษา จากหลักสูตรที่ผ่านเกณฑ์การ</w:t>
            </w:r>
          </w:p>
          <w:p w:rsidR="00B01F98" w:rsidRPr="00082B52" w:rsidRDefault="00082B52" w:rsidP="00082B5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  </w:t>
            </w:r>
            <w:r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ประเมินมาตรฐาน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</w:t>
            </w:r>
          </w:p>
        </w:tc>
      </w:tr>
      <w:tr w:rsidR="00B01F98" w:rsidRPr="00082B52" w:rsidTr="00082B52">
        <w:trPr>
          <w:trHeight w:val="79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F98" w:rsidRPr="00082B52" w:rsidRDefault="00B01F98" w:rsidP="00082B5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(6 เดือน 9 เดือน และ 12 เดือน)</w:t>
            </w:r>
          </w:p>
        </w:tc>
      </w:tr>
      <w:tr w:rsidR="00B01F98" w:rsidTr="00082B52">
        <w:trPr>
          <w:trHeight w:val="79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8" w:rsidRPr="00082B52" w:rsidRDefault="00B01F98" w:rsidP="00082B5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</w:t>
            </w:r>
            <w:r w:rsidR="008333CE"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ผู้สำเร็จการศึกษา</w:t>
            </w:r>
            <w:r w:rsidR="008333CE"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จากหลักสูตรที่ผ่านการประเมินต่อจำนวนผู้สำเร็จการศึกษาทั้งหมด</w:t>
            </w:r>
          </w:p>
        </w:tc>
      </w:tr>
      <w:tr w:rsidR="00B01F98" w:rsidTr="00082B52">
        <w:trPr>
          <w:trHeight w:val="79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8" w:rsidRPr="00082B52" w:rsidRDefault="008333CE" w:rsidP="00082B5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สงป</w:t>
            </w:r>
            <w:proofErr w:type="spellEnd"/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B01F98" w:rsidTr="00082B52">
        <w:trPr>
          <w:trHeight w:val="79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52" w:rsidRDefault="008333CE" w:rsidP="00082B5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082B52"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  จัดเก็บเชิงปริมาณ จำแนกตามหลักสูตรและจำนวนผู้สำเร็จการศึกษาจริง ตามรอบปีงบประมาณ 2562</w:t>
            </w:r>
          </w:p>
          <w:p w:rsidR="00082B52" w:rsidRPr="00082B52" w:rsidRDefault="00082B52" w:rsidP="00082B5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2.  จำนวนผู้สำเร็จการศึกษา ตามข้อ 1 มาคำนวณค่าร้อยละจากค่าเป้าหมาย 22,400 คน</w:t>
            </w:r>
          </w:p>
        </w:tc>
      </w:tr>
      <w:tr w:rsidR="008333CE" w:rsidTr="00082B52">
        <w:trPr>
          <w:trHeight w:val="79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E" w:rsidRPr="00082B52" w:rsidRDefault="008333CE" w:rsidP="000E4C7D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082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082B5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82B5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ร้อยละ 80.00 ของเป้าหมายจากจำนวน 22,400 </w:t>
            </w:r>
            <w:r w:rsid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คน</w:t>
            </w:r>
          </w:p>
        </w:tc>
      </w:tr>
    </w:tbl>
    <w:p w:rsidR="00B01F98" w:rsidRDefault="00B01F98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460B" w:rsidRDefault="00B3460B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460B" w:rsidRDefault="00B3460B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460B" w:rsidRDefault="00B3460B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460B" w:rsidRPr="00964B42" w:rsidRDefault="00B3460B" w:rsidP="00B3460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4B4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F3307D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964B42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B3460B" w:rsidRPr="00964B42" w:rsidRDefault="00B3460B" w:rsidP="00B3460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964B42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8222"/>
        <w:gridCol w:w="4110"/>
      </w:tblGrid>
      <w:tr w:rsidR="00B3460B" w:rsidTr="00964B42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60B" w:rsidRPr="00964B42" w:rsidRDefault="00B3460B" w:rsidP="00B3460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B42" w:rsidRDefault="00B3460B" w:rsidP="007E46E7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ผู้สำเร็จการศึกษาได้งานทำหรือประกอบอาชีพอิสระในสาขา</w:t>
            </w:r>
            <w:r w:rsidR="007E46E7"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ที่เกี่ยวข้อง</w:t>
            </w:r>
          </w:p>
          <w:p w:rsidR="00B3460B" w:rsidRPr="00964B42" w:rsidRDefault="00964B42" w:rsidP="007E46E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ภายใน 1 ปี</w:t>
            </w:r>
            <w:r w:rsidR="007E46E7"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60B" w:rsidRPr="00964B42" w:rsidRDefault="00B3460B" w:rsidP="00B3460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กองแผนงาน</w:t>
            </w:r>
          </w:p>
        </w:tc>
      </w:tr>
      <w:tr w:rsidR="00B3460B" w:rsidTr="00964B4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60B" w:rsidRDefault="00B3460B" w:rsidP="00964B4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คือบัณฑิตปริญญาตรีที่สำเร็จการศึกษาในหลักสูตรภาคปกติ ภาคพิเศษและภาคนอกเวลาที่มีงานทำหรือมีกิจการของตนเอง</w:t>
            </w:r>
          </w:p>
          <w:p w:rsidR="00964B42" w:rsidRPr="00964B42" w:rsidRDefault="00964B42" w:rsidP="00964B4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และมีรายได้ประจำ ภายในระยะเวลา 1 ปี นับจากวันที่สำเร็จการศึกษา</w:t>
            </w:r>
          </w:p>
        </w:tc>
      </w:tr>
      <w:tr w:rsidR="00B3460B" w:rsidTr="00964B4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60B" w:rsidRPr="00964B42" w:rsidRDefault="00B3460B" w:rsidP="00964B4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จัดเก็บปีละ 1 ครั้ง</w:t>
            </w:r>
            <w:r w:rsid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964B42"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จากแบบสอบถามบัณฑิต</w:t>
            </w:r>
          </w:p>
        </w:tc>
      </w:tr>
      <w:tr w:rsidR="00B3460B" w:rsidTr="00964B4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0B" w:rsidRPr="00964B42" w:rsidRDefault="00B3460B" w:rsidP="00964B4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="00964B42"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ของผู้มีงานทำหรือประกอบอาชีพอิสระในสาขาที่เกี่ยวข้องภายใน 1 ปี ต่อผู้สำเร็จการศึกษาทั้งหมด</w:t>
            </w:r>
          </w:p>
        </w:tc>
      </w:tr>
      <w:tr w:rsidR="00B3460B" w:rsidTr="00964B4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0B" w:rsidRPr="00964B42" w:rsidRDefault="00B3460B" w:rsidP="00964B4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สงป</w:t>
            </w:r>
            <w:proofErr w:type="spellEnd"/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./</w:t>
            </w:r>
            <w:proofErr w:type="spellStart"/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B3460B" w:rsidTr="00964B4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0B" w:rsidRPr="00964B42" w:rsidRDefault="00B3460B" w:rsidP="00964B4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คิดเป็นค่าสัดส่วนร้อยละ</w:t>
            </w:r>
            <w:r w:rsid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ของจำนวนผู้มีงานทำและไม่มีงานทำ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จากจำนวนผู้กรอบแบบสอบถามทั้งหมด</w:t>
            </w:r>
          </w:p>
        </w:tc>
      </w:tr>
      <w:tr w:rsidR="00B3460B" w:rsidTr="00964B4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0B" w:rsidRPr="00964B42" w:rsidRDefault="00B3460B" w:rsidP="00964B4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64B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964B4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64B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72.00 ของเป้าหมายที่กำหนด (จากผู้กรอบแบบสอบถาม)</w:t>
            </w:r>
          </w:p>
        </w:tc>
      </w:tr>
    </w:tbl>
    <w:p w:rsidR="00B3460B" w:rsidRDefault="00B3460B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46E7" w:rsidRDefault="007E46E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46E7" w:rsidRDefault="007E46E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46E7" w:rsidRDefault="007E46E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46E7" w:rsidRPr="00F3307D" w:rsidRDefault="007E46E7" w:rsidP="007E4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307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F3307D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F3307D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7E46E7" w:rsidRPr="00F3307D" w:rsidRDefault="007E46E7" w:rsidP="007E46E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3307D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8222"/>
        <w:gridCol w:w="4110"/>
      </w:tblGrid>
      <w:tr w:rsidR="007E46E7" w:rsidTr="00F3307D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ความพึงพอใจของผู้ใช้บัณฑิตที่มีต่อผู้สำเร็จการศึกษา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กองแผนงาน</w:t>
            </w:r>
          </w:p>
        </w:tc>
      </w:tr>
      <w:tr w:rsidR="007E46E7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07D" w:rsidRDefault="007E46E7" w:rsidP="00F3307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คือการประเมินความพึงพอใจของผู้ประกอบการเจ้าของกิจการ หรือส่วนราชการต่อผู้ปฏิบัติงานที่เป็นบัณฑิตจากมหาวิทยาลัย</w:t>
            </w:r>
          </w:p>
          <w:p w:rsidR="007E46E7" w:rsidRPr="00F3307D" w:rsidRDefault="00F3307D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  รามคำแหง     </w:t>
            </w:r>
          </w:p>
        </w:tc>
      </w:tr>
      <w:tr w:rsidR="007E46E7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จัดเก็บปีละ 1 ครั้ง</w:t>
            </w:r>
          </w:p>
        </w:tc>
      </w:tr>
      <w:tr w:rsidR="007E46E7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จำแนกเป็น 5 ระดับ</w:t>
            </w:r>
          </w:p>
        </w:tc>
      </w:tr>
      <w:tr w:rsidR="007E46E7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สงป</w:t>
            </w:r>
            <w:proofErr w:type="spellEnd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./</w:t>
            </w:r>
            <w:proofErr w:type="spellStart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7E46E7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</w:t>
            </w:r>
            <w:r w:rsid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รวมจาก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ความถี่ของแต่ละระดับ</w:t>
            </w:r>
          </w:p>
        </w:tc>
      </w:tr>
      <w:tr w:rsidR="007E46E7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E7" w:rsidRPr="00F3307D" w:rsidRDefault="007E46E7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 3.55</w:t>
            </w:r>
          </w:p>
        </w:tc>
      </w:tr>
    </w:tbl>
    <w:p w:rsidR="007E46E7" w:rsidRDefault="007E46E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4E25" w:rsidRDefault="00E94E25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4E25" w:rsidRDefault="00E94E25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4E25" w:rsidRDefault="00E94E25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4E25" w:rsidRPr="00F3307D" w:rsidRDefault="00E94E25" w:rsidP="00E94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307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F3307D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F3307D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E94E25" w:rsidRPr="00F3307D" w:rsidRDefault="00E94E25" w:rsidP="00E94E2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3307D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655"/>
        <w:gridCol w:w="4677"/>
      </w:tblGrid>
      <w:tr w:rsidR="00E94E25" w:rsidTr="00F3307D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E25" w:rsidRPr="00F3307D" w:rsidRDefault="00E94E25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E25" w:rsidRPr="00F3307D" w:rsidRDefault="00E94E25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หลักสูตรได้มาตรฐาน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E25" w:rsidRPr="00F3307D" w:rsidRDefault="00E94E25" w:rsidP="00F3307D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กองบริการการศึกษา, คณะ</w:t>
            </w:r>
          </w:p>
          <w:p w:rsidR="00F3307D" w:rsidRPr="00F3307D" w:rsidRDefault="00F3307D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สำนักประกันคุณภาพการศึกษา</w:t>
            </w:r>
          </w:p>
        </w:tc>
      </w:tr>
      <w:tr w:rsidR="00E94E25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E25" w:rsidRDefault="00E94E25" w:rsidP="00F3307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พิจารณาจากหลักสูตรที่</w:t>
            </w:r>
            <w:proofErr w:type="spellStart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 รับทราบหลักสูตรตามกรอบ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TQF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อย่างเป็นทางการและผ่านเกณฑ์การประเมินมาตรฐาน</w:t>
            </w:r>
          </w:p>
          <w:p w:rsidR="00F3307D" w:rsidRPr="00F3307D" w:rsidRDefault="00F3307D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หลักสูตร ปีการศึกษา 2561 จาก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E94E25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E25" w:rsidRPr="00F3307D" w:rsidRDefault="00E94E25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จัดเก็บปีละ 1 ครั้ง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</w:t>
            </w:r>
            <w:r w:rsid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ทุก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หลักสูตรที่เปิดการเรียนการ</w:t>
            </w:r>
            <w:r w:rsid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สอนใน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ปีการศึกษา 2561</w:t>
            </w:r>
          </w:p>
        </w:tc>
      </w:tr>
      <w:tr w:rsidR="00E94E25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25" w:rsidRPr="00F3307D" w:rsidRDefault="00E94E25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สูตรในการคำนวณ         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ของจำนวนหลักสูตรที่ผ่านการประเมินต่อหลัก</w:t>
            </w:r>
            <w:proofErr w:type="spellStart"/>
            <w:r w:rsid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สู่ตร</w:t>
            </w:r>
            <w:proofErr w:type="spellEnd"/>
            <w:r w:rsid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ทั้งหมด</w:t>
            </w:r>
          </w:p>
        </w:tc>
      </w:tr>
      <w:tr w:rsidR="00E94E25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25" w:rsidRPr="00F3307D" w:rsidRDefault="00E94E25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ที่มาตัวชี้วัด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./สมศ.</w:t>
            </w:r>
          </w:p>
        </w:tc>
      </w:tr>
      <w:tr w:rsidR="00E94E25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E25" w:rsidRDefault="00E94E25" w:rsidP="00F3307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หน่วยวัด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ร้อยละ คิดเป็นค่าสัดส่วนร้อยละของจำนวนหลักสูตรที่ผ่านเกณฑ์การประเมินมาตรฐานหลักสูตร ปีการศึกษา 2561 จาก </w:t>
            </w:r>
            <w:proofErr w:type="spellStart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 จากจำนวน</w:t>
            </w:r>
          </w:p>
          <w:p w:rsidR="00F3307D" w:rsidRPr="00F3307D" w:rsidRDefault="00F3307D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หลักสูตรทั้งหมดที่เปิดสอน ปีการศึกษา 2561</w:t>
            </w:r>
          </w:p>
        </w:tc>
      </w:tr>
      <w:tr w:rsidR="00E94E25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25" w:rsidRPr="00F3307D" w:rsidRDefault="00E94E25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ค่าเป้าหมาย พ.ศ. 2562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80.00 ของหลักสูตรทั้งหมด</w:t>
            </w:r>
          </w:p>
        </w:tc>
      </w:tr>
    </w:tbl>
    <w:p w:rsidR="00E94E25" w:rsidRPr="00E94E25" w:rsidRDefault="00E94E25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4E25" w:rsidRDefault="00E94E25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CFE" w:rsidRDefault="00F76CF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CFE" w:rsidRDefault="00F76CF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CFE" w:rsidRPr="00F3307D" w:rsidRDefault="00F76CFE" w:rsidP="00F76C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307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Pr="00F3307D">
        <w:rPr>
          <w:rFonts w:ascii="TH SarabunIT๙" w:hAnsi="TH SarabunIT๙" w:cs="TH SarabunIT๙"/>
          <w:b/>
          <w:bCs/>
          <w:sz w:val="40"/>
          <w:szCs w:val="40"/>
        </w:rPr>
        <w:t>KP</w:t>
      </w:r>
      <w:r w:rsidR="005D7FAE">
        <w:rPr>
          <w:rFonts w:ascii="TH SarabunIT๙" w:hAnsi="TH SarabunIT๙" w:cs="TH SarabunIT๙"/>
          <w:b/>
          <w:bCs/>
          <w:sz w:val="40"/>
          <w:szCs w:val="40"/>
        </w:rPr>
        <w:t>I</w:t>
      </w:r>
      <w:r w:rsidRPr="00F3307D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F76CFE" w:rsidRPr="00F3307D" w:rsidRDefault="00F76CFE" w:rsidP="00F76CFE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3307D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F76CFE" w:rsidTr="00F3307D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CFE" w:rsidRPr="00F3307D" w:rsidRDefault="00F76CFE" w:rsidP="00F3307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/>
                <w:sz w:val="36"/>
                <w:szCs w:val="36"/>
              </w:rPr>
              <w:t>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FE" w:rsidRDefault="00F76CFE" w:rsidP="00F3307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นักศึกษาที่ร่วมโครงการมีความรู้ความเข้าใจเพิ่มขึ้น</w:t>
            </w:r>
          </w:p>
          <w:p w:rsidR="00F3307D" w:rsidRPr="000E4C7D" w:rsidRDefault="00F3307D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(โครงการพัฒนาและสิ่งเสริมกิจการนักศึกษา)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FE" w:rsidRDefault="00F76CFE" w:rsidP="00F3307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กองบริการการศึกษา, คณะ</w:t>
            </w:r>
          </w:p>
          <w:p w:rsidR="00F3307D" w:rsidRPr="000E4C7D" w:rsidRDefault="00F3307D" w:rsidP="00F3307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</w:t>
            </w:r>
          </w:p>
        </w:tc>
      </w:tr>
      <w:tr w:rsidR="00F76CFE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FE" w:rsidRDefault="00F76CFE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คือจำนวนนักศึกษาที่เข้าร่วมโครงการและตอบแบบสอบถามภายหลังการร่วมโครงการเสร็จสิ้น มีความรู้ ความเข้าใจ เกิดทักษะ </w:t>
            </w:r>
          </w:p>
          <w:p w:rsidR="005D7FAE" w:rsidRPr="00F3307D" w:rsidRDefault="005D7FAE" w:rsidP="000E13F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ตามวัตถุประสงค์ของโครงการเพิ่มขึ้น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(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ควรจัดประเมินก่อน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หลังการอบรม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F76CFE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FE" w:rsidRPr="00F3307D" w:rsidRDefault="00F76CFE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จัดเก็บผลการประเมิน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โครงการทุกครั้งที่จัด และสรุปรายงานผลค่าเฉลี่ยจากทุกโครงการ รอบ 6 เดือน 9 เดือน และ 12 เดือน</w:t>
            </w:r>
          </w:p>
        </w:tc>
      </w:tr>
      <w:tr w:rsidR="00F76CFE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E" w:rsidRPr="00F3307D" w:rsidRDefault="00F76CFE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ของจำนวนนักศึกษาที่</w:t>
            </w:r>
            <w:r w:rsid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ร่วม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โครงการและตอบแบบสอบถาม</w:t>
            </w:r>
          </w:p>
        </w:tc>
      </w:tr>
      <w:tr w:rsidR="00F76CFE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E" w:rsidRPr="00F3307D" w:rsidRDefault="00F76CFE" w:rsidP="00F330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F76CFE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CFE" w:rsidRPr="00F3307D" w:rsidRDefault="00F76CF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ร้อยละของการ</w:t>
            </w:r>
            <w:r w:rsid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ผลการประเมินจากทุกโครงการมาหาค่าเฉลี่ยในภาพรวม</w:t>
            </w:r>
          </w:p>
        </w:tc>
      </w:tr>
      <w:tr w:rsidR="00F76CFE" w:rsidTr="00F3307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E" w:rsidRPr="00F3307D" w:rsidRDefault="00F76CF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330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F330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ร้อยละ 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0.00 ของ</w:t>
            </w:r>
            <w:r w:rsidR="00BD0B71" w:rsidRPr="00F330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ผู้เข้าร่วมโครงการจาก 168 โครงการ</w:t>
            </w:r>
          </w:p>
        </w:tc>
      </w:tr>
    </w:tbl>
    <w:p w:rsidR="00F76CFE" w:rsidRDefault="00F76CF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0B71" w:rsidRDefault="00BD0B71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0B71" w:rsidRDefault="00BD0B71" w:rsidP="00B01F9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4333A" w:rsidRDefault="0044333A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0B71" w:rsidRPr="005D7FAE" w:rsidRDefault="00BD0B71" w:rsidP="00BD0B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D7FA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5D7FAE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5D7FA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BD0B71" w:rsidRPr="005D7FAE" w:rsidRDefault="00BD0B71" w:rsidP="00BD0B7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D7FA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BD0B71" w:rsidTr="005D7FA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B71" w:rsidRPr="005D7FAE" w:rsidRDefault="00BD0B71" w:rsidP="005D7FA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="009624F6"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B71" w:rsidRDefault="00BD0B71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ผลสำเร็จของแผนดำเนินงานในปีงบประมาณ พ.ศ. 2562</w:t>
            </w:r>
          </w:p>
          <w:p w:rsidR="005D7FAE" w:rsidRPr="005D7FAE" w:rsidRDefault="005D7FA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จัดทำหลักสูตรแพทยศาสตร์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B71" w:rsidRDefault="00BD0B71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คณะกรรมการดำเนินการ</w:t>
            </w:r>
          </w:p>
          <w:p w:rsidR="005D7FAE" w:rsidRPr="005D7FAE" w:rsidRDefault="005D7FAE" w:rsidP="005D7FA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จัดตั้งคณะแพทย์ศาสตร์</w:t>
            </w:r>
          </w:p>
        </w:tc>
      </w:tr>
      <w:tr w:rsidR="00BD0B71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B71" w:rsidRPr="005D7FAE" w:rsidRDefault="00BD0B71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ผลสำเร็จของแผนดำเนินงาน ในปีงบประมาณ พ.ศ. 2562 เป้าหมาย 5 ขั้นตอน ดังนี้</w:t>
            </w:r>
          </w:p>
        </w:tc>
      </w:tr>
      <w:tr w:rsidR="005D7FAE" w:rsidTr="005D7FAE">
        <w:trPr>
          <w:trHeight w:val="397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ind w:firstLine="2835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 จัดตั้งคณะกรรมการ</w:t>
            </w:r>
          </w:p>
        </w:tc>
      </w:tr>
      <w:tr w:rsidR="005D7FAE" w:rsidTr="005D7FAE">
        <w:trPr>
          <w:trHeight w:val="397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ind w:firstLine="2835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 จัดทำหลักสูตร</w:t>
            </w:r>
          </w:p>
        </w:tc>
      </w:tr>
      <w:tr w:rsidR="005D7FAE" w:rsidTr="005D7FAE">
        <w:trPr>
          <w:trHeight w:val="397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ind w:firstLine="2835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3. เสนอมหาวิทยาลัยหลักสูตรแล้วเสร็จ</w:t>
            </w:r>
          </w:p>
        </w:tc>
      </w:tr>
      <w:tr w:rsidR="005D7FAE" w:rsidTr="005D7FAE">
        <w:trPr>
          <w:trHeight w:val="397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ind w:firstLine="2835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4. ผ่านสภามหาวิทยาลัย</w:t>
            </w:r>
          </w:p>
        </w:tc>
      </w:tr>
      <w:tr w:rsidR="005D7FAE" w:rsidTr="005D7FAE">
        <w:trPr>
          <w:trHeight w:val="397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ind w:firstLine="2835"/>
              <w:rPr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5. เสนอสำนักงานคณะกรรมการการอุดมศึกษา</w:t>
            </w:r>
          </w:p>
        </w:tc>
      </w:tr>
      <w:tr w:rsidR="005D7FAE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 9 เดือน และ 12 เดือน</w:t>
            </w:r>
          </w:p>
        </w:tc>
      </w:tr>
      <w:tr w:rsidR="005D7FAE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ขั้นตอน</w:t>
            </w:r>
          </w:p>
        </w:tc>
      </w:tr>
      <w:tr w:rsidR="005D7FAE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5D7FAE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AE" w:rsidRPr="005D7FAE" w:rsidRDefault="005D7FAE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ขั้นตอนการดำเนินงาน 5 ขั้นตอน</w:t>
            </w:r>
          </w:p>
        </w:tc>
      </w:tr>
      <w:tr w:rsidR="005D7FAE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AE" w:rsidRPr="005D7FAE" w:rsidRDefault="005D7FAE" w:rsidP="000E4C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4 ขั้นตอน จาก 5 ขั้นตอน</w:t>
            </w:r>
          </w:p>
        </w:tc>
      </w:tr>
    </w:tbl>
    <w:p w:rsidR="009624F6" w:rsidRPr="005D7FAE" w:rsidRDefault="009624F6" w:rsidP="009624F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D7FA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0E4C7D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5D7FA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9624F6" w:rsidRPr="005D7FAE" w:rsidRDefault="009624F6" w:rsidP="009624F6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D7FA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9624F6" w:rsidTr="005D7FA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4F6" w:rsidRPr="005D7FAE" w:rsidRDefault="009624F6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4F6" w:rsidRPr="005D7FAE" w:rsidRDefault="009624F6" w:rsidP="000E4C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นักศึกษาใหม่ระดับอุดมศึกษา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4F6" w:rsidRDefault="009624F6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งานประชาสัมพันธ์, คณะ</w:t>
            </w:r>
          </w:p>
          <w:p w:rsidR="005D7FAE" w:rsidRPr="005D7FAE" w:rsidRDefault="005D7FAE" w:rsidP="005D7FA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สาขา</w:t>
            </w:r>
            <w:proofErr w:type="spellStart"/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วิทย</w:t>
            </w:r>
            <w:proofErr w:type="spellEnd"/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บริการฯ</w:t>
            </w:r>
          </w:p>
        </w:tc>
      </w:tr>
      <w:tr w:rsidR="009624F6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4F6" w:rsidRDefault="009624F6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จำนวนนักศึกษาใหม่ระดับปริญญาตรี ปริญญาโท และปริญญาเอก ทุกหลักสูตรและประ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เภท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การจัดการเรียนการสอน </w:t>
            </w:r>
          </w:p>
          <w:p w:rsidR="005D7FAE" w:rsidRPr="0044333A" w:rsidRDefault="005D7FAE" w:rsidP="005D7FA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 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ใน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ปีการศึกษา 2561</w:t>
            </w:r>
          </w:p>
        </w:tc>
      </w:tr>
      <w:tr w:rsidR="009624F6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4F6" w:rsidRPr="005D7FAE" w:rsidRDefault="009624F6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 9 เดือน และ 12 เดือน</w:t>
            </w:r>
          </w:p>
        </w:tc>
      </w:tr>
      <w:tr w:rsidR="009624F6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F6" w:rsidRPr="005D7FAE" w:rsidRDefault="009624F6" w:rsidP="005D7FA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ของจำนวนนักศึกษาใหม่</w:t>
            </w:r>
            <w:r w:rsidR="005D7FAE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จากค่าเป้าหมาย</w:t>
            </w:r>
          </w:p>
        </w:tc>
      </w:tr>
      <w:tr w:rsidR="009624F6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F6" w:rsidRPr="005D7FAE" w:rsidRDefault="009624F6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/</w:t>
            </w:r>
            <w:proofErr w:type="spellStart"/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สงป</w:t>
            </w:r>
            <w:proofErr w:type="spellEnd"/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9624F6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4F6" w:rsidRDefault="009624F6" w:rsidP="005D7FA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0D6B18" w:rsidRPr="0044333A">
              <w:rPr>
                <w:rFonts w:ascii="TH SarabunIT๙" w:hAnsi="TH SarabunIT๙" w:cs="TH SarabunIT๙"/>
                <w:sz w:val="36"/>
                <w:szCs w:val="36"/>
              </w:rPr>
              <w:t>1.</w:t>
            </w:r>
            <w:r w:rsidR="000D6B18"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จัดเก็บเชิงปริมาณจำแนก</w:t>
            </w:r>
            <w:r w:rsidR="000D6B18"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ตามหลักสูตรและจำนวนนักศึกษาจริง ตามรอบปีงบประมาณ พ.ศ. 2562</w:t>
            </w:r>
          </w:p>
          <w:p w:rsidR="005D7FAE" w:rsidRPr="005D7FAE" w:rsidRDefault="005D7FAE" w:rsidP="005D7FAE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 นำจำนวนนักศึกษาใหม่จริง ตามข้อที่ 1 มาคำนวณค่าร้อยละจากค่าเป้าหมาย 45,000 คน</w:t>
            </w:r>
          </w:p>
        </w:tc>
      </w:tr>
      <w:tr w:rsidR="009624F6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F6" w:rsidRPr="005D7FAE" w:rsidRDefault="005D7FAE" w:rsidP="0044333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</w:t>
            </w:r>
            <w:r w:rsidR="009624F6"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พ.ศ. 2562  </w:t>
            </w:r>
            <w:r w:rsidR="009624F6"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0D6B18"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95.00 ของ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เป้าหมายที่กำหนดจากจำนวน 45,000 คน</w:t>
            </w:r>
          </w:p>
        </w:tc>
      </w:tr>
    </w:tbl>
    <w:p w:rsidR="009624F6" w:rsidRDefault="009624F6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6B18" w:rsidRDefault="000D6B18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6B18" w:rsidRDefault="000D6B18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6B18" w:rsidRDefault="000D6B18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6B18" w:rsidRPr="005D7FAE" w:rsidRDefault="000D6B18" w:rsidP="000D6B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D7FA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44333A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5D7FA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0D6B18" w:rsidRPr="005D7FAE" w:rsidRDefault="000D6B18" w:rsidP="000D6B1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D7FA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0D6B18" w:rsidTr="005D7FA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B18" w:rsidRPr="005D7FAE" w:rsidRDefault="000D6B18" w:rsidP="000D6B1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DCB" w:rsidRDefault="000D6B18" w:rsidP="00D36DCB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ความคิดเห็นของประชาชนทั่วไปที่มีต่อการสร้างโอกาสความเสมอ</w:t>
            </w:r>
          </w:p>
          <w:p w:rsidR="000D6B18" w:rsidRPr="005D7FAE" w:rsidRDefault="00D36DCB" w:rsidP="00D36DC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ภาคและความเป็นธรรมทางการศึกษา</w:t>
            </w:r>
            <w:r w:rsidR="000D6B18"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B18" w:rsidRDefault="000D6B18" w:rsidP="009940D0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งานประชาสัมพันธ์, คณะ</w:t>
            </w:r>
          </w:p>
          <w:p w:rsidR="00D36DCB" w:rsidRPr="00D36DCB" w:rsidRDefault="00D36DCB" w:rsidP="009940D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D36DC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สาขา</w:t>
            </w:r>
            <w:proofErr w:type="spellStart"/>
            <w:r w:rsidRPr="00D36DC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วิทย</w:t>
            </w:r>
            <w:proofErr w:type="spellEnd"/>
            <w:r w:rsidRPr="00D36DC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บริการ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</w:t>
            </w:r>
          </w:p>
        </w:tc>
      </w:tr>
      <w:tr w:rsidR="000D6B18" w:rsidTr="005D7FA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B18" w:rsidRDefault="000D6B18" w:rsidP="0044333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7FA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5D7FA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วามคิดเห็นของประชาชนที่ตอบแบบสอบถามในทุกภูมิภาคต่อการเปิดโอกาสความเสมอภาคและความเป็นธรรมในการเข้าถึง </w:t>
            </w:r>
          </w:p>
          <w:p w:rsidR="0044333A" w:rsidRDefault="0044333A" w:rsidP="0044333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การศึกษาของมหาวิทยาลัยรามคำแหง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ที่ครอบคลุมประ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เด็นหลักสูตรหลากหลาย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ประเภทและระดับการศึกษาตอบสนองความ</w:t>
            </w:r>
          </w:p>
          <w:p w:rsidR="0044333A" w:rsidRPr="0044333A" w:rsidRDefault="0044333A" w:rsidP="0044333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 </w:t>
            </w:r>
            <w:r w:rsidRPr="005D7FA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ต้องการเรียนรู้ มีช่องทางการ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ศึกษาหลายระบบและค่าใช้จ่ายถูก</w:t>
            </w:r>
          </w:p>
        </w:tc>
      </w:tr>
      <w:tr w:rsidR="000D6B18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B18" w:rsidRPr="0044333A" w:rsidRDefault="000D6B18" w:rsidP="0044333A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ปีละ </w:t>
            </w:r>
            <w:r w:rsidR="00472DA1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ครั้ง</w:t>
            </w:r>
          </w:p>
        </w:tc>
      </w:tr>
      <w:tr w:rsidR="000D6B18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18" w:rsidRPr="0044333A" w:rsidRDefault="000D6B18" w:rsidP="0044333A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44333A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ร้อยละของผู้แสดงความคิดเห็น</w:t>
            </w:r>
          </w:p>
        </w:tc>
      </w:tr>
      <w:tr w:rsidR="000D6B18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18" w:rsidRPr="0044333A" w:rsidRDefault="000D6B18" w:rsidP="0044333A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0D6B18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B18" w:rsidRPr="0044333A" w:rsidRDefault="000D6B18" w:rsidP="0044333A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472DA1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ร้อยละความคิดเห็นของประชาชนทั่วไปที่มีต่อการ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สร้างโอกาส</w:t>
            </w:r>
            <w:r w:rsidR="00472DA1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ความเสมอภาคและ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ความเป็นธรรมทางการศึกษาของ</w:t>
            </w:r>
            <w:r w:rsidR="00472DA1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มหาวิทยาลัยรามคำแหง</w:t>
            </w:r>
          </w:p>
        </w:tc>
      </w:tr>
      <w:tr w:rsidR="000D6B18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18" w:rsidRDefault="000D6B18" w:rsidP="0044333A">
            <w:pPr>
              <w:jc w:val="both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ร้อยละ </w:t>
            </w:r>
            <w:r w:rsidR="00472DA1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60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.00 ของ</w:t>
            </w:r>
            <w:r w:rsidR="00472DA1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จำนวนผู้ตอบแบบสอบถาม เห็นว่ามหาวิทยาลัยรามคำแหง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สร้างโอกาสความเสมอภาค และความ</w:t>
            </w:r>
          </w:p>
          <w:p w:rsidR="0044333A" w:rsidRPr="0044333A" w:rsidRDefault="0044333A" w:rsidP="0044333A">
            <w:pPr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เป็น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ธรรมทางการศึกษา</w:t>
            </w:r>
            <w:r w:rsidR="000E13FA" w:rsidRP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ให้กับประชาชน</w:t>
            </w:r>
          </w:p>
        </w:tc>
      </w:tr>
    </w:tbl>
    <w:p w:rsidR="000D6B18" w:rsidRPr="009624F6" w:rsidRDefault="000D6B18" w:rsidP="000D6B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D6B18" w:rsidRDefault="000D6B18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72DA1" w:rsidRDefault="00472DA1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72DA1" w:rsidRPr="0044333A" w:rsidRDefault="00472DA1" w:rsidP="00472D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333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0E4C7D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44333A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472DA1" w:rsidRPr="0044333A" w:rsidRDefault="00472DA1" w:rsidP="00472DA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4333A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472DA1" w:rsidTr="0044333A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DA1" w:rsidRPr="0044333A" w:rsidRDefault="00472DA1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/>
                <w:sz w:val="36"/>
                <w:szCs w:val="36"/>
              </w:rPr>
              <w:t>0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DA1" w:rsidRDefault="00472DA1" w:rsidP="0044333A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โครงการบริการวิชาการที่มีการบูร</w:t>
            </w:r>
            <w:proofErr w:type="spellStart"/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ณา</w:t>
            </w:r>
            <w:proofErr w:type="spellEnd"/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การร่วมกับการเรียนการสอน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  <w:p w:rsidR="0044333A" w:rsidRPr="0044333A" w:rsidRDefault="0044333A" w:rsidP="0044333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หรืองานวิจัย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DA1" w:rsidRPr="0044333A" w:rsidRDefault="00472DA1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</w:t>
            </w:r>
          </w:p>
        </w:tc>
      </w:tr>
      <w:tr w:rsidR="00472DA1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DA1" w:rsidRDefault="00472DA1" w:rsidP="0044333A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คือโครงการบริการวิชาการที่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นำศาสตร์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การเรียนการสอนและมีนักศึกษาเข้าร่วมดำเนินการให้บริการวิชาการหรือ</w:t>
            </w:r>
            <w:r w:rsid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ผลที่ได้จาก</w:t>
            </w:r>
          </w:p>
          <w:p w:rsidR="0044333A" w:rsidRPr="0044333A" w:rsidRDefault="0044333A" w:rsidP="0044333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การให้บริการวิชาการมาใช้ในการจัดการเรียนการสอนหรือการวิจัย</w:t>
            </w:r>
          </w:p>
        </w:tc>
      </w:tr>
      <w:tr w:rsidR="00472DA1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DA1" w:rsidRPr="0044333A" w:rsidRDefault="00472DA1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เก็บข้อมูลการประเมินทุกครั้งที่จัดโครงการ และจัดทำรายงานผลปีละ 3 ครั้ง </w:t>
            </w:r>
            <w:r w:rsid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6 </w:t>
            </w:r>
            <w:r w:rsid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เดือน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9 เดือน และ 12 เดือน</w:t>
            </w:r>
          </w:p>
        </w:tc>
      </w:tr>
      <w:tr w:rsidR="00472DA1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A1" w:rsidRPr="0044333A" w:rsidRDefault="00472DA1" w:rsidP="0044333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ร้อยละของจำนวนโครงการบริการวิชาการ</w:t>
            </w:r>
            <w:r w:rsidR="00816804"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ที่นำมา</w:t>
            </w:r>
            <w:proofErr w:type="spellStart"/>
            <w:r w:rsidR="00816804"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บูรณา</w:t>
            </w:r>
            <w:proofErr w:type="spellEnd"/>
            <w:r w:rsidR="00816804"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การต่อโครงการทั้งหมด</w:t>
            </w:r>
          </w:p>
        </w:tc>
      </w:tr>
      <w:tr w:rsidR="00472DA1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A1" w:rsidRPr="0044333A" w:rsidRDefault="00472DA1" w:rsidP="0044333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="00A921F4"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472DA1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DA1" w:rsidRPr="0044333A" w:rsidRDefault="00472DA1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</w:t>
            </w:r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ระบุการบูร</w:t>
            </w:r>
            <w:proofErr w:type="spellStart"/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ณา</w:t>
            </w:r>
            <w:proofErr w:type="spellEnd"/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การร่วมกับวิชาใด </w:t>
            </w:r>
            <w:r w:rsid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หลักสูตรใด </w:t>
            </w:r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หรือ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</w:t>
            </w:r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วิจัยใด</w:t>
            </w:r>
          </w:p>
        </w:tc>
      </w:tr>
      <w:tr w:rsidR="00472DA1" w:rsidTr="0044333A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A1" w:rsidRPr="0044333A" w:rsidRDefault="00472DA1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4333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44333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6</w:t>
            </w:r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.00 ของ</w:t>
            </w:r>
            <w:r w:rsidR="00A921F4" w:rsidRPr="0044333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เป้าหมาย จำนวน 44 โครงการ</w:t>
            </w:r>
          </w:p>
        </w:tc>
      </w:tr>
    </w:tbl>
    <w:p w:rsidR="00472DA1" w:rsidRDefault="00472DA1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30E4" w:rsidRDefault="002B30E4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30E4" w:rsidRPr="00816804" w:rsidRDefault="002B30E4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30E4" w:rsidRDefault="002B30E4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30E4" w:rsidRPr="00816804" w:rsidRDefault="002B30E4" w:rsidP="002B30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1680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816804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816804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2B30E4" w:rsidRPr="00816804" w:rsidRDefault="002B30E4" w:rsidP="002B30E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16804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2154DE" w:rsidTr="00816804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0E4" w:rsidRPr="00816804" w:rsidRDefault="002B30E4" w:rsidP="002B30E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04" w:rsidRDefault="002B30E4" w:rsidP="00816804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ชุมชนหรือองค์กรมีความเข็มแข็งสามารถพัฒนาให้เกิดประโยชน์ต่อ</w:t>
            </w:r>
          </w:p>
          <w:p w:rsidR="002B30E4" w:rsidRPr="00816804" w:rsidRDefault="00816804" w:rsidP="00816804">
            <w:pPr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</w:t>
            </w:r>
            <w:r w:rsidRPr="0081680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ชุมชน/สังคมและสร้างเครือข่ายด้วยตนเอง (โครงการบริการวิชาการ)</w:t>
            </w:r>
            <w:r w:rsidR="002B30E4" w:rsidRPr="0081680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0E4" w:rsidRDefault="002B30E4" w:rsidP="00816804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คณะกรรมการบริการ</w:t>
            </w:r>
          </w:p>
          <w:p w:rsidR="00816804" w:rsidRPr="00816804" w:rsidRDefault="00816804" w:rsidP="0081680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วิชาการ, คณะ</w:t>
            </w:r>
          </w:p>
        </w:tc>
      </w:tr>
      <w:tr w:rsidR="002B30E4" w:rsidTr="0081680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0E4" w:rsidRDefault="002B30E4" w:rsidP="00816804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คือโครงการร่วมของทุกคณะในระดับมหาวิทยาลัยที่ดำเนินการให้เกิดความยั่งยืนแก่ชุมชน เพื่อให้สามารถ</w:t>
            </w:r>
            <w:r w:rsid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พัฒนา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 ความรู้</w:t>
            </w:r>
          </w:p>
          <w:p w:rsidR="00816804" w:rsidRPr="00816804" w:rsidRDefault="00816804" w:rsidP="0081680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ได้ด้วยตนเอง และรับ</w:t>
            </w:r>
            <w:r w:rsidRPr="00816804">
              <w:rPr>
                <w:rFonts w:ascii="TH SarabunIT๙" w:hAnsi="TH SarabunIT๙" w:cs="TH SarabunIT๙"/>
                <w:sz w:val="36"/>
                <w:szCs w:val="36"/>
                <w:cs/>
              </w:rPr>
              <w:t>การเรียนรู้ได้ด้วยตนเอง และการเรียนรู้ต่อเนื่อง รวมถึงการสร้างเครือข่ายความร่วมมือให้ความรู้</w:t>
            </w:r>
          </w:p>
        </w:tc>
      </w:tr>
      <w:tr w:rsidR="002B30E4" w:rsidTr="0081680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0E4" w:rsidRPr="00816804" w:rsidRDefault="002B30E4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81680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จัดเก็บ</w:t>
            </w:r>
            <w:r w:rsidR="00816804" w:rsidRPr="0081680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ข้อมูลการประเมิน</w:t>
            </w:r>
            <w:r w:rsidRPr="00816804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ทุกครั้งที่จัดโครงการ มีการติดตามผลลัพธ์ที่ชัดเจน จัดทำรายงาน รอบ 6 เดือน 9 เดือน และ 12 เดือน</w:t>
            </w:r>
          </w:p>
        </w:tc>
      </w:tr>
      <w:tr w:rsidR="002B30E4" w:rsidTr="0081680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E4" w:rsidRPr="00816804" w:rsidRDefault="002B30E4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2154DE"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ไม่มี -</w:t>
            </w:r>
          </w:p>
        </w:tc>
      </w:tr>
      <w:tr w:rsidR="002B30E4" w:rsidTr="0081680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E4" w:rsidRPr="00816804" w:rsidRDefault="002B30E4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2B30E4" w:rsidTr="0081680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0E4" w:rsidRPr="00816804" w:rsidRDefault="002B30E4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2154DE"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จำนวนชุมชน หรือองค์กร ที่มีความเข้มแข็งสามารถพัฒนา/ดำเนินการด้วยตนเองได้ รวมถึงการสร้างเครือข่าย</w:t>
            </w:r>
          </w:p>
        </w:tc>
      </w:tr>
      <w:tr w:rsidR="002B30E4" w:rsidTr="0081680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E4" w:rsidRPr="00816804" w:rsidRDefault="002B30E4" w:rsidP="008168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1680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81680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2154DE" w:rsidRPr="00816804">
              <w:rPr>
                <w:rFonts w:ascii="TH SarabunIT๙" w:hAnsi="TH SarabunIT๙" w:cs="TH SarabunIT๙" w:hint="cs"/>
                <w:sz w:val="36"/>
                <w:szCs w:val="36"/>
                <w:cs/>
              </w:rPr>
              <w:t>2 แห่ง (ชุมชนอุทัยธานี และชุนชนปราจีนบุรี)</w:t>
            </w:r>
          </w:p>
        </w:tc>
      </w:tr>
    </w:tbl>
    <w:p w:rsidR="002B30E4" w:rsidRPr="00A921F4" w:rsidRDefault="002B30E4" w:rsidP="002B30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B30E4" w:rsidRPr="00816804" w:rsidRDefault="002B30E4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70DF" w:rsidRDefault="009F70DF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70DF" w:rsidRDefault="009F70DF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70DF" w:rsidRPr="0028589C" w:rsidRDefault="009F70DF" w:rsidP="009F70DF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28589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0E4C7D" w:rsidRPr="0028589C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28589C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9F70DF" w:rsidRPr="0028589C" w:rsidRDefault="009F70DF" w:rsidP="009F70D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28589C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9F70DF" w:rsidTr="00DA43ED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0DF" w:rsidRPr="00DA43ED" w:rsidRDefault="009F70DF" w:rsidP="009F70D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3ED" w:rsidRDefault="009F70DF" w:rsidP="00DA43E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ผู้เข้าร่วมโครงการทำนุบำรุงศิลปะและวัฒนธรรมเห็นประโยชน์และ</w:t>
            </w:r>
          </w:p>
          <w:p w:rsidR="009F70DF" w:rsidRPr="00DA43ED" w:rsidRDefault="00DA43ED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คุณค่าในศิลปวัฒนธรรม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0DF" w:rsidRPr="00DA43ED" w:rsidRDefault="009F70DF" w:rsidP="009F70D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</w:t>
            </w:r>
            <w:proofErr w:type="spellStart"/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ศิลป</w:t>
            </w:r>
            <w:proofErr w:type="spellEnd"/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วัฒนธรร</w:t>
            </w:r>
            <w:r w:rsid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</w:t>
            </w:r>
          </w:p>
        </w:tc>
      </w:tr>
      <w:tr w:rsidR="009F70DF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0DF" w:rsidRDefault="009F70DF" w:rsidP="00DA43ED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คือโครงการทำนุบำรุงศิลปะและวัฒนธรรม ที่สถาบัน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ศิลป</w:t>
            </w:r>
            <w:r w:rsid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วัฒนธรรม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และคณะจัดทำขึ้น โดยมีบุคลากร นักศึกษา และประชาชน </w:t>
            </w:r>
          </w:p>
          <w:p w:rsidR="00DA43ED" w:rsidRPr="00DA43ED" w:rsidRDefault="00DA43ED" w:rsidP="00DA43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เข้าร่วมโครงการเห็นประโยชน์และคุณค่า</w:t>
            </w:r>
          </w:p>
        </w:tc>
      </w:tr>
      <w:tr w:rsidR="009F70DF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เก็บข้อมูลการประเมินทุกครั้งที่จัดโครงการ และจัดทำรายงานผลปีละ 3 ครั้ง รอบ 6 เดือน 9 เดือน และ 12 เดือน</w:t>
            </w:r>
          </w:p>
        </w:tc>
      </w:tr>
      <w:tr w:rsidR="009F70DF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ร้อยละของผู้เข้าร่วมโครงการทำนุบำรุงศิลปะและวัฒนธรรม</w:t>
            </w:r>
            <w:r w:rsidR="00DA43ED"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ต่อจำนวนผู้เข้าร่วมทั้งหมด</w:t>
            </w:r>
          </w:p>
        </w:tc>
      </w:tr>
      <w:tr w:rsidR="009F70DF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9F70DF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ร้อยละของผู้เข้าร่วมโครงการที่ตอบแบบสอบถาม เน้นประโยชน์และคุณค่าในศิลปวัฒนธรรม</w:t>
            </w:r>
          </w:p>
        </w:tc>
      </w:tr>
      <w:tr w:rsidR="009F70DF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80.00 ของผู้เข้าร่วมโครงการ จำนวน 38 โครงการ</w:t>
            </w:r>
          </w:p>
        </w:tc>
      </w:tr>
    </w:tbl>
    <w:p w:rsidR="009F70DF" w:rsidRPr="00A921F4" w:rsidRDefault="009F70DF" w:rsidP="009F70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F70DF" w:rsidRPr="002B30E4" w:rsidRDefault="009F70DF" w:rsidP="009F70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F70DF" w:rsidRDefault="009F70DF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70DF" w:rsidRDefault="009F70DF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70DF" w:rsidRPr="00DA43ED" w:rsidRDefault="009F70DF" w:rsidP="009F70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43E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B31B08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DA43ED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9F70DF" w:rsidRPr="00DA43ED" w:rsidRDefault="009F70DF" w:rsidP="009F70D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A43ED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9F70DF" w:rsidRPr="00DA43ED" w:rsidTr="00DA43ED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0DF" w:rsidRPr="00DA43ED" w:rsidRDefault="009F70DF" w:rsidP="009F70D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B08" w:rsidRDefault="009F70DF" w:rsidP="00DA43ED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โครงการทำนุบำรุงศิลปะและวัฒนธรรมที่มีการบูร</w:t>
            </w:r>
            <w:proofErr w:type="spellStart"/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ณา</w:t>
            </w:r>
            <w:proofErr w:type="spellEnd"/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การด้าน</w:t>
            </w:r>
          </w:p>
          <w:p w:rsidR="009F70DF" w:rsidRPr="00DA43ED" w:rsidRDefault="00B31B08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ศิลปวัฒนธรรมร่วมกับการเรียนการสอนหรืองานวิจัย</w:t>
            </w:r>
            <w:r w:rsidR="009F70DF"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0DF" w:rsidRPr="00DA43ED" w:rsidRDefault="009F70DF" w:rsidP="009F70D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</w:t>
            </w:r>
          </w:p>
        </w:tc>
      </w:tr>
      <w:tr w:rsidR="009F70DF" w:rsidRPr="00DA43ED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0DF" w:rsidRDefault="009F70DF" w:rsidP="00B31B0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คือโครงการทำนุบำรุงศิลปะและวัฒนธรรมที่คณะนำ</w:t>
            </w:r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ศาสตร์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การเรียนการสอนและมีนักศึกษาเข้าร่วมดำเนินการให้บริการหรือนำ</w:t>
            </w:r>
          </w:p>
          <w:p w:rsidR="00B31B08" w:rsidRPr="00DA43ED" w:rsidRDefault="00B31B08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ผลที่ได้จากโครงการ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มาใช้ในการจัดการเรียนการสอนหรือการวิจัย</w:t>
            </w:r>
          </w:p>
        </w:tc>
      </w:tr>
      <w:tr w:rsidR="009F70DF" w:rsidRPr="00DA43ED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เก็บข้อมูลการประเมินทุกครั้งที่จัดโครงการ และจัดทำรายงานผลปีละ 3 ครั้ง รอบ 6 เดือน 9 เดือน และ 12 เดือน</w:t>
            </w:r>
          </w:p>
        </w:tc>
      </w:tr>
      <w:tr w:rsidR="009F70DF" w:rsidRPr="00DA43ED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ร้อยละของจำนวนโครงการทำนุบำรุงศิลปะและวัฒนธรรม</w:t>
            </w:r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ที่</w:t>
            </w:r>
            <w:proofErr w:type="spellStart"/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บูรณา</w:t>
            </w:r>
            <w:proofErr w:type="spellEnd"/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การต่อโครงการทั้งหมดของคณะ</w:t>
            </w:r>
          </w:p>
        </w:tc>
      </w:tr>
      <w:tr w:rsidR="009F70DF" w:rsidRPr="00DA43ED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DF" w:rsidRPr="00DA43ED" w:rsidRDefault="009F70DF" w:rsidP="00DA43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9F70DF" w:rsidRPr="00DA43ED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0DF" w:rsidRPr="00DA43ED" w:rsidRDefault="009F70DF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โดยระบุการบูร</w:t>
            </w:r>
            <w:proofErr w:type="spellStart"/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ณา</w:t>
            </w:r>
            <w:proofErr w:type="spellEnd"/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การร่วมกับหลักสูตรใด วิชาใด หรืองานวิจัยใด</w:t>
            </w:r>
          </w:p>
        </w:tc>
      </w:tr>
      <w:tr w:rsidR="009F70DF" w:rsidRPr="00DA43ED" w:rsidTr="00DA43ED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DF" w:rsidRPr="00DA43ED" w:rsidRDefault="009F70DF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43E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DA43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43E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80.00 ของเป้าหมาย รวม 22 โครงการ</w:t>
            </w:r>
          </w:p>
        </w:tc>
      </w:tr>
    </w:tbl>
    <w:p w:rsidR="009F70DF" w:rsidRPr="00DA43ED" w:rsidRDefault="009F70DF" w:rsidP="00B01F9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940D0" w:rsidRDefault="009940D0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40D0" w:rsidRDefault="009940D0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40D0" w:rsidRDefault="009940D0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40D0" w:rsidRPr="00B31B08" w:rsidRDefault="009940D0" w:rsidP="009940D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31B0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B31B08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B31B08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9940D0" w:rsidRPr="00B31B08" w:rsidRDefault="009940D0" w:rsidP="009940D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B31B08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9940D0" w:rsidRPr="00B31B08" w:rsidTr="00B31B08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ผลการประเมินระดับสถาบัน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Default="009940D0" w:rsidP="00B31B0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0E13FA">
              <w:rPr>
                <w:rFonts w:ascii="TH SarabunIT๙" w:hAnsi="TH SarabunIT๙" w:cs="TH SarabunIT๙" w:hint="cs"/>
                <w:spacing w:val="-22"/>
                <w:sz w:val="36"/>
                <w:szCs w:val="36"/>
                <w:cs/>
              </w:rPr>
              <w:t>สำนักประกัน</w:t>
            </w:r>
            <w:r w:rsidR="000E13FA" w:rsidRPr="000E13FA">
              <w:rPr>
                <w:rFonts w:ascii="TH SarabunIT๙" w:hAnsi="TH SarabunIT๙" w:cs="TH SarabunIT๙" w:hint="cs"/>
                <w:spacing w:val="-22"/>
                <w:sz w:val="36"/>
                <w:szCs w:val="36"/>
                <w:cs/>
              </w:rPr>
              <w:t>คุณภาพการศึก</w:t>
            </w:r>
            <w:r w:rsidR="000E13FA" w:rsidRP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ษา</w:t>
            </w:r>
          </w:p>
          <w:p w:rsidR="00B31B08" w:rsidRPr="00B31B08" w:rsidRDefault="00B31B08" w:rsidP="00B31B0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ทุกหน่วยงาน</w:t>
            </w:r>
          </w:p>
        </w:tc>
      </w:tr>
      <w:tr w:rsidR="009940D0" w:rsidRPr="00B31B08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Default="009940D0" w:rsidP="00B31B0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การแปลความหมายคะแนนการประเมิน</w:t>
            </w:r>
          </w:p>
          <w:p w:rsidR="00B31B08" w:rsidRPr="00B31B08" w:rsidRDefault="00B31B08" w:rsidP="00B31B0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B31B0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ระดับคะแนน    </w:t>
            </w:r>
            <w:r w:rsidRPr="00B31B08">
              <w:rPr>
                <w:rFonts w:ascii="TH SarabunIT๙" w:hAnsi="TH SarabunIT๙" w:cs="TH SarabunIT๙"/>
                <w:sz w:val="36"/>
                <w:szCs w:val="36"/>
              </w:rPr>
              <w:t xml:space="preserve">&lt; </w:t>
            </w:r>
            <w:r w:rsidRPr="00B31B0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หรือ = 1.5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หมายถึง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31B08">
              <w:rPr>
                <w:rFonts w:ascii="TH SarabunIT๙" w:hAnsi="TH SarabunIT๙" w:cs="TH SarabunIT๙"/>
                <w:sz w:val="36"/>
                <w:szCs w:val="36"/>
                <w:cs/>
              </w:rPr>
              <w:t>การดำเนินงานต้องปรับปรุงเร่งด่วน</w:t>
            </w:r>
          </w:p>
        </w:tc>
      </w:tr>
      <w:tr w:rsidR="009940D0" w:rsidRPr="00B31B08" w:rsidTr="00B31B08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0E4C7D" w:rsidRDefault="009940D0" w:rsidP="00B31B08">
            <w:pPr>
              <w:ind w:firstLine="4111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1.51 </w:t>
            </w:r>
            <w:r w:rsidRPr="000E4C7D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2.50         </w:t>
            </w:r>
            <w:r w:rsidR="00B31B08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หมายถึง     การดำเนินงานต้องปรับปรุง</w:t>
            </w:r>
          </w:p>
        </w:tc>
      </w:tr>
      <w:tr w:rsidR="009940D0" w:rsidRPr="00B31B08" w:rsidTr="00B31B08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0E4C7D" w:rsidRDefault="009940D0" w:rsidP="00B31B08">
            <w:pPr>
              <w:ind w:firstLine="4111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2.51 </w:t>
            </w:r>
            <w:r w:rsidRPr="000E4C7D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3.50         </w:t>
            </w:r>
            <w:r w:rsidR="00B31B08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หมายถึง     การดำเนินงานระดับพอใช้</w:t>
            </w:r>
          </w:p>
        </w:tc>
      </w:tr>
      <w:tr w:rsidR="009940D0" w:rsidRPr="00B31B08" w:rsidTr="00B31B08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0E4C7D" w:rsidRDefault="009940D0" w:rsidP="00B31B08">
            <w:pPr>
              <w:ind w:firstLine="4111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3.51 </w:t>
            </w:r>
            <w:r w:rsidRPr="000E4C7D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4.50         </w:t>
            </w:r>
            <w:r w:rsidR="00B31B08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หมายถึง     การดำเนินงาน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</w:t>
            </w:r>
            <w:r w:rsidR="00B31B08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ดี</w:t>
            </w:r>
          </w:p>
        </w:tc>
      </w:tr>
      <w:tr w:rsidR="009940D0" w:rsidRPr="00B31B08" w:rsidTr="00B31B08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0E4C7D" w:rsidRDefault="00B31B08" w:rsidP="00B31B08">
            <w:pPr>
              <w:ind w:firstLine="4111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  <w:r w:rsidR="009940D0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.51 </w:t>
            </w:r>
            <w:r w:rsidR="009940D0" w:rsidRPr="000E4C7D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 w:rsidR="009940D0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5.00</w:t>
            </w:r>
            <w:r w:rsidR="009940D0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</w:t>
            </w:r>
            <w:r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9940D0" w:rsidRPr="000E4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หมายถึง     การดำเนินงานระดับดีมาก</w:t>
            </w:r>
          </w:p>
        </w:tc>
      </w:tr>
      <w:tr w:rsidR="009940D0" w:rsidRPr="00B31B08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1 ครั้ง</w:t>
            </w:r>
          </w:p>
        </w:tc>
      </w:tr>
      <w:tr w:rsidR="009940D0" w:rsidRPr="00B31B08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 จำนวนเป็น 5 ระดับ</w:t>
            </w:r>
          </w:p>
        </w:tc>
      </w:tr>
      <w:tr w:rsidR="009940D0" w:rsidRPr="00B31B08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9940D0" w:rsidRPr="00B31B08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ระดับผลการประเมินระดับสถาบัน</w:t>
            </w:r>
          </w:p>
        </w:tc>
      </w:tr>
      <w:tr w:rsidR="009940D0" w:rsidRPr="00B31B08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ระดับดี (ไม่น้อยกว่า 3.5</w:t>
            </w:r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</w:tbl>
    <w:p w:rsidR="009940D0" w:rsidRPr="00B31B08" w:rsidRDefault="009940D0" w:rsidP="00B01F9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940D0" w:rsidRPr="00B31B08" w:rsidRDefault="009940D0" w:rsidP="009940D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31B0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B31B08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B31B08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9940D0" w:rsidRPr="00B31B08" w:rsidRDefault="009940D0" w:rsidP="009940D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B31B08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9940D0" w:rsidTr="00B31B08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ผู้เข้าอบรมมีความรู้ความเข้าใจเพิ่มขึ้น (ด้านการวิจัย)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E405F6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สถาบันวิจัย</w:t>
            </w:r>
            <w:r w:rsidR="00E405F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และพัฒนา</w:t>
            </w:r>
            <w:bookmarkStart w:id="0" w:name="_GoBack"/>
            <w:bookmarkEnd w:id="0"/>
          </w:p>
        </w:tc>
      </w:tr>
      <w:tr w:rsidR="009940D0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Default="009940D0" w:rsidP="000E4C7D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คือจำนวนผู้เข้าร่วมโครงการและตอบแบบสอบถามภายหลังการร่วมโครงการเสร็จสิ้น มีความรู้ความเข้าใจตามวัตถุประสงค์</w:t>
            </w:r>
            <w:r w:rsidR="00B31B08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</w:t>
            </w:r>
          </w:p>
          <w:p w:rsidR="000E4C7D" w:rsidRPr="00B31B08" w:rsidRDefault="000E4C7D" w:rsidP="000E4C7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โครงการเพิ่มขึ้น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E4C7D">
              <w:rPr>
                <w:rFonts w:ascii="TH SarabunIT๙" w:hAnsi="TH SarabunIT๙" w:cs="TH SarabunIT๙"/>
                <w:sz w:val="36"/>
                <w:szCs w:val="36"/>
                <w:cs/>
              </w:rPr>
              <w:t>(ควรจัดประเมินก่อนและหลังการอบรม)</w:t>
            </w:r>
          </w:p>
        </w:tc>
      </w:tr>
      <w:tr w:rsidR="009940D0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จัดเก็บผลการประเมินโครงการทุกครั้งที่จัด และสรุปรายงานผลค่าเฉลี่ยจากทุกโครงการ รอบ 6 เดือน 9 เดือน และ 12 เดือน</w:t>
            </w:r>
          </w:p>
        </w:tc>
      </w:tr>
      <w:tr w:rsidR="009940D0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ร้อยละของจำนวนผู้เข้าร่วมโครงการและตอบแบบสอบถาม</w:t>
            </w:r>
            <w:r w:rsidR="00B31B08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ที่มีความรู้ความเข้าใจต่อโครงการทั้งหมด</w:t>
            </w:r>
          </w:p>
        </w:tc>
      </w:tr>
      <w:tr w:rsidR="009940D0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9940D0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ร้อยละของการ</w:t>
            </w:r>
            <w:r w:rsid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ผลการประเมินจากทุกโครงการมาหาค่าเฉลี่ยในภาพรวม</w:t>
            </w:r>
          </w:p>
        </w:tc>
      </w:tr>
      <w:tr w:rsidR="009940D0" w:rsidTr="00B31B0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D0" w:rsidRPr="00B31B08" w:rsidRDefault="009940D0" w:rsidP="00B31B0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165C56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60.00 ของผู้เข้าอบรม จำนวน 5 โครงการ</w:t>
            </w:r>
          </w:p>
        </w:tc>
      </w:tr>
    </w:tbl>
    <w:p w:rsidR="009940D0" w:rsidRDefault="009940D0" w:rsidP="009940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0AF" w:rsidRDefault="007E00AF" w:rsidP="009940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0AF" w:rsidRDefault="007E00AF" w:rsidP="009940D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E4C7D" w:rsidRDefault="000E4C7D" w:rsidP="009940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0AF" w:rsidRPr="00B31B08" w:rsidRDefault="007E00AF" w:rsidP="007E00A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31B0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0E4C7D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B31B08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7E00AF" w:rsidRPr="00B31B08" w:rsidRDefault="007E00AF" w:rsidP="007E00A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B31B08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7E00AF" w:rsidTr="00B31B08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0AF" w:rsidRPr="00B31B08" w:rsidRDefault="007E00AF" w:rsidP="007E00A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FD4" w:rsidRDefault="007E00AF" w:rsidP="007E00AF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ผลสำเร็จของแผนการดำเนินงานในปีงบประมาณ พ.ศ. 2562 </w:t>
            </w:r>
          </w:p>
          <w:p w:rsidR="007E00AF" w:rsidRPr="00B31B08" w:rsidRDefault="00474FD4" w:rsidP="007E00A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จัดตั้งคลินิกการวิจัย</w:t>
            </w:r>
            <w:r w:rsidR="007E00AF"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0AF" w:rsidRPr="00B31B08" w:rsidRDefault="007E00AF" w:rsidP="000E13F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สถาบันวิจัย</w:t>
            </w:r>
            <w:r w:rsid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และพัฒนา</w:t>
            </w:r>
          </w:p>
        </w:tc>
      </w:tr>
      <w:tr w:rsidR="007E00AF" w:rsidTr="00474FD4">
        <w:trPr>
          <w:trHeight w:val="597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ผลสำเร็จของการดำเนินงานในปีงบประมาณ พ.ศ. 2562 จัดตั้ง คลินิกการวิจัย 5 ขั้นตอน ดังนี้</w:t>
            </w:r>
          </w:p>
        </w:tc>
      </w:tr>
      <w:tr w:rsidR="007E00AF" w:rsidTr="00474FD4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ind w:left="2835" w:firstLine="142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 จัดตั้งคณะกรรมการ</w:t>
            </w:r>
          </w:p>
        </w:tc>
      </w:tr>
      <w:tr w:rsidR="007E00AF" w:rsidTr="00474FD4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ind w:left="2835" w:firstLine="142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 จัดทำร่างโครงการจัดตั้งคลินิก</w:t>
            </w:r>
          </w:p>
        </w:tc>
      </w:tr>
      <w:tr w:rsidR="007E00AF" w:rsidTr="00474FD4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ind w:left="2835" w:firstLine="142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3. เสนอมหาวิทยาลัยพิจารณา</w:t>
            </w:r>
          </w:p>
        </w:tc>
      </w:tr>
      <w:tr w:rsidR="007E00AF" w:rsidTr="00474FD4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ind w:left="2835" w:firstLine="142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4. ผ่านสภามหาวิทยาลัย</w:t>
            </w:r>
          </w:p>
        </w:tc>
      </w:tr>
      <w:tr w:rsidR="007E00AF" w:rsidTr="00474FD4">
        <w:trPr>
          <w:trHeight w:val="454"/>
        </w:trPr>
        <w:tc>
          <w:tcPr>
            <w:tcW w:w="14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ind w:left="2835" w:firstLine="142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5. เปิดดำเนินการ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 9 เดือน และ 12 เดือน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ขั้นตอน -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ระดับขั้นตอนการดำเนินงาน 5 ขั้นตอน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AF" w:rsidRPr="00B31B08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31B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B31B0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B31B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4 ขั้นตอน จาก 5 ขั้นตอน</w:t>
            </w:r>
          </w:p>
        </w:tc>
      </w:tr>
    </w:tbl>
    <w:p w:rsidR="007E00AF" w:rsidRPr="00474FD4" w:rsidRDefault="007E00AF" w:rsidP="007E00AF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474FD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Pr="00474FD4">
        <w:rPr>
          <w:rFonts w:ascii="TH SarabunIT๙" w:hAnsi="TH SarabunIT๙" w:cs="TH SarabunIT๙"/>
          <w:b/>
          <w:bCs/>
          <w:sz w:val="40"/>
          <w:szCs w:val="40"/>
        </w:rPr>
        <w:t>KP</w:t>
      </w:r>
      <w:r w:rsidR="00474FD4">
        <w:rPr>
          <w:rFonts w:ascii="TH SarabunIT๙" w:hAnsi="TH SarabunIT๙" w:cs="TH SarabunIT๙"/>
          <w:b/>
          <w:bCs/>
          <w:sz w:val="40"/>
          <w:szCs w:val="40"/>
        </w:rPr>
        <w:t>I</w:t>
      </w:r>
      <w:r w:rsidRPr="00474FD4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7E00AF" w:rsidRPr="00474FD4" w:rsidRDefault="007E00AF" w:rsidP="007E00A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74FD4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7E00AF" w:rsidTr="00474FD4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0AF" w:rsidRPr="00474FD4" w:rsidRDefault="007E00AF" w:rsidP="009C4EA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0AF" w:rsidRDefault="007E00AF" w:rsidP="009C4EA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ผลงานวิจัย นวัตกรรม งานสร้างสรรค์ สิ่งประดิษฐ์ที่นำไปพัฒนา</w:t>
            </w:r>
          </w:p>
          <w:p w:rsidR="00474FD4" w:rsidRPr="00474FD4" w:rsidRDefault="009C4EAC" w:rsidP="009C4EA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</w:t>
            </w:r>
            <w:r w:rsidR="00474FD4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การเรียนการสอน หรือมีผลกระทบเชิงเศรษฐกิจ </w:t>
            </w:r>
            <w:r w:rsidR="00474FD4" w:rsidRPr="00474FD4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 w:rsidR="00474FD4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สังคม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0AF" w:rsidRPr="000E13FA" w:rsidRDefault="007E00AF" w:rsidP="00474FD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0E13FA" w:rsidRPr="000E13F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สถาบันวิจัยและพัฒนา</w:t>
            </w:r>
          </w:p>
          <w:p w:rsidR="00474FD4" w:rsidRPr="00474FD4" w:rsidRDefault="00474FD4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E13F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</w:t>
            </w:r>
            <w:r w:rsidR="000E13FA" w:rsidRPr="000E13F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</w:t>
            </w:r>
            <w:r w:rsidR="000E13FA" w:rsidRPr="000E13FA">
              <w:rPr>
                <w:rFonts w:ascii="TH SarabunIT๙" w:hAnsi="TH SarabunIT๙" w:cs="TH SarabunIT๙"/>
                <w:sz w:val="36"/>
                <w:szCs w:val="36"/>
                <w:cs/>
              </w:rPr>
              <w:t>สถาบันวิจัยสัตว์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Default="007E00AF" w:rsidP="00474FD4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คือหลักฐานการ</w:t>
            </w:r>
            <w:r w:rsid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นำผลงานวิจัยนวัตกรรม งานสร้างสรรค์และสิ่งประดิษฐ์ที่แล้วเสร็จ มาใช้ประโยชน์ เช่น การเรียนการสอน</w:t>
            </w:r>
          </w:p>
          <w:p w:rsidR="00474FD4" w:rsidRPr="00474FD4" w:rsidRDefault="00474FD4" w:rsidP="00474FD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พัฒนาวิชาการ หรือมีผลกระทบ หรือต่อยอด เชิงเศรษฐกิจ </w:t>
            </w:r>
            <w:r w:rsidRPr="00474FD4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สังคม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474FD4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ปีละ 3 ครั้ง </w:t>
            </w:r>
            <w:r w:rsid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</w:t>
            </w:r>
            <w:r w:rsidR="006929EE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จัดทำรายงาน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 6 เดือน 9 เดือน และ 12 เดือน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AF" w:rsidRPr="00474FD4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6929EE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ร้อยละของผลงานวิจัยฯ</w:t>
            </w:r>
            <w:r w:rsid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474FD4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ที่นำไปใช้ประโยชน์ต่อโครงการวิจัยที่แล้วเสร็จ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AF" w:rsidRPr="00474FD4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="006929EE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/</w:t>
            </w:r>
            <w:proofErr w:type="spellStart"/>
            <w:r w:rsidR="006929EE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="006929EE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AF" w:rsidRPr="00474FD4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474FD4" w:rsidRPr="00474FD4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ร้อยละผลงานวิจัย</w:t>
            </w:r>
            <w:r w:rsidR="006929EE" w:rsidRPr="00474FD4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 xml:space="preserve">ที่แล้วเสร็จนำมาใช้ประโยชน์ด้านการเรียนการสอน </w:t>
            </w:r>
            <w:r w:rsidR="00474FD4" w:rsidRPr="00474FD4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พัฒนา</w:t>
            </w:r>
            <w:r w:rsidR="006929EE" w:rsidRPr="00474FD4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 xml:space="preserve">วิชาการ หรือมีผลกระทบต่อเศรษฐกิจ </w:t>
            </w:r>
            <w:r w:rsidR="006929EE" w:rsidRPr="00474FD4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–</w:t>
            </w:r>
            <w:r w:rsidR="006929EE" w:rsidRPr="00474FD4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 xml:space="preserve"> สังคม ต่อผลงานวิจัยทั้งหมด</w:t>
            </w:r>
          </w:p>
        </w:tc>
      </w:tr>
      <w:tr w:rsidR="007E00AF" w:rsidTr="00474FD4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AF" w:rsidRPr="00474FD4" w:rsidRDefault="007E00AF" w:rsidP="00474F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74FD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474FD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6929EE" w:rsidRPr="00474FD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30.00 ของผลงานที่แล้วเสร็จ จากจำนวน 35 โครงการ</w:t>
            </w:r>
          </w:p>
        </w:tc>
      </w:tr>
    </w:tbl>
    <w:p w:rsidR="007E00AF" w:rsidRPr="007E00AF" w:rsidRDefault="007E00AF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00AF" w:rsidRDefault="007E00AF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Pr="009C4EAC" w:rsidRDefault="006929EE" w:rsidP="006929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4EA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9C4EAC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9C4EAC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6929EE" w:rsidRPr="009C4EAC" w:rsidRDefault="006929EE" w:rsidP="006929EE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9C4EAC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6929EE" w:rsidTr="009C4EAC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9EE" w:rsidRPr="009C4EAC" w:rsidRDefault="006929EE" w:rsidP="006929E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EAC" w:rsidRDefault="006929EE" w:rsidP="009C4EA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โครงการเกิดประโยชน์ต่อบุคลากรและนักศึกษาของมหาวิทยาลัย</w:t>
            </w:r>
          </w:p>
          <w:p w:rsidR="006929EE" w:rsidRPr="009C4EAC" w:rsidRDefault="009C4EAC" w:rsidP="009C4EA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รามคำแหง </w:t>
            </w:r>
            <w:r w:rsidRPr="009C4EAC">
              <w:rPr>
                <w:rFonts w:ascii="TH SarabunIT๙" w:hAnsi="TH SarabunIT๙" w:cs="TH SarabunIT๙"/>
                <w:sz w:val="36"/>
                <w:szCs w:val="36"/>
                <w:cs/>
              </w:rPr>
              <w:t>(โครงการประชาคมอาเซียน)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9EE" w:rsidRDefault="006929EE" w:rsidP="00DD6369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คณะกรรมการบริหารแผน</w:t>
            </w:r>
          </w:p>
          <w:p w:rsidR="009C4EAC" w:rsidRPr="009C4EAC" w:rsidRDefault="009C4EAC" w:rsidP="00DD636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อาเซียน, สถาบันภาษา</w:t>
            </w:r>
          </w:p>
        </w:tc>
      </w:tr>
      <w:tr w:rsidR="006929EE" w:rsidTr="009C4EAC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EE" w:rsidRDefault="006929EE" w:rsidP="009C4EA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การรายงานผลการดำเนินงานของโครงการที่มีลักษณะความ</w:t>
            </w:r>
            <w:r w:rsid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หลากหลายของประเภทและชนิดโครงการ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เมื่อเสร็จสิ้น </w:t>
            </w:r>
          </w:p>
          <w:p w:rsidR="009C4EAC" w:rsidRPr="009C4EAC" w:rsidRDefault="009C4EAC" w:rsidP="00DA14D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9C4EAC">
              <w:rPr>
                <w:rFonts w:ascii="TH SarabunIT๙" w:hAnsi="TH SarabunIT๙" w:cs="TH SarabunIT๙"/>
                <w:sz w:val="36"/>
                <w:szCs w:val="36"/>
                <w:cs/>
              </w:rPr>
              <w:t>โครงการให้ติดตามผลลัพธ์ว่า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เกิด</w:t>
            </w:r>
            <w:r w:rsidRPr="009C4EAC">
              <w:rPr>
                <w:rFonts w:ascii="TH SarabunIT๙" w:hAnsi="TH SarabunIT๙" w:cs="TH SarabunIT๙"/>
                <w:sz w:val="36"/>
                <w:szCs w:val="36"/>
                <w:cs/>
              </w:rPr>
              <w:t>ประโยชน์จริง</w:t>
            </w:r>
          </w:p>
        </w:tc>
      </w:tr>
      <w:tr w:rsidR="006929EE" w:rsidTr="009C4EAC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EE" w:rsidRPr="009C4EAC" w:rsidRDefault="006929EE" w:rsidP="009C4EA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ในการจัดทำรายงาน รอบ 6 เดือน 9 เดือน และ 12 เดือน</w:t>
            </w:r>
          </w:p>
        </w:tc>
      </w:tr>
      <w:tr w:rsidR="006929EE" w:rsidTr="009C4EAC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EE" w:rsidRPr="009C4EAC" w:rsidRDefault="006929EE" w:rsidP="009C4EA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จำนวนโครงการที่ผลลัพธ์</w:t>
            </w:r>
            <w:r w:rsid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เกิดประโยชน์จริง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จากการดำเนินงาน</w:t>
            </w:r>
            <w:r w:rsidR="00DA14DE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ต่อโครงการทั้งหมด</w:t>
            </w:r>
          </w:p>
        </w:tc>
      </w:tr>
      <w:tr w:rsidR="006929EE" w:rsidTr="009C4EAC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EE" w:rsidRPr="009C4EAC" w:rsidRDefault="006929EE" w:rsidP="009C4EA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/</w:t>
            </w:r>
            <w:proofErr w:type="spellStart"/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สงป</w:t>
            </w:r>
            <w:proofErr w:type="spellEnd"/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6929EE" w:rsidTr="009C4EAC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EE" w:rsidRPr="009C4EAC" w:rsidRDefault="006929EE" w:rsidP="009C4EA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ร้อยละของโครงการเกิดประโยชน์ต่อบุคลากรและนักศึกษาของมหาวิทยาลัย</w:t>
            </w:r>
            <w:r w:rsidR="006D0FFE" w:rsidRP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รามคำแหง</w:t>
            </w:r>
          </w:p>
        </w:tc>
      </w:tr>
      <w:tr w:rsidR="006929EE" w:rsidTr="009C4EAC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EE" w:rsidRPr="009C4EAC" w:rsidRDefault="006929EE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C4EA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9C4EA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ร้อยละ 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85</w:t>
            </w:r>
            <w:r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.00 ของ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จำนวนโครงการ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</w:t>
            </w:r>
            <w:r w:rsidR="00DD6369" w:rsidRPr="009C4EA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จำนวน 9 โครงการ</w:t>
            </w:r>
          </w:p>
        </w:tc>
      </w:tr>
    </w:tbl>
    <w:p w:rsidR="006929EE" w:rsidRP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6369" w:rsidRPr="00DA14DE" w:rsidRDefault="00DD6369" w:rsidP="00DD63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DA14DE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DA14D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DD6369" w:rsidRPr="00DA14DE" w:rsidRDefault="00DD6369" w:rsidP="00DD6369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7938"/>
        <w:gridCol w:w="4394"/>
      </w:tblGrid>
      <w:tr w:rsidR="00DD6369" w:rsidTr="00DA14D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369" w:rsidRPr="00DA14DE" w:rsidRDefault="00DD6369" w:rsidP="00DD636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369" w:rsidRDefault="00DD6369" w:rsidP="00DA14DE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ผู้เข้าอบรมผ่านเกณฑ์การประเมินและนำไปใช้ประโยชน์ได้จริง   </w:t>
            </w:r>
          </w:p>
          <w:p w:rsidR="00DA14DE" w:rsidRPr="00DA14DE" w:rsidRDefault="00DA14DE" w:rsidP="00DA14D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(โครงการอบรมภาษาต่างประเทศให้กับบุคลากร)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369" w:rsidRDefault="00DD6369" w:rsidP="00DA14D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สถาบันภาษาและ</w:t>
            </w:r>
          </w:p>
          <w:p w:rsidR="00DA14DE" w:rsidRPr="00DA14DE" w:rsidRDefault="00DA14DE" w:rsidP="00DA14D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กองการเจ้าหน้าที่</w:t>
            </w:r>
          </w:p>
        </w:tc>
      </w:tr>
      <w:tr w:rsidR="00DD6369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69" w:rsidRPr="00DA14DE" w:rsidRDefault="00DD6369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ผลจากการประเมินจากแบบทดสอบและความคิดเห็น การนำไปใช้ประโยชน์ จากผู้เข้าร่วมการอบรม</w:t>
            </w:r>
          </w:p>
        </w:tc>
      </w:tr>
      <w:tr w:rsidR="00DD6369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69" w:rsidRPr="00DA14DE" w:rsidRDefault="00DD6369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ปีละ 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ครั้ง 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12 เดือน</w:t>
            </w:r>
          </w:p>
        </w:tc>
      </w:tr>
      <w:tr w:rsidR="00DD6369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69" w:rsidRPr="00DA14DE" w:rsidRDefault="00DD6369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ร้อยละของผู้เข้าร่วมอบรมที่ตอบแบบ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ทดสอบ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ของแต่ละโครงการ แล้วหาค่าเฉลี่ยจากทุกโครงการ</w:t>
            </w:r>
          </w:p>
        </w:tc>
      </w:tr>
      <w:tr w:rsidR="00DD6369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69" w:rsidRPr="00DA14DE" w:rsidRDefault="00DD6369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มร./</w:t>
            </w:r>
            <w:proofErr w:type="spellStart"/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สกอ</w:t>
            </w:r>
            <w:proofErr w:type="spellEnd"/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./</w:t>
            </w:r>
            <w:proofErr w:type="spellStart"/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สงป</w:t>
            </w:r>
            <w:proofErr w:type="spellEnd"/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</w:p>
        </w:tc>
      </w:tr>
      <w:tr w:rsidR="00DD6369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69" w:rsidRPr="00DA14DE" w:rsidRDefault="00DD6369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ผู้เข้าอบรมผ่านเกณฑ์การประเมินและนำไปใช้ประโยชน์ได้จริง</w:t>
            </w:r>
          </w:p>
        </w:tc>
      </w:tr>
      <w:tr w:rsidR="00DD6369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69" w:rsidRPr="00DA14DE" w:rsidRDefault="00DD6369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8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.00 ของ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ผู้เข้าอบรมตามเกณฑ์หลักสูตรและสอบผ่าน</w:t>
            </w:r>
          </w:p>
        </w:tc>
      </w:tr>
    </w:tbl>
    <w:p w:rsidR="00DD6369" w:rsidRPr="00DD6369" w:rsidRDefault="00DD6369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9EE" w:rsidRDefault="006929EE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6187" w:rsidRDefault="000C618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6187" w:rsidRDefault="000C618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6187" w:rsidRPr="00DA14DE" w:rsidRDefault="000C6187" w:rsidP="000C618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DA14DE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DA14D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0C6187" w:rsidRPr="00DA14DE" w:rsidRDefault="000C6187" w:rsidP="000C618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0C6187" w:rsidTr="00DA14D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187" w:rsidRPr="00DA14DE" w:rsidRDefault="000C6187" w:rsidP="000C618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4DE" w:rsidRDefault="000C6187" w:rsidP="000C6187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บุคลากรมีความรู้ความเข้าใจเพิ่มขึ้น </w:t>
            </w:r>
          </w:p>
          <w:p w:rsidR="000C6187" w:rsidRPr="00DA14DE" w:rsidRDefault="00DA14DE" w:rsidP="000C6187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</w:t>
            </w:r>
            <w:r w:rsidR="000C6187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DA14DE">
              <w:rPr>
                <w:rFonts w:ascii="TH SarabunIT๙" w:hAnsi="TH SarabunIT๙" w:cs="TH SarabunIT๙"/>
                <w:sz w:val="36"/>
                <w:szCs w:val="36"/>
                <w:cs/>
              </w:rPr>
              <w:t>(โครงการพัฒนาบุคลากร)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4DE" w:rsidRDefault="000C6187" w:rsidP="00DA14DE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DA14DE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กองบริการการศึกษา, กองการ</w:t>
            </w:r>
            <w:r w:rsidR="00DA14DE" w:rsidRPr="00DA14DE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เจ้าห</w:t>
            </w:r>
            <w:r w:rsidR="00DA14DE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น้าที่</w:t>
            </w:r>
          </w:p>
          <w:p w:rsidR="000C6187" w:rsidRPr="00DA14DE" w:rsidRDefault="00DA14DE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และหน่วยงานที่เกี่ยวข้อง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</w:p>
        </w:tc>
      </w:tr>
      <w:tr w:rsidR="000C618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187" w:rsidRPr="00DA14DE" w:rsidRDefault="000C618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คือผลจากการประเมินบุคลากรที่เข้าร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ับ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การอบรมฯ (ควรประเมินก่อนและหลังการอบรม) ด้านความรู้ ทักษะ</w:t>
            </w:r>
          </w:p>
        </w:tc>
      </w:tr>
      <w:tr w:rsidR="000C618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187" w:rsidRPr="00DA14DE" w:rsidRDefault="000C618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0C618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87" w:rsidRPr="00DA14DE" w:rsidRDefault="000C6187" w:rsidP="006D0FF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ร้อยละของผู้เข้า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รับ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การอบรม ของแต่ละโครงการ แล้วหาค่าเฉลี่ยจากทุกโครงการ</w:t>
            </w:r>
          </w:p>
        </w:tc>
      </w:tr>
      <w:tr w:rsidR="000C618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87" w:rsidRPr="00DA14DE" w:rsidRDefault="000C618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0C618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187" w:rsidRPr="00DA14DE" w:rsidRDefault="000C618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ร้อยละของบุคลากรที่มีความรู้ ความเข้าใจเพิ่มขึ้นจากการเข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้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ารับการอบรม</w:t>
            </w:r>
          </w:p>
        </w:tc>
      </w:tr>
      <w:tr w:rsidR="000C618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87" w:rsidRPr="00DA14DE" w:rsidRDefault="000C618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60.00 ของผู้เข้าร่วมโครงการ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ทั้งหมด</w:t>
            </w:r>
          </w:p>
        </w:tc>
      </w:tr>
    </w:tbl>
    <w:p w:rsidR="000C6187" w:rsidRPr="000C6187" w:rsidRDefault="000C618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6187" w:rsidRDefault="000C618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6187" w:rsidRDefault="000C618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6187" w:rsidRDefault="000C618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26F7" w:rsidRPr="00DA14DE" w:rsidRDefault="001C26F7" w:rsidP="001C26F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DA14DE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DA14D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1C26F7" w:rsidRPr="00DA14DE" w:rsidRDefault="001C26F7" w:rsidP="001C26F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1C26F7" w:rsidTr="00DA14D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pacing w:val="-10"/>
                <w:sz w:val="36"/>
                <w:szCs w:val="36"/>
                <w:cs/>
              </w:rPr>
              <w:t xml:space="preserve">ผลการประเมิน </w:t>
            </w:r>
            <w:r w:rsidRPr="00DA14DE">
              <w:rPr>
                <w:rFonts w:ascii="TH SarabunIT๙" w:hAnsi="TH SarabunIT๙" w:cs="TH SarabunIT๙"/>
                <w:spacing w:val="-10"/>
                <w:sz w:val="36"/>
                <w:szCs w:val="36"/>
              </w:rPr>
              <w:t xml:space="preserve">ITA </w:t>
            </w:r>
            <w:r w:rsidRPr="00DA14DE">
              <w:rPr>
                <w:rFonts w:ascii="TH SarabunIT๙" w:hAnsi="TH SarabunIT๙" w:cs="TH SarabunIT๙" w:hint="cs"/>
                <w:spacing w:val="-10"/>
                <w:sz w:val="36"/>
                <w:szCs w:val="36"/>
                <w:cs/>
              </w:rPr>
              <w:t xml:space="preserve">ของมหาวิทยาลัยรามคำแหง </w:t>
            </w:r>
            <w:r w:rsidR="00DA14DE" w:rsidRPr="00DA14DE">
              <w:rPr>
                <w:rFonts w:ascii="TH SarabunIT๙" w:hAnsi="TH SarabunIT๙" w:cs="TH SarabunIT๙" w:hint="cs"/>
                <w:spacing w:val="-10"/>
                <w:sz w:val="36"/>
                <w:szCs w:val="36"/>
                <w:cs/>
              </w:rPr>
              <w:t>จาก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proofErr w:type="spellStart"/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ป.ป.ช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ฝ่าย</w:t>
            </w:r>
            <w:proofErr w:type="spellStart"/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ธรรมาภิ</w:t>
            </w:r>
            <w:proofErr w:type="spellEnd"/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บาลและคณะกรรมการ</w:t>
            </w:r>
          </w:p>
        </w:tc>
      </w:tr>
      <w:tr w:rsidR="001C26F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6F7" w:rsidRPr="00DA14DE" w:rsidRDefault="001C26F7" w:rsidP="006D0FF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พิจารณาตรวจสอบจากหลักฐา</w:t>
            </w:r>
            <w:r w:rsid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นผลการดำเนินงานงานตามตัวชี้วัด </w:t>
            </w:r>
            <w:r w:rsidR="00DA14DE">
              <w:rPr>
                <w:rFonts w:ascii="TH SarabunIT๙" w:hAnsi="TH SarabunIT๙" w:cs="TH SarabunIT๙"/>
                <w:sz w:val="36"/>
                <w:szCs w:val="36"/>
              </w:rPr>
              <w:t>o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1 - </w:t>
            </w:r>
            <w:r w:rsidR="006D0FFE">
              <w:rPr>
                <w:rFonts w:ascii="TH SarabunIT๙" w:hAnsi="TH SarabunIT๙" w:cs="TH SarabunIT๙"/>
                <w:sz w:val="36"/>
                <w:szCs w:val="36"/>
              </w:rPr>
              <w:t>o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48</w:t>
            </w:r>
          </w:p>
        </w:tc>
      </w:tr>
      <w:tr w:rsidR="001C26F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1C26F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ไม่มี -</w:t>
            </w:r>
          </w:p>
        </w:tc>
      </w:tr>
      <w:tr w:rsidR="001C26F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="00E8405C"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/</w:t>
            </w:r>
            <w:r w:rsidR="00E8405C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ป.ป.ช.</w:t>
            </w:r>
          </w:p>
        </w:tc>
      </w:tr>
      <w:tr w:rsidR="001C26F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6F7" w:rsidRDefault="001C26F7" w:rsidP="00935B8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E8405C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1 - 100 คะแนน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E8405C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ประเมินหลักฐานเชิงประจักษ์ จากระบบสารสนเทศการประเมินคุณธรรมและความโปร่งใสในการดำเนินงานของหน่วยงาน</w:t>
            </w:r>
          </w:p>
          <w:p w:rsidR="00935B8C" w:rsidRPr="00DA14DE" w:rsidRDefault="00935B8C" w:rsidP="00935B8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ภาครัฐ</w:t>
            </w:r>
          </w:p>
        </w:tc>
      </w:tr>
      <w:tr w:rsidR="001C26F7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7" w:rsidRPr="00DA14DE" w:rsidRDefault="001C26F7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E8405C"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85 คะแนน จาก 100 คะแนน</w:t>
            </w:r>
          </w:p>
        </w:tc>
      </w:tr>
    </w:tbl>
    <w:p w:rsidR="001C26F7" w:rsidRPr="000C6187" w:rsidRDefault="001C26F7" w:rsidP="001C26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26F7" w:rsidRDefault="001C26F7" w:rsidP="001C26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26F7" w:rsidRDefault="001C26F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405C" w:rsidRDefault="00E8405C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405C" w:rsidRPr="00DA14DE" w:rsidRDefault="00E8405C" w:rsidP="00E840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DA14DE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DA14DE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E8405C" w:rsidRPr="00DA14DE" w:rsidRDefault="00E8405C" w:rsidP="00E8405C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A14DE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E8405C" w:rsidRPr="00DA14DE" w:rsidTr="00DA14DE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05C" w:rsidRPr="00DA14DE" w:rsidRDefault="00E8405C" w:rsidP="00E8405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162" w:rsidRDefault="00E8405C" w:rsidP="00150162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บุคลากรผู้ได้คะแนนผ่านการประเมินประสิทธิภาพและ</w:t>
            </w:r>
          </w:p>
          <w:p w:rsidR="00E8405C" w:rsidRPr="00DA14DE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ประสิทธิผล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ของการปฏิบัติงาน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05C" w:rsidRPr="00DA14DE" w:rsidRDefault="00E8405C" w:rsidP="00E8405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กองการเจ้าหน้าที่</w:t>
            </w:r>
          </w:p>
        </w:tc>
      </w:tr>
      <w:tr w:rsidR="00E8405C" w:rsidRPr="00DA14DE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05C" w:rsidRDefault="00E8405C" w:rsidP="0015016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คือผลของคะแนนการประเม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นบุคลากรที่ผ่านเกณฑ์การประเมิน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อุทิศเวลา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</w:t>
            </w:r>
            <w:r w:rsid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ราชการและ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/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หรือการอบรมและทดสอบ</w:t>
            </w:r>
          </w:p>
          <w:p w:rsidR="00150162" w:rsidRPr="00150162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ด้าน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ภาษาต่างประเทศ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ของมหาวิทยาลัย</w:t>
            </w:r>
          </w:p>
        </w:tc>
      </w:tr>
      <w:tr w:rsidR="00E8405C" w:rsidRPr="00DA14DE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05C" w:rsidRPr="00DA14DE" w:rsidRDefault="00E8405C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1 ครั้ง รอบ 12 เดือน</w:t>
            </w:r>
          </w:p>
        </w:tc>
      </w:tr>
      <w:tr w:rsidR="00E8405C" w:rsidRPr="00DA14DE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5C" w:rsidRDefault="00E8405C" w:rsidP="006D0FFE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เฉลี่ยของบุคลากรผู้ผ่านเกณฑ์คะแนนการประเมินต่อจำนวนบุคลากรทั้งหมดที่มีคุณสมบัติครบตามระเบียบของ</w:t>
            </w:r>
          </w:p>
          <w:p w:rsidR="006D0FFE" w:rsidRPr="00DA14DE" w:rsidRDefault="006D0FFE" w:rsidP="006D0FF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                  มหาวิทยาลัย</w:t>
            </w:r>
          </w:p>
        </w:tc>
      </w:tr>
      <w:tr w:rsidR="00E8405C" w:rsidRPr="00DA14DE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5C" w:rsidRPr="00DA14DE" w:rsidRDefault="00E8405C" w:rsidP="00DA14D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E8405C" w:rsidRPr="00DA14DE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05C" w:rsidRPr="00DA14DE" w:rsidRDefault="00E8405C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ร้อยละของบุคลากร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ที่ได้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คะแนนผ่านการ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ประเมิน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ประสิทธิภาพและประสิทธิผลของการปฏิบัติงาน</w:t>
            </w:r>
          </w:p>
        </w:tc>
      </w:tr>
      <w:tr w:rsidR="00E8405C" w:rsidRPr="00DA14DE" w:rsidTr="00DA14DE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5C" w:rsidRPr="00DA14DE" w:rsidRDefault="00E8405C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DA14D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</w:t>
            </w:r>
            <w:r w:rsidRPr="00DA14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85.00 ของบุคลากรที่อบรมหรือคุณสมบัติ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ครบ</w:t>
            </w:r>
            <w:r w:rsidRPr="00DA14D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(ตามเงื่อนไขที่มหาวิทยาลัยกำหนด)</w:t>
            </w:r>
          </w:p>
        </w:tc>
      </w:tr>
    </w:tbl>
    <w:p w:rsidR="00E8405C" w:rsidRPr="00DA14DE" w:rsidRDefault="00E8405C" w:rsidP="00E8405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8405C" w:rsidRDefault="00E8405C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405C" w:rsidRDefault="00E8405C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405C" w:rsidRDefault="00E8405C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405C" w:rsidRPr="00150162" w:rsidRDefault="00E8405C" w:rsidP="00E840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016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150162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150162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E8405C" w:rsidRPr="00150162" w:rsidRDefault="00E8405C" w:rsidP="00E8405C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150162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E8405C" w:rsidTr="00150162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05C" w:rsidRPr="00150162" w:rsidRDefault="00E8405C" w:rsidP="00E8405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150162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162" w:rsidRDefault="00E8405C" w:rsidP="00150162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ค่าเฉลี่ยต่อประโยชน์ที่ได้รับจากโครงการ </w:t>
            </w:r>
          </w:p>
          <w:p w:rsidR="00E8405C" w:rsidRPr="00150162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</w:t>
            </w:r>
            <w:r w:rsidR="00E8405C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(โครงการชี้นำ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-ป้องกันและแก้ไขปัญหาของสังคม)</w:t>
            </w:r>
            <w:r w:rsidR="00E8405C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FFE" w:rsidRDefault="00E8405C" w:rsidP="0015016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6D0FFE" w:rsidRPr="006D0FFE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คณะกรรมการโครงการชี้นำ </w:t>
            </w:r>
            <w:r w:rsidR="006D0FFE" w:rsidRPr="006D0FFE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–</w:t>
            </w:r>
            <w:r w:rsidR="006D0FFE" w:rsidRPr="006D0FFE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ป้องกัน</w:t>
            </w:r>
            <w:r w:rsidR="006D0FFE" w:rsidRP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</w:t>
            </w:r>
          </w:p>
          <w:p w:rsidR="00E8405C" w:rsidRDefault="006D0FFE" w:rsidP="0015016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</w:t>
            </w:r>
            <w:r w:rsidR="00E8405C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งานประชาสัมพันธ์, 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และหน่วยงาน</w:t>
            </w:r>
          </w:p>
          <w:p w:rsidR="00150162" w:rsidRPr="00150162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ที่เกี่ยวข้อง</w:t>
            </w:r>
          </w:p>
        </w:tc>
      </w:tr>
      <w:tr w:rsidR="00E8405C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05C" w:rsidRPr="00150162" w:rsidRDefault="00E8405C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คือค่าเฉลี่ยของการประเมินผู้เข้าร่วมโครงการ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ต่อการจัดโครงการด้านประโยชน์ที่ได้รับ (ไม่น้อยกว่าระดับ 3.51)</w:t>
            </w:r>
          </w:p>
        </w:tc>
      </w:tr>
      <w:tr w:rsidR="00E8405C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05C" w:rsidRPr="00150162" w:rsidRDefault="00E8405C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ปีละ 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ครั้ง 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 6 เดือน รอบ 9 เดือน และรอบ 12 เดือน</w:t>
            </w:r>
          </w:p>
        </w:tc>
      </w:tr>
      <w:tr w:rsidR="00E8405C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5C" w:rsidRPr="00150162" w:rsidRDefault="00E8405C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 (แบ่งเป็น 5 ระดับ)</w:t>
            </w:r>
          </w:p>
        </w:tc>
      </w:tr>
      <w:tr w:rsidR="00E8405C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5C" w:rsidRPr="00150162" w:rsidRDefault="00E8405C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E8405C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05C" w:rsidRPr="00150162" w:rsidRDefault="00E8405C" w:rsidP="0015016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ค่าเฉลี่ยต่อประโยชน์ที่ได้รับจากโครงการ</w:t>
            </w:r>
            <w:r w:rsidR="00150162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ทั้งหมด</w:t>
            </w:r>
          </w:p>
        </w:tc>
      </w:tr>
      <w:tr w:rsidR="00E8405C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5C" w:rsidRPr="00150162" w:rsidRDefault="00E8405C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ระดับ 3.55 จากค่าเฉลี่ยทุกโครงการของแผนโครงการชี้นำป้องกันและแก้ไขปัญหาของสังคม</w:t>
            </w:r>
          </w:p>
        </w:tc>
      </w:tr>
    </w:tbl>
    <w:p w:rsidR="00E8405C" w:rsidRDefault="00E8405C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Default="008F551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Default="008F551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Pr="00150162" w:rsidRDefault="008F5517" w:rsidP="008F55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016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150162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150162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8F5517" w:rsidRPr="00150162" w:rsidRDefault="008F5517" w:rsidP="008F551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150162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8F5517" w:rsidTr="00150162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17" w:rsidRPr="00150162" w:rsidRDefault="008F5517" w:rsidP="008F55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162" w:rsidRDefault="008F5517" w:rsidP="008F5517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ความสำเร็จของโครงการและนำมาใช้ประโยชน์ได้ </w:t>
            </w:r>
          </w:p>
          <w:p w:rsidR="008F5517" w:rsidRPr="00150162" w:rsidRDefault="008F5517" w:rsidP="008F5517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</w:t>
            </w:r>
            <w:r w:rsidR="00150162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(โครงการเทคโนโลยีสารสนเทศและการสื่อสาร)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17" w:rsidRPr="00150162" w:rsidRDefault="008F5517" w:rsidP="008F55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คณะกรรมการเทคโนโลยีสารสนเทศ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17" w:rsidRPr="006D0FFE" w:rsidRDefault="008F5517" w:rsidP="00150162">
            <w:pP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6D0FFE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คือผลการดำเนิน</w:t>
            </w:r>
            <w:r w:rsidR="006D0FFE" w:rsidRPr="006D0FFE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งาน</w:t>
            </w:r>
            <w:r w:rsidRPr="006D0FFE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โครงการแต่ละโครงการเสร็จสิ้นและเกิดประโยชน์หรือนำมาใช้ประโยชน์ต่อนักศึกษาหรือมหาวิทยาลัยได้จริง </w:t>
            </w:r>
          </w:p>
          <w:p w:rsidR="00150162" w:rsidRPr="00150162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150162">
              <w:rPr>
                <w:rFonts w:ascii="TH SarabunIT๙" w:hAnsi="TH SarabunIT๙" w:cs="TH SarabunIT๙"/>
                <w:sz w:val="36"/>
                <w:szCs w:val="36"/>
                <w:cs/>
              </w:rPr>
              <w:t>(ต้องมีหลักฐานเชิงประจักษ์ประกอบรายงาน)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ไม่มี -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จำนวนโครงการเสร็จสิ้น และเกิดประโยชน์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นำมาใช้ประโยชน์ได้จริง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150162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6 โครงการ จาก จำนวน 8 โครงการ</w:t>
            </w:r>
          </w:p>
        </w:tc>
      </w:tr>
    </w:tbl>
    <w:p w:rsidR="008F5517" w:rsidRPr="00E8405C" w:rsidRDefault="008F5517" w:rsidP="008F55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Default="008F551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Default="008F551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Default="008F551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Pr="00150162" w:rsidRDefault="008F5517" w:rsidP="008F55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016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E405F6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150162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8F5517" w:rsidRPr="00150162" w:rsidRDefault="008F5517" w:rsidP="008F551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150162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8F5517" w:rsidTr="00150162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17" w:rsidRPr="00150162" w:rsidRDefault="008F5517" w:rsidP="008F55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162" w:rsidRDefault="008F5517" w:rsidP="00150162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หน่วยงานภายในมหาวิทยาลัยรามคำแหงดำเนินการด้าน</w:t>
            </w:r>
          </w:p>
          <w:p w:rsidR="00150162" w:rsidRDefault="00150162" w:rsidP="00150162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การบริหารความเสี่ยงและความคุมภายในมีความถูกต้อง</w:t>
            </w:r>
          </w:p>
          <w:p w:rsidR="008F5517" w:rsidRPr="00150162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ตามกระบวนการบริหารความเสี่ยง</w:t>
            </w:r>
            <w:r w:rsidR="008F5517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17" w:rsidRDefault="008F5517" w:rsidP="008F5517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สำนักงานบริหารความเสี่ยง/หน่วยงาน</w:t>
            </w:r>
          </w:p>
          <w:p w:rsidR="00150162" w:rsidRPr="00150162" w:rsidRDefault="00150162" w:rsidP="008F5517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ฝึกอบรมและพัฒนาระบบบริหาร</w:t>
            </w:r>
          </w:p>
          <w:p w:rsidR="00150162" w:rsidRPr="00150162" w:rsidRDefault="00150162" w:rsidP="008F55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  ความเสี่ยง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17" w:rsidRDefault="008F5517" w:rsidP="00150162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คือผลการตรวจสอบการดำเนินงานด้าน</w:t>
            </w:r>
            <w:r w:rsid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การบริหาร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ความเสี่ยง</w:t>
            </w:r>
            <w:r w:rsidR="003F3310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และควบคุมภายในจากทุกหน่วยงานในมหาวิทยาลัยของสำนักงาน</w:t>
            </w:r>
          </w:p>
          <w:p w:rsidR="00150162" w:rsidRPr="00150162" w:rsidRDefault="00150162" w:rsidP="001501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150162">
              <w:rPr>
                <w:rFonts w:ascii="TH SarabunIT๙" w:hAnsi="TH SarabunIT๙" w:cs="TH SarabunIT๙"/>
                <w:sz w:val="36"/>
                <w:szCs w:val="36"/>
                <w:cs/>
              </w:rPr>
              <w:t>บริหารความเสี่ยงและความคุมภายใน ของปีงบประมาณ พ.ศ. 2562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ปีละ </w:t>
            </w:r>
            <w:r w:rsidR="003F3310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ครั้ง รอบ 12 เดือน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7" w:rsidRPr="00150162" w:rsidRDefault="008F5517" w:rsidP="0074264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3F3310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ร้อยละของจำนวนหน่วยงานที่ดำเนินงานถูกต้อง</w:t>
            </w:r>
            <w:r w:rsid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ต่อ</w:t>
            </w:r>
            <w:r w:rsidR="003F3310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จำนวนหน่วยงานทั้งหมดในมหาวิทยาลัย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7" w:rsidRPr="00150162" w:rsidRDefault="008F5517" w:rsidP="0015016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17" w:rsidRDefault="008F5517" w:rsidP="0074264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15016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3F3310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ร้อยละของหน่วยงานในมหาวิทยาลัยรามคำแหง ดำเนินการด้านบริหารความเสี่ยงและควบคุมภายในมีความถูกต้องตามกระบวนการบริหาร</w:t>
            </w:r>
          </w:p>
          <w:p w:rsidR="00742648" w:rsidRPr="00742648" w:rsidRDefault="00742648" w:rsidP="0074264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ความเสี่ยง</w:t>
            </w:r>
          </w:p>
        </w:tc>
      </w:tr>
      <w:tr w:rsidR="008F5517" w:rsidTr="00150162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7" w:rsidRPr="00150162" w:rsidRDefault="008F5517" w:rsidP="0074264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01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150162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="003F3310" w:rsidRPr="0015016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60.00 ของจำนวนหน่วยงานจากจำนวน 64 หน่วยงาน</w:t>
            </w:r>
          </w:p>
        </w:tc>
      </w:tr>
    </w:tbl>
    <w:p w:rsidR="008F5517" w:rsidRPr="00E8405C" w:rsidRDefault="008F5517" w:rsidP="008F55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5517" w:rsidRDefault="008F5517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310" w:rsidRDefault="003F3310" w:rsidP="00B01F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310" w:rsidRPr="00742648" w:rsidRDefault="003F3310" w:rsidP="003F33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264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คำอธิบายหรือรายละเอียดประกอบตัวชี้วัด (</w:t>
      </w:r>
      <w:r w:rsidR="00742648">
        <w:rPr>
          <w:rFonts w:ascii="TH SarabunIT๙" w:hAnsi="TH SarabunIT๙" w:cs="TH SarabunIT๙"/>
          <w:b/>
          <w:bCs/>
          <w:sz w:val="40"/>
          <w:szCs w:val="40"/>
        </w:rPr>
        <w:t>KPI</w:t>
      </w:r>
      <w:r w:rsidRPr="00742648">
        <w:rPr>
          <w:rFonts w:ascii="TH SarabunIT๙" w:hAnsi="TH SarabunIT๙" w:cs="TH SarabunIT๙"/>
          <w:b/>
          <w:bCs/>
          <w:sz w:val="40"/>
          <w:szCs w:val="40"/>
        </w:rPr>
        <w:t>s Dictionary)</w:t>
      </w:r>
    </w:p>
    <w:p w:rsidR="003F3310" w:rsidRPr="00742648" w:rsidRDefault="003F3310" w:rsidP="003F331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742648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ตัวชี้วัดระดับผลลัพธ์ (เป้าประสงค์)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8"/>
        <w:gridCol w:w="6946"/>
        <w:gridCol w:w="5386"/>
      </w:tblGrid>
      <w:tr w:rsidR="003F3310" w:rsidRPr="00742648" w:rsidTr="00742648">
        <w:trPr>
          <w:trHeight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310" w:rsidRPr="00742648" w:rsidRDefault="003F3310" w:rsidP="003F331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รหัสตัวชี้วัด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648" w:rsidRDefault="003F3310" w:rsidP="00742648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ชื่อตัวชี้วัด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="00935B8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</w:t>
            </w:r>
            <w:r w:rsid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ปริมาณ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การใช้กระแสไฟฟ้าลงมาเมื่อเปรียบเทียบกับ</w:t>
            </w:r>
          </w:p>
          <w:p w:rsidR="003F3310" w:rsidRPr="00742648" w:rsidRDefault="00742648" w:rsidP="0074264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ปีที่ผ่านมา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310" w:rsidRDefault="003F3310" w:rsidP="003F3310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ผู้รับผิดชอบ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กองอาคารสถานที่, กองงานวิทยาเขต</w:t>
            </w:r>
          </w:p>
          <w:p w:rsidR="00742648" w:rsidRPr="00742648" w:rsidRDefault="00742648" w:rsidP="003F331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</w:t>
            </w: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(ทุกหน่วยงานสนับสนุนนโยบาย)</w:t>
            </w:r>
          </w:p>
        </w:tc>
      </w:tr>
      <w:tr w:rsidR="003F3310" w:rsidRPr="00742648" w:rsidTr="0074264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310" w:rsidRDefault="003F3310" w:rsidP="006D0FF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คำจำกัดความของตัวชี้วัด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คือผลของการประหยัดการใช้กระแสไฟฟ้าลดลงจากปีงบประมาณ พ.ศ. 2561 เมื่อเปรียบเทียบหน่วยการใช้กระแสไฟฟ้าของ</w:t>
            </w:r>
          </w:p>
          <w:p w:rsidR="006D0FFE" w:rsidRPr="00742648" w:rsidRDefault="006D0FFE" w:rsidP="006D0FF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  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มหาวิทยาลัย</w:t>
            </w:r>
          </w:p>
        </w:tc>
      </w:tr>
      <w:tr w:rsidR="003F3310" w:rsidRPr="00742648" w:rsidTr="0074264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310" w:rsidRPr="00742648" w:rsidRDefault="003F3310" w:rsidP="0074264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ความถี่ในการเก็บข้อมูล   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ปีละ 3 ครั้ง รอบ 6 เดือน</w:t>
            </w: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รอบ 9 เดือน รอบ 12 เดือน</w:t>
            </w: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(เปรียบเทียบกับปีงบประมาณ พ.ศ. 2561)</w:t>
            </w:r>
          </w:p>
        </w:tc>
      </w:tr>
      <w:tr w:rsidR="003F3310" w:rsidRPr="00742648" w:rsidTr="0074264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10" w:rsidRPr="00742648" w:rsidRDefault="003F3310" w:rsidP="0074264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สูตรในการคำนวณ         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</w:t>
            </w:r>
            <w:r w:rsidR="00C203A1"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หน่วยการใช้กระแสไฟฟ้าเมื่อเทียบกับปีงบประมาณ พ.ศ. 2561</w:t>
            </w:r>
            <w:r w:rsid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ในช่วงระยะเวลาเดียวกัน</w:t>
            </w:r>
          </w:p>
        </w:tc>
      </w:tr>
      <w:tr w:rsidR="003F3310" w:rsidRPr="00742648" w:rsidTr="0074264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10" w:rsidRPr="00742648" w:rsidRDefault="003F3310" w:rsidP="0074264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ที่มาตัวชี้วัด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มร.</w:t>
            </w:r>
            <w:r w:rsidR="00C203A1"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/กระทรวงพลังงาน</w:t>
            </w:r>
          </w:p>
        </w:tc>
      </w:tr>
      <w:tr w:rsidR="003F3310" w:rsidRPr="00742648" w:rsidTr="0074264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310" w:rsidRDefault="003F3310" w:rsidP="00742648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หน่วยวัด  </w:t>
            </w:r>
            <w:r w:rsidRPr="0074264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</w:t>
            </w:r>
            <w:r w:rsidR="00C203A1"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การลดปริมาณการใช้กระแสไฟฟ้า ลงเมื่อเปรียบเทียบกับปีที่ผ่านมา (2561)</w:t>
            </w:r>
            <w:r w:rsid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  <w:p w:rsidR="00742648" w:rsidRPr="00742648" w:rsidRDefault="00742648" w:rsidP="0074264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พ.ศ. 2561</w:t>
            </w:r>
          </w:p>
        </w:tc>
      </w:tr>
      <w:tr w:rsidR="003F3310" w:rsidRPr="00742648" w:rsidTr="00742648">
        <w:trPr>
          <w:trHeight w:val="79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10" w:rsidRPr="00742648" w:rsidRDefault="003F3310" w:rsidP="006D0FF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4264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ค่าเป้าหมาย พ.ศ. 2562  </w:t>
            </w:r>
            <w:r w:rsidRPr="00742648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ลดลง</w:t>
            </w:r>
            <w:r w:rsid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6D0FFE"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 3.00</w:t>
            </w:r>
            <w:r w:rsidR="006D0FF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742648" w:rsidRP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จากปริมาณหน่วยการใช้กระแสไฟฟ้าจากปีงบประมาณ </w:t>
            </w:r>
            <w:r w:rsidR="00742648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พ.ศ. 2561 </w:t>
            </w:r>
          </w:p>
        </w:tc>
      </w:tr>
    </w:tbl>
    <w:p w:rsidR="003F3310" w:rsidRPr="00742648" w:rsidRDefault="003F3310" w:rsidP="00B01F98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3F3310" w:rsidRPr="00742648" w:rsidSect="000A3C2C">
      <w:headerReference w:type="default" r:id="rId8"/>
      <w:footerReference w:type="default" r:id="rId9"/>
      <w:pgSz w:w="16838" w:h="11906" w:orient="landscape" w:code="9"/>
      <w:pgMar w:top="851" w:right="1134" w:bottom="1134" w:left="141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83" w:rsidRDefault="00E41883" w:rsidP="000C6187">
      <w:pPr>
        <w:spacing w:after="0" w:line="240" w:lineRule="auto"/>
      </w:pPr>
      <w:r>
        <w:separator/>
      </w:r>
    </w:p>
  </w:endnote>
  <w:endnote w:type="continuationSeparator" w:id="0">
    <w:p w:rsidR="00E41883" w:rsidRDefault="00E41883" w:rsidP="000C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62" w:rsidRPr="000654C7" w:rsidRDefault="00150162">
    <w:pPr>
      <w:pStyle w:val="a6"/>
      <w:rPr>
        <w:rFonts w:ascii="TH SarabunIT๙" w:hAnsi="TH SarabunIT๙" w:cs="TH SarabunIT๙"/>
        <w:sz w:val="16"/>
        <w:szCs w:val="16"/>
        <w:cs/>
      </w:rPr>
    </w:pPr>
    <w:r w:rsidRPr="000654C7">
      <w:rPr>
        <w:rFonts w:ascii="TH SarabunIT๙" w:hAnsi="TH SarabunIT๙" w:cs="TH SarabunIT๙"/>
        <w:sz w:val="16"/>
        <w:szCs w:val="16"/>
        <w:cs/>
      </w:rPr>
      <w:ptab w:relativeTo="margin" w:alignment="center" w:leader="none"/>
    </w:r>
    <w:r w:rsidRPr="000654C7">
      <w:rPr>
        <w:rFonts w:ascii="TH SarabunIT๙" w:hAnsi="TH SarabunIT๙" w:cs="TH SarabunIT๙"/>
        <w:sz w:val="16"/>
        <w:szCs w:val="16"/>
        <w:cs/>
      </w:rPr>
      <w:ptab w:relativeTo="margin" w:alignment="right" w:leader="none"/>
    </w:r>
    <w:r w:rsidRPr="000654C7">
      <w:rPr>
        <w:rFonts w:ascii="TH SarabunIT๙" w:hAnsi="TH SarabunIT๙" w:cs="TH SarabunIT๙"/>
        <w:sz w:val="16"/>
        <w:szCs w:val="16"/>
      </w:rPr>
      <w:t>D/</w:t>
    </w:r>
    <w:proofErr w:type="spellStart"/>
    <w:r w:rsidRPr="000654C7">
      <w:rPr>
        <w:rFonts w:ascii="TH SarabunIT๙" w:hAnsi="TH SarabunIT๙" w:cs="TH SarabunIT๙"/>
        <w:sz w:val="16"/>
        <w:szCs w:val="16"/>
      </w:rPr>
      <w:t>vK</w:t>
    </w:r>
    <w:proofErr w:type="spellEnd"/>
    <w:r w:rsidRPr="000654C7">
      <w:rPr>
        <w:rFonts w:ascii="TH SarabunIT๙" w:hAnsi="TH SarabunIT๙" w:cs="TH SarabunIT๙"/>
        <w:sz w:val="16"/>
        <w:szCs w:val="16"/>
      </w:rPr>
      <w:t>/</w:t>
    </w:r>
    <w:r w:rsidRPr="000654C7">
      <w:rPr>
        <w:rFonts w:ascii="TH SarabunIT๙" w:hAnsi="TH SarabunIT๙" w:cs="TH SarabunIT๙"/>
        <w:sz w:val="16"/>
        <w:szCs w:val="16"/>
        <w:cs/>
      </w:rPr>
      <w:t>กล่องพึ่งภัค/คำอธิบาย/กัญญาภัค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83" w:rsidRDefault="00E41883" w:rsidP="000C6187">
      <w:pPr>
        <w:spacing w:after="0" w:line="240" w:lineRule="auto"/>
      </w:pPr>
      <w:r>
        <w:separator/>
      </w:r>
    </w:p>
  </w:footnote>
  <w:footnote w:type="continuationSeparator" w:id="0">
    <w:p w:rsidR="00E41883" w:rsidRDefault="00E41883" w:rsidP="000C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80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150162" w:rsidRPr="000A3C2C" w:rsidRDefault="00150162">
        <w:pPr>
          <w:pStyle w:val="a4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0A3C2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0A3C2C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0A3C2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E405F6" w:rsidRPr="00E405F6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๑๕</w:t>
        </w:r>
        <w:r w:rsidRPr="000A3C2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150162" w:rsidRDefault="00150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98"/>
    <w:rsid w:val="0000616C"/>
    <w:rsid w:val="000654C7"/>
    <w:rsid w:val="00082B52"/>
    <w:rsid w:val="000A3C2C"/>
    <w:rsid w:val="000C6187"/>
    <w:rsid w:val="000D6B18"/>
    <w:rsid w:val="000E13FA"/>
    <w:rsid w:val="000E4C7D"/>
    <w:rsid w:val="00150162"/>
    <w:rsid w:val="00165C56"/>
    <w:rsid w:val="001C26F7"/>
    <w:rsid w:val="001C5C9D"/>
    <w:rsid w:val="002154DE"/>
    <w:rsid w:val="0028589C"/>
    <w:rsid w:val="002B30E4"/>
    <w:rsid w:val="002E7D03"/>
    <w:rsid w:val="003766C2"/>
    <w:rsid w:val="00394FB2"/>
    <w:rsid w:val="003F3310"/>
    <w:rsid w:val="0044333A"/>
    <w:rsid w:val="00472DA1"/>
    <w:rsid w:val="00474FD4"/>
    <w:rsid w:val="005130B2"/>
    <w:rsid w:val="00545FA6"/>
    <w:rsid w:val="005D7FAE"/>
    <w:rsid w:val="006929EE"/>
    <w:rsid w:val="006D0FFE"/>
    <w:rsid w:val="00742648"/>
    <w:rsid w:val="0075094F"/>
    <w:rsid w:val="00787FA5"/>
    <w:rsid w:val="007D4DE6"/>
    <w:rsid w:val="007E00AF"/>
    <w:rsid w:val="007E46E7"/>
    <w:rsid w:val="00816804"/>
    <w:rsid w:val="008333CE"/>
    <w:rsid w:val="00833FF4"/>
    <w:rsid w:val="008C6847"/>
    <w:rsid w:val="008F5517"/>
    <w:rsid w:val="00935B8C"/>
    <w:rsid w:val="009624F6"/>
    <w:rsid w:val="00964B42"/>
    <w:rsid w:val="009940D0"/>
    <w:rsid w:val="009C4EAC"/>
    <w:rsid w:val="009F70DF"/>
    <w:rsid w:val="00A921F4"/>
    <w:rsid w:val="00AE38AA"/>
    <w:rsid w:val="00B01F98"/>
    <w:rsid w:val="00B31B08"/>
    <w:rsid w:val="00B3460B"/>
    <w:rsid w:val="00BC5D9D"/>
    <w:rsid w:val="00BD0B71"/>
    <w:rsid w:val="00C203A1"/>
    <w:rsid w:val="00CA55AC"/>
    <w:rsid w:val="00CF3801"/>
    <w:rsid w:val="00D36DCB"/>
    <w:rsid w:val="00DA14DE"/>
    <w:rsid w:val="00DA43ED"/>
    <w:rsid w:val="00DD6369"/>
    <w:rsid w:val="00E405F6"/>
    <w:rsid w:val="00E41883"/>
    <w:rsid w:val="00E8405C"/>
    <w:rsid w:val="00E94E25"/>
    <w:rsid w:val="00F3307D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6187"/>
  </w:style>
  <w:style w:type="paragraph" w:styleId="a6">
    <w:name w:val="footer"/>
    <w:basedOn w:val="a"/>
    <w:link w:val="a7"/>
    <w:uiPriority w:val="99"/>
    <w:unhideWhenUsed/>
    <w:rsid w:val="000C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6187"/>
  </w:style>
  <w:style w:type="paragraph" w:styleId="a8">
    <w:name w:val="Balloon Text"/>
    <w:basedOn w:val="a"/>
    <w:link w:val="a9"/>
    <w:uiPriority w:val="99"/>
    <w:semiHidden/>
    <w:unhideWhenUsed/>
    <w:rsid w:val="00394F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4F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6187"/>
  </w:style>
  <w:style w:type="paragraph" w:styleId="a6">
    <w:name w:val="footer"/>
    <w:basedOn w:val="a"/>
    <w:link w:val="a7"/>
    <w:uiPriority w:val="99"/>
    <w:unhideWhenUsed/>
    <w:rsid w:val="000C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6187"/>
  </w:style>
  <w:style w:type="paragraph" w:styleId="a8">
    <w:name w:val="Balloon Text"/>
    <w:basedOn w:val="a"/>
    <w:link w:val="a9"/>
    <w:uiPriority w:val="99"/>
    <w:semiHidden/>
    <w:unhideWhenUsed/>
    <w:rsid w:val="00394F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4F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BAFB-61FF-44CD-8A44-14B6F061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25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Admin_A</dc:creator>
  <cp:lastModifiedBy>Admin_A</cp:lastModifiedBy>
  <cp:revision>39</cp:revision>
  <cp:lastPrinted>2018-12-19T06:35:00Z</cp:lastPrinted>
  <dcterms:created xsi:type="dcterms:W3CDTF">2018-12-17T03:34:00Z</dcterms:created>
  <dcterms:modified xsi:type="dcterms:W3CDTF">2018-12-19T06:36:00Z</dcterms:modified>
</cp:coreProperties>
</file>