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B3EB" w14:textId="415DAFFC" w:rsidR="000814CF" w:rsidRPr="00383AFA" w:rsidRDefault="000814CF" w:rsidP="00383AFA">
      <w:pPr>
        <w:tabs>
          <w:tab w:val="left" w:pos="3418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GridTable1Light-Accent1"/>
        <w:tblW w:w="5124" w:type="pct"/>
        <w:tblLook w:val="04A0" w:firstRow="1" w:lastRow="0" w:firstColumn="1" w:lastColumn="0" w:noHBand="0" w:noVBand="1"/>
      </w:tblPr>
      <w:tblGrid>
        <w:gridCol w:w="2937"/>
        <w:gridCol w:w="3027"/>
        <w:gridCol w:w="1274"/>
        <w:gridCol w:w="3251"/>
        <w:gridCol w:w="2580"/>
        <w:gridCol w:w="1491"/>
        <w:gridCol w:w="899"/>
        <w:gridCol w:w="875"/>
        <w:gridCol w:w="1814"/>
      </w:tblGrid>
      <w:tr w:rsidR="00C5295E" w:rsidRPr="00E712AB" w14:paraId="020AC038" w14:textId="77777777" w:rsidTr="00E7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3EDB66FD" w14:textId="7109968A" w:rsidR="00C5295E" w:rsidRPr="00E712AB" w:rsidRDefault="00C5295E" w:rsidP="00C5295E">
            <w:pPr>
              <w:jc w:val="center"/>
              <w:rPr>
                <w:rFonts w:ascii="TH SarabunIT๙" w:hAnsi="TH SarabunIT๙" w:cs="TH SarabunIT๙"/>
                <w:bCs w:val="0"/>
                <w:color w:val="4F81BD" w:themeColor="accent1"/>
                <w:sz w:val="32"/>
                <w:szCs w:val="32"/>
                <w: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12329613"/>
            <w:r w:rsidRPr="00E712AB">
              <w:rPr>
                <w:rFonts w:ascii="TH SarabunIT๙" w:hAnsi="TH SarabunIT๙" w:cs="TH SarabunIT๙"/>
                <w:color w:val="4F81BD" w:themeColor="accent1"/>
                <w:sz w:val="32"/>
                <w:szCs w:val="32"/>
                <w: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รายละเอียดแผนปฏิบัติราชการประจำปีมหาวิทยาลัยรามคำแหง ประจำปีงบประมาณ พ.ศ. ๒๕๖6</w:t>
            </w:r>
          </w:p>
        </w:tc>
      </w:tr>
      <w:tr w:rsidR="00240763" w:rsidRPr="00275EA9" w14:paraId="78080199" w14:textId="77777777" w:rsidTr="00275EA9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1F3965ED" w14:textId="77777777" w:rsidR="00240763" w:rsidRPr="00275EA9" w:rsidRDefault="00240763" w:rsidP="000C5941">
            <w:pPr>
              <w:jc w:val="right"/>
              <w:rPr>
                <w:rFonts w:ascii="TH SarabunIT๙" w:hAnsi="TH SarabunIT๙" w:cs="TH SarabunIT๙"/>
                <w:bCs w:val="0"/>
                <w:sz w:val="32"/>
                <w:szCs w:val="32"/>
                <w:cs/>
              </w:rPr>
            </w:pPr>
            <w:bookmarkStart w:id="1" w:name="_Hlk111534978"/>
            <w:bookmarkStart w:id="2" w:name="_Hlk108440483"/>
            <w:r w:rsidRPr="00275EA9">
              <w:rPr>
                <w:rFonts w:ascii="TH SarabunIT๙" w:hAnsi="TH SarabunIT๙" w:cs="TH SarabunIT๙"/>
                <w:sz w:val="32"/>
                <w:szCs w:val="32"/>
                <w:cs/>
              </w:rPr>
              <w:t>(หน่วย : ล้านบาท)</w:t>
            </w:r>
          </w:p>
        </w:tc>
      </w:tr>
      <w:tr w:rsidR="00275EA9" w:rsidRPr="00E712AB" w14:paraId="7606E59F" w14:textId="77777777" w:rsidTr="0028717A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 w:val="restart"/>
            <w:noWrap/>
          </w:tcPr>
          <w:p w14:paraId="343D86E7" w14:textId="77777777" w:rsidR="00240763" w:rsidRPr="00E712AB" w:rsidRDefault="00240763" w:rsidP="0045118B">
            <w:pPr>
              <w:ind w:left="117" w:hanging="117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663235E1" w14:textId="29F84360" w:rsidR="00C5295E" w:rsidRPr="00E712AB" w:rsidRDefault="00C5295E" w:rsidP="0045118B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ประเด็นยุทธศาสตร์/</w:t>
            </w:r>
          </w:p>
          <w:p w14:paraId="2F49D6C6" w14:textId="77777777" w:rsidR="00C5295E" w:rsidRPr="00E712AB" w:rsidRDefault="00C5295E" w:rsidP="0045118B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เป้าประสงค์/กลยุทธ์</w:t>
            </w:r>
          </w:p>
        </w:tc>
        <w:tc>
          <w:tcPr>
            <w:tcW w:w="834" w:type="pct"/>
            <w:vMerge w:val="restart"/>
            <w:noWrap/>
          </w:tcPr>
          <w:p w14:paraId="12571C05" w14:textId="77777777" w:rsidR="00240763" w:rsidRPr="00E712AB" w:rsidRDefault="00240763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14:paraId="3EC14232" w14:textId="668EE0E8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ตัวชี้วัดเป้าประสงค์</w:t>
            </w:r>
          </w:p>
        </w:tc>
        <w:tc>
          <w:tcPr>
            <w:tcW w:w="351" w:type="pct"/>
            <w:vMerge w:val="restart"/>
            <w:noWrap/>
          </w:tcPr>
          <w:p w14:paraId="171550F5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32"/>
                <w:szCs w:val="32"/>
              </w:rPr>
            </w:pPr>
          </w:p>
          <w:p w14:paraId="27CF83D9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32"/>
                <w:szCs w:val="32"/>
              </w:rPr>
            </w:pPr>
            <w:r w:rsidRPr="00E712AB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32"/>
                <w:szCs w:val="32"/>
                <w:cs/>
              </w:rPr>
              <w:t>ค่าเป้าหมาย</w:t>
            </w:r>
          </w:p>
          <w:p w14:paraId="5F01E230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896" w:type="pct"/>
            <w:vMerge w:val="restart"/>
            <w:noWrap/>
          </w:tcPr>
          <w:p w14:paraId="099F0098" w14:textId="77777777" w:rsidR="00240763" w:rsidRPr="00E712AB" w:rsidRDefault="00240763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14:paraId="664F3AC7" w14:textId="32DAA955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โครงการ/กิจกรรม/ผลผลิต</w:t>
            </w:r>
          </w:p>
        </w:tc>
        <w:tc>
          <w:tcPr>
            <w:tcW w:w="711" w:type="pct"/>
            <w:vMerge w:val="restart"/>
            <w:noWrap/>
          </w:tcPr>
          <w:p w14:paraId="29A7EB3D" w14:textId="77777777" w:rsidR="00240763" w:rsidRPr="00E712AB" w:rsidRDefault="00240763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14:paraId="088EE15A" w14:textId="33E66B1C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" w:type="pct"/>
            <w:vMerge w:val="restart"/>
            <w:noWrap/>
          </w:tcPr>
          <w:p w14:paraId="6C67F33D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32"/>
                <w:szCs w:val="32"/>
              </w:rPr>
            </w:pPr>
          </w:p>
          <w:p w14:paraId="6AEB582E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1A2C1A3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32"/>
                <w:szCs w:val="32"/>
              </w:rPr>
            </w:pPr>
          </w:p>
        </w:tc>
        <w:tc>
          <w:tcPr>
            <w:tcW w:w="488" w:type="pct"/>
            <w:gridSpan w:val="2"/>
            <w:noWrap/>
          </w:tcPr>
          <w:p w14:paraId="3BEB7DD4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วงเงินงบประมาณ</w:t>
            </w:r>
          </w:p>
          <w:p w14:paraId="54471245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ปี </w:t>
            </w:r>
            <w:r w:rsidRPr="00E712AB">
              <w:rPr>
                <w:rFonts w:ascii="TH SarabunIT๙" w:hAnsi="TH SarabunIT๙" w:cs="TH SarabunIT๙"/>
                <w:bCs/>
                <w:sz w:val="32"/>
                <w:szCs w:val="32"/>
              </w:rPr>
              <w:t>256</w:t>
            </w: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0" w:type="pct"/>
            <w:vMerge w:val="restart"/>
          </w:tcPr>
          <w:p w14:paraId="4594BC41" w14:textId="77777777" w:rsidR="00C5295E" w:rsidRPr="00E712AB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E712A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75EA9" w:rsidRPr="00C5295E" w14:paraId="3422BFA6" w14:textId="77777777" w:rsidTr="0028717A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</w:tcPr>
          <w:p w14:paraId="01A40711" w14:textId="77777777" w:rsidR="00C5295E" w:rsidRPr="00C5295E" w:rsidRDefault="00C5295E" w:rsidP="0045118B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34" w:type="pct"/>
            <w:vMerge/>
          </w:tcPr>
          <w:p w14:paraId="0CAFC5DC" w14:textId="77777777" w:rsidR="00C5295E" w:rsidRPr="00C5295E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51" w:type="pct"/>
            <w:vMerge/>
            <w:noWrap/>
          </w:tcPr>
          <w:p w14:paraId="4E46429E" w14:textId="77777777" w:rsidR="00C5295E" w:rsidRPr="00C5295E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96" w:type="pct"/>
            <w:vMerge/>
          </w:tcPr>
          <w:p w14:paraId="7876877E" w14:textId="77777777" w:rsidR="00C5295E" w:rsidRPr="00C5295E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vMerge/>
          </w:tcPr>
          <w:p w14:paraId="7638D811" w14:textId="77777777" w:rsidR="00C5295E" w:rsidRPr="00C5295E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vMerge/>
            <w:noWrap/>
          </w:tcPr>
          <w:p w14:paraId="7DC60892" w14:textId="77777777" w:rsidR="00C5295E" w:rsidRPr="00C5295E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48" w:type="pct"/>
            <w:noWrap/>
          </w:tcPr>
          <w:p w14:paraId="3143C7BE" w14:textId="77777777" w:rsidR="00C5295E" w:rsidRPr="00F53508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41" w:type="pct"/>
            <w:noWrap/>
          </w:tcPr>
          <w:p w14:paraId="1052A3DC" w14:textId="77777777" w:rsidR="00C5295E" w:rsidRPr="00F53508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00" w:type="pct"/>
            <w:vMerge/>
          </w:tcPr>
          <w:p w14:paraId="4D64EE9C" w14:textId="77777777" w:rsidR="00C5295E" w:rsidRPr="00C5295E" w:rsidRDefault="00C5295E" w:rsidP="0045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F53508" w:rsidRPr="00E712AB" w14:paraId="11029517" w14:textId="77777777" w:rsidTr="00275EA9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A8D5FE"/>
            <w:noWrap/>
          </w:tcPr>
          <w:p w14:paraId="18730E91" w14:textId="0C1128CE" w:rsidR="00F53508" w:rsidRPr="00E712AB" w:rsidRDefault="00F53508" w:rsidP="0045118B">
            <w:pPr>
              <w:rPr>
                <w:rFonts w:ascii="TH SarabunIT๙" w:hAnsi="TH SarabunIT๙" w:cs="TH SarabunIT๙"/>
                <w:bCs w:val="0"/>
                <w:sz w:val="32"/>
                <w:szCs w:val="32"/>
              </w:rPr>
            </w:pPr>
            <w:r w:rsidRPr="00E712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ประเด็นยุทธศาสตร์ที่ 1</w:t>
            </w:r>
            <w:r w:rsidRPr="00E712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ส่งเสริมการศึกษาตลอดชีวิตและพัฒนาคนทุกช่วงวัยอย่างยั่งยืน</w:t>
            </w:r>
          </w:p>
        </w:tc>
      </w:tr>
      <w:tr w:rsidR="00275EA9" w:rsidRPr="00C5295E" w14:paraId="2D991739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B1E409D" w14:textId="268C9FF7" w:rsidR="00F53508" w:rsidRPr="00C5295E" w:rsidRDefault="00F53508" w:rsidP="00F53508">
            <w:pPr>
              <w:rPr>
                <w:rFonts w:ascii="TH SarabunIT๙" w:hAnsi="TH SarabunIT๙" w:cs="TH SarabunIT๙"/>
                <w:b w:val="0"/>
                <w:sz w:val="28"/>
                <w:u w:val="single"/>
                <w:cs/>
              </w:rPr>
            </w:pPr>
            <w:r w:rsidRPr="00C5295E">
              <w:rPr>
                <w:rFonts w:ascii="TH SarabunIT๙" w:hAnsi="TH SarabunIT๙" w:cs="TH SarabunIT๙"/>
                <w:sz w:val="28"/>
                <w:u w:val="single"/>
                <w:cs/>
              </w:rPr>
              <w:t>เป้าประสงค์ที่ 1</w:t>
            </w:r>
          </w:p>
        </w:tc>
        <w:tc>
          <w:tcPr>
            <w:tcW w:w="834" w:type="pct"/>
            <w:noWrap/>
          </w:tcPr>
          <w:p w14:paraId="42A195C9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51" w:type="pct"/>
            <w:noWrap/>
          </w:tcPr>
          <w:p w14:paraId="4BFC1630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20EC04EF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198601F8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450642F6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1C43B63B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6CB2A742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1CC7872A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75EA9" w:rsidRPr="00240763" w14:paraId="58C6A074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651CABB0" w14:textId="7BE17CC0" w:rsidR="00F53508" w:rsidRPr="00240763" w:rsidRDefault="00F53508" w:rsidP="00F53508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1. มีการจัดการศึกษาเพื่อการเรียนรู้</w:t>
            </w:r>
          </w:p>
        </w:tc>
        <w:tc>
          <w:tcPr>
            <w:tcW w:w="834" w:type="pct"/>
            <w:noWrap/>
          </w:tcPr>
          <w:p w14:paraId="17F371CE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" w:type="pct"/>
            <w:noWrap/>
          </w:tcPr>
          <w:p w14:paraId="7161B0C4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6" w:type="pct"/>
            <w:noWrap/>
          </w:tcPr>
          <w:p w14:paraId="4BC7539A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1" w:type="pct"/>
            <w:noWrap/>
          </w:tcPr>
          <w:p w14:paraId="38DF1349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60F3B74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00CAFDE2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067A6779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20E0526B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240763" w14:paraId="03D791FB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57066AED" w14:textId="147BD088" w:rsidR="00F53508" w:rsidRPr="00240763" w:rsidRDefault="00F53508" w:rsidP="00F53508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ตลอดช่วงชีวิต (</w:t>
            </w: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</w:rPr>
              <w:t>Lifelong Learning)</w:t>
            </w: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 xml:space="preserve"> </w:t>
            </w:r>
          </w:p>
        </w:tc>
        <w:tc>
          <w:tcPr>
            <w:tcW w:w="834" w:type="pct"/>
            <w:noWrap/>
          </w:tcPr>
          <w:p w14:paraId="2C40F418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" w:type="pct"/>
            <w:noWrap/>
          </w:tcPr>
          <w:p w14:paraId="52E10912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6" w:type="pct"/>
            <w:noWrap/>
          </w:tcPr>
          <w:p w14:paraId="1E25D4E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1" w:type="pct"/>
            <w:noWrap/>
          </w:tcPr>
          <w:p w14:paraId="2C6561D5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4866FFE5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3273D40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2099D03C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47D65068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240763" w14:paraId="79183208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000808C1" w14:textId="6CFBB1C4" w:rsidR="00F53508" w:rsidRPr="00240763" w:rsidRDefault="00F53508" w:rsidP="00F53508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อย่างมีคุณภาพมาตรฐานและยืดหยุ่น</w:t>
            </w:r>
          </w:p>
        </w:tc>
        <w:tc>
          <w:tcPr>
            <w:tcW w:w="834" w:type="pct"/>
            <w:noWrap/>
          </w:tcPr>
          <w:p w14:paraId="4F447AED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" w:type="pct"/>
            <w:noWrap/>
          </w:tcPr>
          <w:p w14:paraId="112CB363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6" w:type="pct"/>
            <w:noWrap/>
          </w:tcPr>
          <w:p w14:paraId="7AEAA38B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1" w:type="pct"/>
            <w:noWrap/>
          </w:tcPr>
          <w:p w14:paraId="16910FBF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5615DCCA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1FC41963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410EA2F0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698D9EF6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240763" w14:paraId="377B3C48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304467F9" w14:textId="0EDFAD88" w:rsidR="00F53508" w:rsidRPr="00240763" w:rsidRDefault="00F53508" w:rsidP="00F53508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 xml:space="preserve">ตามความเหมาะสมกับกำลังของทุก ๆ </w:t>
            </w:r>
          </w:p>
        </w:tc>
        <w:tc>
          <w:tcPr>
            <w:tcW w:w="834" w:type="pct"/>
            <w:noWrap/>
          </w:tcPr>
          <w:p w14:paraId="4B559A1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" w:type="pct"/>
            <w:noWrap/>
          </w:tcPr>
          <w:p w14:paraId="2E054E01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6" w:type="pct"/>
            <w:noWrap/>
          </w:tcPr>
          <w:p w14:paraId="1C8E5A8D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1" w:type="pct"/>
            <w:noWrap/>
          </w:tcPr>
          <w:p w14:paraId="1C349310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27FA9D5D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5473B660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7628668D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06F31BB9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240763" w14:paraId="6AE6A99A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0DC47937" w14:textId="361101AA" w:rsidR="00F53508" w:rsidRPr="00240763" w:rsidRDefault="00F53508" w:rsidP="00F53508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กลุ่มวัย (</w:t>
            </w: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</w:rPr>
              <w:t>Enhancing</w:t>
            </w: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 xml:space="preserve"> </w:t>
            </w: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</w:rPr>
              <w:t>Curriculum</w:t>
            </w:r>
          </w:p>
        </w:tc>
        <w:tc>
          <w:tcPr>
            <w:tcW w:w="834" w:type="pct"/>
            <w:noWrap/>
          </w:tcPr>
          <w:p w14:paraId="456AEB6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" w:type="pct"/>
            <w:noWrap/>
          </w:tcPr>
          <w:p w14:paraId="31D59FA4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6" w:type="pct"/>
            <w:noWrap/>
          </w:tcPr>
          <w:p w14:paraId="6B5A2C85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1" w:type="pct"/>
            <w:noWrap/>
          </w:tcPr>
          <w:p w14:paraId="7D6AD144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05EB0DBA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257A3AF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5D34D784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4F3CCF39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240763" w14:paraId="25E7E769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E05685D" w14:textId="4579A6A2" w:rsidR="00F53508" w:rsidRPr="00240763" w:rsidRDefault="00F53508" w:rsidP="00F53508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z w:val="28"/>
              </w:rPr>
              <w:t>for desired learning outcomes)</w:t>
            </w:r>
          </w:p>
        </w:tc>
        <w:tc>
          <w:tcPr>
            <w:tcW w:w="834" w:type="pct"/>
            <w:noWrap/>
          </w:tcPr>
          <w:p w14:paraId="20819586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1" w:type="pct"/>
            <w:noWrap/>
          </w:tcPr>
          <w:p w14:paraId="2651F213" w14:textId="77777777" w:rsidR="00F53508" w:rsidRPr="00240763" w:rsidRDefault="00F53508" w:rsidP="00F53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6" w:type="pct"/>
            <w:noWrap/>
          </w:tcPr>
          <w:p w14:paraId="30C085D1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1" w:type="pct"/>
            <w:noWrap/>
          </w:tcPr>
          <w:p w14:paraId="64DA5E44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285F5183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6BC6DD43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472348E7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2FB09F9C" w14:textId="77777777" w:rsidR="00F53508" w:rsidRPr="00240763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C5295E" w14:paraId="14A7451F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4CA5626A" w14:textId="66FA6074" w:rsidR="00F53508" w:rsidRPr="00C5295E" w:rsidRDefault="00F53508" w:rsidP="00F53508">
            <w:pPr>
              <w:rPr>
                <w:rFonts w:ascii="TH SarabunIT๙" w:hAnsi="TH SarabunIT๙" w:cs="TH SarabunIT๙"/>
                <w:b w:val="0"/>
                <w:spacing w:val="-10"/>
                <w:sz w:val="28"/>
                <w:cs/>
              </w:rPr>
            </w:pPr>
            <w:r w:rsidRPr="00C5295E"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  <w:t>กลุยุทธ์ที่ 1</w:t>
            </w:r>
          </w:p>
        </w:tc>
        <w:tc>
          <w:tcPr>
            <w:tcW w:w="834" w:type="pct"/>
            <w:noWrap/>
          </w:tcPr>
          <w:p w14:paraId="7FBD49FB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51" w:type="pct"/>
            <w:noWrap/>
          </w:tcPr>
          <w:p w14:paraId="1BCC1B58" w14:textId="77777777" w:rsidR="00F53508" w:rsidRPr="00C5295E" w:rsidRDefault="00F53508" w:rsidP="00F53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896" w:type="pct"/>
            <w:noWrap/>
          </w:tcPr>
          <w:p w14:paraId="0041CDDF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7783A1C0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0FE1365E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4DEF8080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78218BDC" w14:textId="508F05D5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39FF5D33" w14:textId="77777777" w:rsidR="00F53508" w:rsidRPr="00C5295E" w:rsidRDefault="00F53508" w:rsidP="00F5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75EA9" w:rsidRPr="00240763" w14:paraId="6979E07F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701376B3" w14:textId="2E53268C" w:rsidR="00275EA9" w:rsidRPr="00240763" w:rsidRDefault="00275EA9" w:rsidP="00275EA9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  <w:t>จัดการศึกษาเพื่อการเรียนรู้ตลอดชีวิต</w:t>
            </w:r>
          </w:p>
        </w:tc>
        <w:tc>
          <w:tcPr>
            <w:tcW w:w="834" w:type="pct"/>
            <w:noWrap/>
          </w:tcPr>
          <w:p w14:paraId="7558650B" w14:textId="2E76F61E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1. จำนวนโครงการพัฒนาระบบ</w:t>
            </w:r>
            <w:r w:rsidRPr="002407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5BD92F6" w14:textId="5B2943F1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240763">
              <w:rPr>
                <w:rFonts w:ascii="TH SarabunIT๙" w:hAnsi="TH SarabunIT๙" w:cs="TH SarabunIT๙"/>
                <w:sz w:val="28"/>
              </w:rPr>
              <w:t>Credit Bank)</w:t>
            </w:r>
          </w:p>
        </w:tc>
        <w:tc>
          <w:tcPr>
            <w:tcW w:w="351" w:type="pct"/>
            <w:noWrap/>
          </w:tcPr>
          <w:p w14:paraId="44BBAA6E" w14:textId="112C33DD" w:rsidR="00275EA9" w:rsidRPr="00240763" w:rsidRDefault="00936A9E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96" w:type="pct"/>
            <w:noWrap/>
          </w:tcPr>
          <w:p w14:paraId="6E86073D" w14:textId="1374E4ED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</w:t>
            </w:r>
          </w:p>
        </w:tc>
        <w:tc>
          <w:tcPr>
            <w:tcW w:w="711" w:type="pct"/>
            <w:noWrap/>
          </w:tcPr>
          <w:p w14:paraId="26D0A1BA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" w:type="pct"/>
            <w:noWrap/>
          </w:tcPr>
          <w:p w14:paraId="2CD92C12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" w:type="pct"/>
            <w:noWrap/>
          </w:tcPr>
          <w:p w14:paraId="227C7DAA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" w:type="pct"/>
            <w:noWrap/>
          </w:tcPr>
          <w:p w14:paraId="1CEDB568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noWrap/>
          </w:tcPr>
          <w:p w14:paraId="665517AB" w14:textId="78980A7B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EA9" w:rsidRPr="00240763" w14:paraId="25B4B0AF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03A65F20" w14:textId="2E7D7F0E" w:rsidR="00275EA9" w:rsidRPr="00240763" w:rsidRDefault="00275EA9" w:rsidP="00275EA9">
            <w:pPr>
              <w:rPr>
                <w:rFonts w:ascii="TH SarabunIT๙" w:hAnsi="TH SarabunIT๙" w:cs="TH SarabunIT๙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834" w:type="pct"/>
            <w:noWrap/>
          </w:tcPr>
          <w:p w14:paraId="209C1330" w14:textId="0D7EDFA6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40763">
              <w:rPr>
                <w:rFonts w:ascii="TH SarabunIT๙" w:hAnsi="TH SarabunIT๙" w:cs="TH SarabunIT๙" w:hint="cs"/>
                <w:b/>
                <w:sz w:val="28"/>
                <w:cs/>
              </w:rPr>
              <w:t>ธนาคารหน่วยกิต</w:t>
            </w:r>
            <w:r w:rsidRPr="00240763">
              <w:rPr>
                <w:rFonts w:ascii="TH SarabunIT๙" w:hAnsi="TH SarabunIT๙" w:cs="TH SarabunIT๙"/>
                <w:b/>
                <w:sz w:val="28"/>
                <w:cs/>
              </w:rPr>
              <w:t xml:space="preserve"> (</w:t>
            </w:r>
            <w:r w:rsidRPr="00240763">
              <w:rPr>
                <w:rFonts w:ascii="TH SarabunIT๙" w:hAnsi="TH SarabunIT๙" w:cs="TH SarabunIT๙"/>
                <w:b/>
                <w:sz w:val="28"/>
              </w:rPr>
              <w:t>Credit Bank)</w:t>
            </w:r>
          </w:p>
        </w:tc>
        <w:tc>
          <w:tcPr>
            <w:tcW w:w="351" w:type="pct"/>
            <w:noWrap/>
          </w:tcPr>
          <w:p w14:paraId="1E98D3A2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67FBB45B" w14:textId="5198A755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40763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  <w:r w:rsidR="00E712AB" w:rsidRPr="00240763">
              <w:rPr>
                <w:rFonts w:ascii="TH SarabunIT๙" w:hAnsi="TH SarabunIT๙" w:cs="TH SarabunIT๙" w:hint="cs"/>
                <w:sz w:val="28"/>
                <w:cs/>
              </w:rPr>
              <w:t>ธนาคารหน่วยกิต</w:t>
            </w:r>
            <w:r w:rsidR="00E712A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0763">
              <w:rPr>
                <w:rFonts w:ascii="TH SarabunIT๙" w:hAnsi="TH SarabunIT๙" w:cs="TH SarabunIT๙"/>
                <w:b/>
                <w:sz w:val="28"/>
                <w:cs/>
              </w:rPr>
              <w:t>(</w:t>
            </w:r>
            <w:r w:rsidRPr="00240763">
              <w:rPr>
                <w:rFonts w:ascii="TH SarabunIT๙" w:hAnsi="TH SarabunIT๙" w:cs="TH SarabunIT๙"/>
                <w:b/>
                <w:sz w:val="28"/>
              </w:rPr>
              <w:t>Credit Bank</w:t>
            </w:r>
            <w:r w:rsidRPr="00240763">
              <w:rPr>
                <w:rFonts w:ascii="TH SarabunIT๙" w:hAnsi="TH SarabunIT๙" w:cs="TH SarabunIT๙" w:hint="cs"/>
                <w:b/>
                <w:sz w:val="28"/>
                <w:cs/>
              </w:rPr>
              <w:t>)</w:t>
            </w:r>
          </w:p>
        </w:tc>
        <w:tc>
          <w:tcPr>
            <w:tcW w:w="711" w:type="pct"/>
            <w:noWrap/>
          </w:tcPr>
          <w:p w14:paraId="3E430457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2C0A4C0F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221495BF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0AC18001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3C586202" w14:textId="26D64A61" w:rsidR="00275EA9" w:rsidRPr="00275EA9" w:rsidRDefault="00275EA9" w:rsidP="00275E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75EA9" w:rsidRPr="00C5295E" w14:paraId="6D223428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1FEAE7C4" w14:textId="1F7FF70F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11CA1AE7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51" w:type="pct"/>
            <w:noWrap/>
          </w:tcPr>
          <w:p w14:paraId="1176DB73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17CD81DA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41FB4F14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611585A9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11B5849B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7BACEA79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33AC1EB1" w14:textId="4477B48B" w:rsidR="00275EA9" w:rsidRPr="00275EA9" w:rsidRDefault="00275EA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- </w:t>
            </w:r>
            <w:proofErr w:type="spellStart"/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คก</w:t>
            </w:r>
            <w:proofErr w:type="spellEnd"/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ก.จัดทำ</w:t>
            </w:r>
            <w:r w:rsidR="00065C49"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แผนกลยุทธ์</w:t>
            </w:r>
          </w:p>
        </w:tc>
      </w:tr>
      <w:tr w:rsidR="00275EA9" w:rsidRPr="00C5295E" w14:paraId="63BE313A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48E0924" w14:textId="77777777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06413993" w14:textId="0234550D" w:rsidR="00275EA9" w:rsidRPr="00B9323D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  <w:r w:rsidRPr="00B9323D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pacing w:val="-6"/>
                <w:sz w:val="28"/>
                <w:cs/>
              </w:rPr>
              <w:t>.</w:t>
            </w:r>
            <w:r w:rsidRPr="00B9323D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 xml:space="preserve"> </w:t>
            </w:r>
            <w:r w:rsidRPr="00B9323D">
              <w:rPr>
                <w:rFonts w:ascii="TH SarabunIT๙" w:hAnsi="TH SarabunIT๙" w:cs="TH SarabunIT๙" w:hint="cs"/>
                <w:b/>
                <w:spacing w:val="-6"/>
                <w:sz w:val="28"/>
                <w:cs/>
              </w:rPr>
              <w:t>จำนวนโครงการหลักสูตร</w:t>
            </w:r>
            <w:r w:rsidRPr="00B9323D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 xml:space="preserve"> </w:t>
            </w:r>
            <w:r w:rsidRPr="00B9323D">
              <w:rPr>
                <w:rFonts w:ascii="TH SarabunIT๙" w:hAnsi="TH SarabunIT๙" w:cs="TH SarabunIT๙"/>
                <w:b/>
                <w:spacing w:val="-6"/>
                <w:sz w:val="28"/>
              </w:rPr>
              <w:t>(Sandbox,</w:t>
            </w:r>
          </w:p>
          <w:p w14:paraId="78016651" w14:textId="0F4A7BF2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B9323D">
              <w:rPr>
                <w:rFonts w:ascii="TH SarabunIT๙" w:hAnsi="TH SarabunIT๙" w:cs="TH SarabunIT๙"/>
                <w:b/>
                <w:spacing w:val="-6"/>
                <w:sz w:val="28"/>
              </w:rPr>
              <w:t>New Skill)</w:t>
            </w:r>
          </w:p>
        </w:tc>
        <w:tc>
          <w:tcPr>
            <w:tcW w:w="351" w:type="pct"/>
            <w:noWrap/>
          </w:tcPr>
          <w:p w14:paraId="68BF3320" w14:textId="67CE7010" w:rsidR="00275EA9" w:rsidRPr="00C5295E" w:rsidRDefault="00936A9E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3</w:t>
            </w:r>
          </w:p>
        </w:tc>
        <w:tc>
          <w:tcPr>
            <w:tcW w:w="896" w:type="pct"/>
            <w:noWrap/>
          </w:tcPr>
          <w:p w14:paraId="0A193CA7" w14:textId="7DBA1C1F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B9323D">
              <w:rPr>
                <w:rFonts w:ascii="TH SarabunIT๙" w:hAnsi="TH SarabunIT๙" w:cs="TH SarabunIT๙"/>
                <w:b/>
                <w:sz w:val="28"/>
                <w:cs/>
              </w:rPr>
              <w:t xml:space="preserve">2. </w:t>
            </w:r>
            <w:r w:rsidRPr="00B9323D">
              <w:rPr>
                <w:rFonts w:ascii="TH SarabunIT๙" w:hAnsi="TH SarabunIT๙" w:cs="TH SarabunIT๙" w:hint="cs"/>
                <w:b/>
                <w:sz w:val="28"/>
                <w:cs/>
              </w:rPr>
              <w:t>โครงการหลักสูตรเพื่อการเรียนรู้</w:t>
            </w:r>
          </w:p>
        </w:tc>
        <w:tc>
          <w:tcPr>
            <w:tcW w:w="711" w:type="pct"/>
            <w:noWrap/>
          </w:tcPr>
          <w:p w14:paraId="053886F9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649EA9B0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35E0BDB9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09DB348F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397BF6F7" w14:textId="0F37B333" w:rsidR="00275EA9" w:rsidRPr="00275EA9" w:rsidRDefault="00065C49" w:rsidP="00275E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ด้านการเรียนการสอน</w:t>
            </w:r>
          </w:p>
        </w:tc>
      </w:tr>
      <w:tr w:rsidR="00275EA9" w:rsidRPr="00C5295E" w14:paraId="37C7E8B4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307BE7FB" w14:textId="77777777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1C7F5776" w14:textId="174EC98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B9323D">
              <w:rPr>
                <w:rFonts w:ascii="TH SarabunIT๙" w:hAnsi="TH SarabunIT๙" w:cs="TH SarabunIT๙"/>
                <w:b/>
                <w:spacing w:val="-6"/>
                <w:sz w:val="28"/>
              </w:rPr>
              <w:t>Re Skill Up Skill,</w:t>
            </w:r>
            <w:r>
              <w:rPr>
                <w:rFonts w:ascii="TH SarabunIT๙" w:hAnsi="TH SarabunIT๙" w:cs="TH SarabunIT๙" w:hint="cs"/>
                <w:b/>
                <w:spacing w:val="-6"/>
                <w:sz w:val="28"/>
                <w:cs/>
              </w:rPr>
              <w:t xml:space="preserve"> </w:t>
            </w:r>
            <w:r w:rsidRPr="00B9323D">
              <w:rPr>
                <w:rFonts w:ascii="TH SarabunIT๙" w:hAnsi="TH SarabunIT๙" w:cs="TH SarabunIT๙"/>
                <w:b/>
                <w:spacing w:val="-6"/>
                <w:sz w:val="28"/>
              </w:rPr>
              <w:t>New Skill)</w:t>
            </w:r>
          </w:p>
        </w:tc>
        <w:tc>
          <w:tcPr>
            <w:tcW w:w="351" w:type="pct"/>
            <w:noWrap/>
          </w:tcPr>
          <w:p w14:paraId="5C4B0416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44E89F00" w14:textId="5C045953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B9323D">
              <w:rPr>
                <w:rFonts w:ascii="TH SarabunIT๙" w:hAnsi="TH SarabunIT๙" w:cs="TH SarabunIT๙" w:hint="cs"/>
                <w:b/>
                <w:sz w:val="28"/>
                <w:cs/>
              </w:rPr>
              <w:t>ตลอดชีวิต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</w:t>
            </w:r>
            <w:r w:rsidRPr="00B9323D">
              <w:rPr>
                <w:rFonts w:ascii="TH SarabunIT๙" w:hAnsi="TH SarabunIT๙" w:cs="TH SarabunIT๙"/>
                <w:b/>
                <w:spacing w:val="-6"/>
                <w:sz w:val="28"/>
              </w:rPr>
              <w:t>(Sandbox, Re Skill Up Skill,</w:t>
            </w:r>
          </w:p>
        </w:tc>
        <w:tc>
          <w:tcPr>
            <w:tcW w:w="711" w:type="pct"/>
            <w:noWrap/>
          </w:tcPr>
          <w:p w14:paraId="2B28A921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51ED2091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110742C1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5E98A50D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2100D3BE" w14:textId="15418FD6" w:rsidR="00275EA9" w:rsidRPr="00C5295E" w:rsidRDefault="00275EA9" w:rsidP="00275E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75EA9" w:rsidRPr="00C5295E" w14:paraId="7BE3AE75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C503C6A" w14:textId="77777777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1D2A861A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51" w:type="pct"/>
            <w:noWrap/>
          </w:tcPr>
          <w:p w14:paraId="036753E3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2E09E709" w14:textId="4DE8F894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B9323D">
              <w:rPr>
                <w:rFonts w:ascii="TH SarabunIT๙" w:hAnsi="TH SarabunIT๙" w:cs="TH SarabunIT๙"/>
                <w:b/>
                <w:spacing w:val="-6"/>
                <w:sz w:val="28"/>
              </w:rPr>
              <w:t>New Skill)</w:t>
            </w:r>
          </w:p>
        </w:tc>
        <w:tc>
          <w:tcPr>
            <w:tcW w:w="711" w:type="pct"/>
            <w:noWrap/>
          </w:tcPr>
          <w:p w14:paraId="4CF10741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55B03149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635FB434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6991244D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002A9005" w14:textId="12F772E2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75EA9" w:rsidRPr="00C5295E" w14:paraId="16912D01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70E55E31" w14:textId="77777777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2A5B7636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51" w:type="pct"/>
            <w:noWrap/>
          </w:tcPr>
          <w:p w14:paraId="11D2CB90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5ED813E6" w14:textId="77777777" w:rsidR="00275EA9" w:rsidRPr="00B9323D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711" w:type="pct"/>
            <w:noWrap/>
          </w:tcPr>
          <w:p w14:paraId="22804E6D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2F4D6658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475C0108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2FA05930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358A52A4" w14:textId="39FEF18A" w:rsidR="00275EA9" w:rsidRPr="00C5295E" w:rsidRDefault="00065C4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59D64B3" wp14:editId="494C1C3E">
                      <wp:simplePos x="0" y="0"/>
                      <wp:positionH relativeFrom="column">
                        <wp:posOffset>-104699</wp:posOffset>
                      </wp:positionH>
                      <wp:positionV relativeFrom="paragraph">
                        <wp:posOffset>-1778635</wp:posOffset>
                      </wp:positionV>
                      <wp:extent cx="171450" cy="2505075"/>
                      <wp:effectExtent l="0" t="0" r="19050" b="28575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050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133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margin-left:-8.25pt;margin-top:-140.05pt;width:13.5pt;height:197.2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FUWgIAABIFAAAOAAAAZHJzL2Uyb0RvYy54bWysVFtr2zAUfh/sPwi9r7ZDsqyhTslaOgal&#10;DW1Hn1VZisV025ESJ/v1O5LttHRljLEX+Ryf+6fv6Ox8bzTZCQjK2ZpWJyUlwnLXKLup6beHqw+f&#10;KAmR2YZpZ0VNDyLQ8+X7d2edX4iJa51uBBBMYsOi8zVtY/SLogi8FYaFE+eFRaN0YFhEFTZFA6zD&#10;7EYXk7L8WHQOGg+OixDw72VvpMucX0rB462UQUSia4q9xXxCPp/SWSzP2GIDzLeKD22wf+jCMGWx&#10;6DHVJYuMbEH9lsooDi44GU+4M4WTUnGRZ8BpqvLVNPct8yLPguAEf4Qp/L+0/Ga3BqKams4psczg&#10;Fd2pTRvJZ2BckHkCqPNhgX73fg2DFlBM0+4lmPTFOcg+g3o4gir2kXD8Wc2r6Qyh52iazMpZOZ+l&#10;pMVztIcQvwhnSBJqCql+Lp8RZbvrEPuA0RGjU099F1mKBy1SI9reCYnjpLo5OhNJXGggO4YUaL5X&#10;Q/HsmUKk0voYVP45aPBNYSKT628Dj965orPxGGiUdfBW1bgfW5W9/zh1P2sa+8k1B7w9cD2tg+dX&#10;CiG8ZiGuGSCPEXbczXiLh9Suq6kbJEpaBz/f+p/8kV5opaTDvahp+LFlICjRXy0S77SaTtMiZWU6&#10;m09QgZeWp5cWuzUXDnGv8BXwPIvJP+pRlODMI67wKlVFE7Mca9eURxiVi9jvKz4CXKxW2Q2Xx7N4&#10;be89H286keNh/8jADzyKyMAbN+4QW7wiUu+b7sO61TY6qTLLnnEd8MbFy2wdHom02S/17PX8lC1/&#10;AQAA//8DAFBLAwQUAAYACAAAACEAJeDG3eEAAAALAQAADwAAAGRycy9kb3ducmV2LnhtbEyPT0vD&#10;QBDF74LfYRnBS2g3KbGUmE0pgtCDF9sqeNtmp0lodjZmt8367Z2e9DT/Hu/9plxH24srjr5zpCCb&#10;pyCQamc6ahQc9q+zFQgfNBndO0IFP+hhXd3flbowbqJ3vO5CI9iEfKEVtCEMhZS+btFqP3cDEt9O&#10;brQ68Dg20ox6YnPby0WaLqXVHXFCqwd8abE+7y5WwfSZb7dJjN9fm30zJW8xMd1HotTjQ9w8gwgY&#10;w58YbviMDhUzHd2FjBe9glm2fGIpN4tVmoG4SVLeHLlmeQ6yKuX/H6pfAAAA//8DAFBLAQItABQA&#10;BgAIAAAAIQC2gziS/gAAAOEBAAATAAAAAAAAAAAAAAAAAAAAAABbQ29udGVudF9UeXBlc10ueG1s&#10;UEsBAi0AFAAGAAgAAAAhADj9If/WAAAAlAEAAAsAAAAAAAAAAAAAAAAALwEAAF9yZWxzLy5yZWxz&#10;UEsBAi0AFAAGAAgAAAAhAM4AUVRaAgAAEgUAAA4AAAAAAAAAAAAAAAAALgIAAGRycy9lMm9Eb2Mu&#10;eG1sUEsBAi0AFAAGAAgAAAAhACXgxt3hAAAACwEAAA8AAAAAAAAAAAAAAAAAtAQAAGRycy9kb3du&#10;cmV2LnhtbFBLBQYAAAAABAAEAPMAAADCBQAAAAA=&#10;" adj="123" strokecolor="black [3040]"/>
                  </w:pict>
                </mc:Fallback>
              </mc:AlternateContent>
            </w:r>
          </w:p>
        </w:tc>
      </w:tr>
      <w:tr w:rsidR="00275EA9" w:rsidRPr="00C5295E" w14:paraId="30EC20EF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26BD4C5B" w14:textId="77777777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4726FB60" w14:textId="41F72FBC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จำนวนหลักสูตรเสริมสร้างทักษะ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</w:p>
        </w:tc>
        <w:tc>
          <w:tcPr>
            <w:tcW w:w="351" w:type="pct"/>
            <w:noWrap/>
          </w:tcPr>
          <w:p w14:paraId="3D86742E" w14:textId="23785474" w:rsidR="00275EA9" w:rsidRPr="00C5295E" w:rsidRDefault="00175114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1 หลักสูตร</w:t>
            </w:r>
          </w:p>
        </w:tc>
        <w:tc>
          <w:tcPr>
            <w:tcW w:w="896" w:type="pct"/>
            <w:noWrap/>
          </w:tcPr>
          <w:p w14:paraId="6A23EE89" w14:textId="69385734" w:rsidR="00275EA9" w:rsidRPr="00B9323D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  <w:r w:rsidRPr="000C5941">
              <w:rPr>
                <w:rFonts w:ascii="TH SarabunIT๙" w:hAnsi="TH SarabunIT๙" w:cs="TH SarabunIT๙"/>
                <w:spacing w:val="-8"/>
                <w:sz w:val="28"/>
              </w:rPr>
              <w:t xml:space="preserve">3. </w:t>
            </w:r>
            <w:r w:rsidRPr="000C5941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โครงการพัฒนาชุดการเรียนรู้เสริมสร้าง</w:t>
            </w:r>
            <w:r w:rsidRPr="000C594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           </w:t>
            </w:r>
          </w:p>
        </w:tc>
        <w:tc>
          <w:tcPr>
            <w:tcW w:w="711" w:type="pct"/>
            <w:noWrap/>
          </w:tcPr>
          <w:p w14:paraId="7F82F833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5E78B516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57C7F0DF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2C7079B9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71FA7875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75EA9" w:rsidRPr="00C5295E" w14:paraId="5C088745" w14:textId="77777777" w:rsidTr="0028717A">
        <w:trPr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noWrap/>
          </w:tcPr>
          <w:p w14:paraId="0347AA3A" w14:textId="77777777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34" w:type="pct"/>
            <w:noWrap/>
          </w:tcPr>
          <w:p w14:paraId="6F5A2711" w14:textId="67795E58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ผู้สูงอายุ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>(</w:t>
            </w:r>
            <w:r w:rsidRPr="000C5941">
              <w:rPr>
                <w:rFonts w:ascii="TH SarabunIT๙" w:hAnsi="TH SarabunIT๙" w:cs="TH SarabunIT๙"/>
                <w:b/>
                <w:sz w:val="28"/>
              </w:rPr>
              <w:t>Aging society)</w:t>
            </w:r>
          </w:p>
        </w:tc>
        <w:tc>
          <w:tcPr>
            <w:tcW w:w="351" w:type="pct"/>
            <w:noWrap/>
          </w:tcPr>
          <w:p w14:paraId="7099B9A0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96" w:type="pct"/>
            <w:noWrap/>
          </w:tcPr>
          <w:p w14:paraId="54732908" w14:textId="6BB4D6B3" w:rsidR="00275EA9" w:rsidRPr="00B9323D" w:rsidRDefault="00E712AB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  <w:r w:rsidRPr="000C5941">
              <w:rPr>
                <w:rFonts w:ascii="TH SarabunIT๙" w:hAnsi="TH SarabunIT๙" w:cs="TH SarabunIT๙"/>
                <w:spacing w:val="-8"/>
                <w:sz w:val="28"/>
                <w:cs/>
              </w:rPr>
              <w:t>ทักษะ</w:t>
            </w:r>
            <w:r w:rsidR="00275EA9" w:rsidRPr="000C5941">
              <w:rPr>
                <w:rFonts w:ascii="TH SarabunIT๙" w:hAnsi="TH SarabunIT๙" w:cs="TH SarabunIT๙"/>
                <w:spacing w:val="-8"/>
                <w:sz w:val="28"/>
                <w:cs/>
              </w:rPr>
              <w:t>ผู้สูงอายุ</w:t>
            </w:r>
            <w:r w:rsid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="00275EA9" w:rsidRPr="000C5941">
              <w:rPr>
                <w:rFonts w:ascii="TH SarabunIT๙" w:hAnsi="TH SarabunIT๙" w:cs="TH SarabunIT๙"/>
                <w:b/>
                <w:sz w:val="28"/>
                <w:cs/>
              </w:rPr>
              <w:t>(</w:t>
            </w:r>
            <w:r w:rsidR="00275EA9" w:rsidRPr="000C5941">
              <w:rPr>
                <w:rFonts w:ascii="TH SarabunIT๙" w:hAnsi="TH SarabunIT๙" w:cs="TH SarabunIT๙"/>
                <w:b/>
                <w:sz w:val="28"/>
              </w:rPr>
              <w:t>Aging society)</w:t>
            </w:r>
          </w:p>
        </w:tc>
        <w:tc>
          <w:tcPr>
            <w:tcW w:w="711" w:type="pct"/>
            <w:noWrap/>
          </w:tcPr>
          <w:p w14:paraId="60FA0620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1" w:type="pct"/>
            <w:noWrap/>
          </w:tcPr>
          <w:p w14:paraId="72C9DAE1" w14:textId="77777777" w:rsidR="00275EA9" w:rsidRPr="00C5295E" w:rsidRDefault="00275EA9" w:rsidP="0027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8" w:type="pct"/>
            <w:noWrap/>
          </w:tcPr>
          <w:p w14:paraId="44DEE119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" w:type="pct"/>
            <w:noWrap/>
          </w:tcPr>
          <w:p w14:paraId="356E638F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00" w:type="pct"/>
            <w:noWrap/>
          </w:tcPr>
          <w:p w14:paraId="66EE38DE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bookmarkEnd w:id="0"/>
      <w:bookmarkEnd w:id="1"/>
      <w:bookmarkEnd w:id="2"/>
    </w:tbl>
    <w:p w14:paraId="5336DA58" w14:textId="6A752C27" w:rsidR="0017205F" w:rsidRDefault="0017205F" w:rsidP="00817D45">
      <w:pPr>
        <w:rPr>
          <w:rFonts w:ascii="TH SarabunIT๙" w:hAnsi="TH SarabunIT๙" w:cs="TH SarabunIT๙" w:hint="cs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C2BD738" w14:textId="77777777" w:rsidR="00103564" w:rsidRDefault="00103564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82" w:type="pct"/>
        <w:tblLook w:val="04A0" w:firstRow="1" w:lastRow="0" w:firstColumn="1" w:lastColumn="0" w:noHBand="0" w:noVBand="1"/>
      </w:tblPr>
      <w:tblGrid>
        <w:gridCol w:w="2858"/>
        <w:gridCol w:w="3153"/>
        <w:gridCol w:w="1199"/>
        <w:gridCol w:w="3276"/>
        <w:gridCol w:w="2559"/>
        <w:gridCol w:w="1102"/>
        <w:gridCol w:w="800"/>
        <w:gridCol w:w="788"/>
        <w:gridCol w:w="2264"/>
      </w:tblGrid>
      <w:tr w:rsidR="001D7D8A" w:rsidRPr="00C5295E" w14:paraId="445F0C01" w14:textId="77777777" w:rsidTr="00275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43E5078A" w14:textId="4A3BD6BB" w:rsidR="001D7D8A" w:rsidRPr="00F53508" w:rsidRDefault="001D7D8A" w:rsidP="001D7D8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203E4B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03564" w:rsidRPr="00F53508" w14:paraId="24E71DE3" w14:textId="77777777" w:rsidTr="00E712AB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 w:val="restart"/>
            <w:noWrap/>
          </w:tcPr>
          <w:p w14:paraId="22947E97" w14:textId="77777777" w:rsidR="00240763" w:rsidRPr="00240763" w:rsidRDefault="00240763" w:rsidP="004A0F11">
            <w:pPr>
              <w:ind w:left="117" w:hanging="117"/>
              <w:jc w:val="center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  <w:p w14:paraId="0D5C5829" w14:textId="6A3F89C0" w:rsidR="000C5941" w:rsidRPr="00F53508" w:rsidRDefault="000C5941" w:rsidP="004A0F11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2AAECF8C" w14:textId="77777777" w:rsidR="000C5941" w:rsidRPr="00F53508" w:rsidRDefault="000C5941" w:rsidP="004A0F11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876" w:type="pct"/>
            <w:vMerge w:val="restart"/>
            <w:noWrap/>
          </w:tcPr>
          <w:p w14:paraId="56DCA8AB" w14:textId="77777777" w:rsidR="00240763" w:rsidRDefault="00240763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0F5CFF9C" w14:textId="69A76BBA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33" w:type="pct"/>
            <w:vMerge w:val="restart"/>
            <w:noWrap/>
          </w:tcPr>
          <w:p w14:paraId="7DC6BDAA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4C67133A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29596446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10" w:type="pct"/>
            <w:vMerge w:val="restart"/>
            <w:noWrap/>
          </w:tcPr>
          <w:p w14:paraId="42CA6592" w14:textId="77777777" w:rsidR="00240763" w:rsidRDefault="00240763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6568A0DA" w14:textId="4CE9DCDA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711" w:type="pct"/>
            <w:vMerge w:val="restart"/>
            <w:noWrap/>
          </w:tcPr>
          <w:p w14:paraId="03B58A7F" w14:textId="77777777" w:rsidR="00240763" w:rsidRDefault="00240763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79EFB9B6" w14:textId="35C939A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306" w:type="pct"/>
            <w:vMerge w:val="restart"/>
            <w:noWrap/>
          </w:tcPr>
          <w:p w14:paraId="7CB4783E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3275EFEA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7181B48E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441" w:type="pct"/>
            <w:gridSpan w:val="2"/>
            <w:noWrap/>
          </w:tcPr>
          <w:p w14:paraId="17F88F8B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35A786F6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629" w:type="pct"/>
            <w:vMerge w:val="restart"/>
          </w:tcPr>
          <w:p w14:paraId="76F15F6F" w14:textId="44335EB5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03564" w:rsidRPr="00C5295E" w14:paraId="369F2A0F" w14:textId="77777777" w:rsidTr="00E712AB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/>
          </w:tcPr>
          <w:p w14:paraId="51724AFB" w14:textId="77777777" w:rsidR="000C5941" w:rsidRPr="00C5295E" w:rsidRDefault="000C5941" w:rsidP="004A0F11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76" w:type="pct"/>
            <w:vMerge/>
          </w:tcPr>
          <w:p w14:paraId="28B35DE5" w14:textId="77777777" w:rsidR="000C5941" w:rsidRPr="00C5295E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33" w:type="pct"/>
            <w:vMerge/>
            <w:noWrap/>
          </w:tcPr>
          <w:p w14:paraId="0425E473" w14:textId="77777777" w:rsidR="000C5941" w:rsidRPr="00C5295E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10" w:type="pct"/>
            <w:vMerge/>
          </w:tcPr>
          <w:p w14:paraId="3CB9C37A" w14:textId="77777777" w:rsidR="000C5941" w:rsidRPr="00C5295E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vMerge/>
          </w:tcPr>
          <w:p w14:paraId="3D8D05E6" w14:textId="77777777" w:rsidR="000C5941" w:rsidRPr="00C5295E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vMerge/>
            <w:noWrap/>
          </w:tcPr>
          <w:p w14:paraId="66281594" w14:textId="77777777" w:rsidR="000C5941" w:rsidRPr="00C5295E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22" w:type="pct"/>
            <w:noWrap/>
          </w:tcPr>
          <w:p w14:paraId="2AD0C47B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19" w:type="pct"/>
            <w:noWrap/>
          </w:tcPr>
          <w:p w14:paraId="260E63E0" w14:textId="77777777" w:rsidR="000C5941" w:rsidRPr="00F53508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629" w:type="pct"/>
            <w:vMerge/>
          </w:tcPr>
          <w:p w14:paraId="111A3CE7" w14:textId="77777777" w:rsidR="000C5941" w:rsidRPr="00C5295E" w:rsidRDefault="000C5941" w:rsidP="004A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46D5C771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59DFA8D7" w14:textId="536EF082" w:rsidR="00275EA9" w:rsidRPr="00C5295E" w:rsidRDefault="00275EA9" w:rsidP="00275EA9">
            <w:pPr>
              <w:rPr>
                <w:rFonts w:ascii="TH SarabunIT๙" w:hAnsi="TH SarabunIT๙" w:cs="TH SarabunIT๙"/>
                <w:b w:val="0"/>
                <w:sz w:val="28"/>
                <w:u w:val="single"/>
                <w:cs/>
              </w:rPr>
            </w:pPr>
          </w:p>
        </w:tc>
        <w:tc>
          <w:tcPr>
            <w:tcW w:w="876" w:type="pct"/>
            <w:noWrap/>
          </w:tcPr>
          <w:p w14:paraId="745D1E83" w14:textId="66EC7312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จำนวนโครงการเรียนรู้แบบ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  <w:r w:rsidRPr="000C5941">
              <w:rPr>
                <w:rFonts w:ascii="TH SarabunIT๙" w:hAnsi="TH SarabunIT๙" w:cs="TH SarabunIT๙"/>
                <w:b/>
                <w:sz w:val="28"/>
              </w:rPr>
              <w:t xml:space="preserve">Module </w:t>
            </w:r>
          </w:p>
        </w:tc>
        <w:tc>
          <w:tcPr>
            <w:tcW w:w="333" w:type="pct"/>
            <w:noWrap/>
          </w:tcPr>
          <w:p w14:paraId="336882B3" w14:textId="75ADFA4A" w:rsidR="00275EA9" w:rsidRPr="00C5295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5</w:t>
            </w:r>
          </w:p>
        </w:tc>
        <w:tc>
          <w:tcPr>
            <w:tcW w:w="910" w:type="pct"/>
            <w:noWrap/>
          </w:tcPr>
          <w:p w14:paraId="4B6AD149" w14:textId="4A456EA6" w:rsidR="00275EA9" w:rsidRPr="000C5941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.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โครงการเรียนรู้แบบ</w:t>
            </w: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 </w:t>
            </w:r>
            <w:r w:rsidRPr="000C5941">
              <w:rPr>
                <w:rFonts w:ascii="TH SarabunIT๙" w:hAnsi="TH SarabunIT๙" w:cs="TH SarabunIT๙"/>
                <w:b/>
                <w:sz w:val="28"/>
              </w:rPr>
              <w:t xml:space="preserve">Module </w:t>
            </w:r>
          </w:p>
        </w:tc>
        <w:tc>
          <w:tcPr>
            <w:tcW w:w="711" w:type="pct"/>
            <w:noWrap/>
          </w:tcPr>
          <w:p w14:paraId="5BEBC991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7FA096AA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4EC0F38A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5B4BD1AB" w14:textId="77777777" w:rsidR="00275EA9" w:rsidRPr="00C5295E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06B7737A" w14:textId="242F0E84" w:rsidR="00275EA9" w:rsidRPr="00C5295E" w:rsidRDefault="00275EA9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- </w:t>
            </w:r>
            <w:proofErr w:type="spellStart"/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คก</w:t>
            </w:r>
            <w:proofErr w:type="spellEnd"/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ก.จัดทำ</w:t>
            </w:r>
            <w:r w:rsidR="00103564"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แผนกลยุทธ์</w:t>
            </w:r>
          </w:p>
        </w:tc>
      </w:tr>
      <w:tr w:rsidR="00103564" w:rsidRPr="00C5295E" w14:paraId="4DC762E4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125115C4" w14:textId="620D8B0F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4BBCC044" w14:textId="6DDF8D58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เพื่อส่งเสริมการเรียนรู้ตามอัธยาศัย</w:t>
            </w:r>
          </w:p>
        </w:tc>
        <w:tc>
          <w:tcPr>
            <w:tcW w:w="333" w:type="pct"/>
            <w:noWrap/>
          </w:tcPr>
          <w:p w14:paraId="2328D628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70AC941F" w14:textId="64B2A281" w:rsidR="00103564" w:rsidRPr="00C5295E" w:rsidRDefault="00E712AB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เพื่อส่งเสริม</w:t>
            </w:r>
            <w:r w:rsidR="00103564"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การเรียนรู้ตามอัธยาศัย</w:t>
            </w:r>
          </w:p>
        </w:tc>
        <w:tc>
          <w:tcPr>
            <w:tcW w:w="711" w:type="pct"/>
            <w:noWrap/>
          </w:tcPr>
          <w:p w14:paraId="27BB5011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57FB57BE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6061FD5F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2A420E30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432717C3" w14:textId="5CC0F614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ด้านการเรียนการสอน</w:t>
            </w:r>
          </w:p>
        </w:tc>
      </w:tr>
      <w:tr w:rsidR="00103564" w:rsidRPr="00C5295E" w14:paraId="56A9E49C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75299081" w14:textId="3C9CA481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5699903C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33" w:type="pct"/>
            <w:noWrap/>
          </w:tcPr>
          <w:p w14:paraId="5C3F32E0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7F8F967C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428D0E74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38705846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48F750FE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52EAF8C3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1B563E8A" w14:textId="56A96B9B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602CB87B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4EB42284" w14:textId="605FAB79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6F9D06BB" w14:textId="18BDE09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5. </w:t>
            </w: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จำนวนหลักสูตรที่เปิดสอนเพิ่มขึ้น</w:t>
            </w:r>
          </w:p>
        </w:tc>
        <w:tc>
          <w:tcPr>
            <w:tcW w:w="333" w:type="pct"/>
            <w:noWrap/>
          </w:tcPr>
          <w:p w14:paraId="76181989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1598824D" w14:textId="7F171D82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/>
                <w:b/>
                <w:sz w:val="28"/>
                <w:cs/>
              </w:rPr>
              <w:t xml:space="preserve">5 </w:t>
            </w: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หลักสูตรที่เปิดสอนเพิ่มขึ้นใน</w:t>
            </w:r>
          </w:p>
        </w:tc>
        <w:tc>
          <w:tcPr>
            <w:tcW w:w="711" w:type="pct"/>
            <w:noWrap/>
          </w:tcPr>
          <w:p w14:paraId="16CB7C3F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176A402D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622CB62B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685575D2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3195F034" w14:textId="58AECB61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- </w:t>
            </w:r>
            <w:proofErr w:type="spellStart"/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คก</w:t>
            </w:r>
            <w:proofErr w:type="spellEnd"/>
            <w:r w:rsidRPr="00275EA9">
              <w:rPr>
                <w:rFonts w:ascii="TH SarabunIT๙" w:hAnsi="TH SarabunIT๙" w:cs="TH SarabunIT๙"/>
                <w:spacing w:val="-12"/>
                <w:sz w:val="28"/>
                <w:cs/>
              </w:rPr>
              <w:t>ก.พัฒนาสาขาวิทยบริการฯ</w:t>
            </w:r>
          </w:p>
        </w:tc>
      </w:tr>
      <w:tr w:rsidR="00103564" w:rsidRPr="00C5295E" w14:paraId="61D8FC48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2EAE2C5D" w14:textId="51422D27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6AE8B1EA" w14:textId="20B3EEFD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ในสาขาวิทยบริการฯ</w:t>
            </w:r>
          </w:p>
        </w:tc>
        <w:tc>
          <w:tcPr>
            <w:tcW w:w="333" w:type="pct"/>
            <w:noWrap/>
          </w:tcPr>
          <w:p w14:paraId="7BFE5ECE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68880E54" w14:textId="34D40B66" w:rsidR="00103564" w:rsidRPr="00C5295E" w:rsidRDefault="00E712AB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C5941">
              <w:rPr>
                <w:rFonts w:ascii="TH SarabunIT๙" w:hAnsi="TH SarabunIT๙" w:cs="TH SarabunIT๙" w:hint="cs"/>
                <w:b/>
                <w:sz w:val="28"/>
                <w:cs/>
              </w:rPr>
              <w:t>สาขาวิทยบริการฯ</w:t>
            </w:r>
          </w:p>
        </w:tc>
        <w:tc>
          <w:tcPr>
            <w:tcW w:w="711" w:type="pct"/>
            <w:noWrap/>
          </w:tcPr>
          <w:p w14:paraId="469A9258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32ED0E0A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4B4067D4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00DC13D3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15F13708" w14:textId="1EB674E2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7AE6B214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5C533B58" w14:textId="72CB1618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001897C2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33" w:type="pct"/>
            <w:noWrap/>
          </w:tcPr>
          <w:p w14:paraId="4A829976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0F460F40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0DC3C107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29D0D48E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4B77091A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30A50928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465D0DC9" w14:textId="0C270DE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72D44FE8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7F4AB634" w14:textId="75B03404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76" w:type="pct"/>
            <w:noWrap/>
          </w:tcPr>
          <w:p w14:paraId="703CDC5A" w14:textId="182D4060" w:rsidR="00103564" w:rsidRPr="000C5941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33" w:type="pct"/>
            <w:noWrap/>
          </w:tcPr>
          <w:p w14:paraId="69DE6573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13E6D741" w14:textId="0F7F0D48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19DC905D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3D9AF8A8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7D4219B2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6BE0CB9B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29EFE296" w14:textId="614AD94B" w:rsidR="00103564" w:rsidRPr="00275EA9" w:rsidRDefault="00103564" w:rsidP="001035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2DFDE2CB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560A790E" w14:textId="5F93E369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pacing w:val="-1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6AD2FF00" w14:textId="1F49D1DC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3B8D98F0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910" w:type="pct"/>
            <w:noWrap/>
          </w:tcPr>
          <w:p w14:paraId="4231056E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6DAA296C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3403F39F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16A5D715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7338FC92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6C3E52DD" w14:textId="1B0B65B7" w:rsidR="00103564" w:rsidRPr="00275EA9" w:rsidRDefault="00103564" w:rsidP="001035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3683B8D7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7FF25EFB" w14:textId="03C88634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pacing w:val="-10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086A08AD" w14:textId="4C524F98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66DB87A6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910" w:type="pct"/>
            <w:noWrap/>
          </w:tcPr>
          <w:p w14:paraId="0EEFCAFE" w14:textId="47882077" w:rsidR="00103564" w:rsidRPr="00B9323D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204B2407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7DB1EB65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2DA06D24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7E87C3D5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3970C6B4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30516C4F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18AB887C" w14:textId="3ED11909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079FBE03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16493F13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13058868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564EC2B7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2690C484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1ACFD439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320D4123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4188988F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C5295E" w14:paraId="324BFED0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510427FB" w14:textId="76BA452F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277EAFFB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4231F1BF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111403C2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47E0D502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17589C06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3D66540B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19B2F6E0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01B5B0CB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03564" w:rsidRPr="00103564" w14:paraId="35BC4228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2507DD54" w14:textId="217DB533" w:rsidR="00103564" w:rsidRPr="00103564" w:rsidRDefault="00103564" w:rsidP="00103564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39C2970A" w14:textId="77777777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792924F5" w14:textId="77777777" w:rsidR="00103564" w:rsidRPr="00103564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0" w:type="pct"/>
            <w:noWrap/>
          </w:tcPr>
          <w:p w14:paraId="3A7BD266" w14:textId="77777777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1" w:type="pct"/>
            <w:noWrap/>
          </w:tcPr>
          <w:p w14:paraId="3B437596" w14:textId="77777777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" w:type="pct"/>
            <w:noWrap/>
          </w:tcPr>
          <w:p w14:paraId="2602CFDD" w14:textId="77777777" w:rsidR="00103564" w:rsidRPr="00103564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" w:type="pct"/>
            <w:noWrap/>
          </w:tcPr>
          <w:p w14:paraId="54ED18FE" w14:textId="77777777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9" w:type="pct"/>
            <w:noWrap/>
          </w:tcPr>
          <w:p w14:paraId="26E49B98" w14:textId="62FD10E3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9" w:type="pct"/>
            <w:noWrap/>
          </w:tcPr>
          <w:p w14:paraId="2B31EF76" w14:textId="77777777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03564" w:rsidRPr="00C5295E" w14:paraId="2210550D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23822B12" w14:textId="03FFCC48" w:rsidR="00103564" w:rsidRPr="00C5295E" w:rsidRDefault="00103564" w:rsidP="0010356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53BB23BC" w14:textId="64C2107F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4D56C71A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15210830" w14:textId="2BA14433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2F43E7D0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5B20F040" w14:textId="77777777" w:rsidR="00103564" w:rsidRPr="00C5295E" w:rsidRDefault="00103564" w:rsidP="00103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19ADB15A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377984F7" w14:textId="77777777" w:rsidR="00103564" w:rsidRPr="00C5295E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4BEEC535" w14:textId="2F4E13DC" w:rsidR="00103564" w:rsidRPr="00103564" w:rsidRDefault="00103564" w:rsidP="0010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4D737041" w14:textId="77777777" w:rsidTr="00E712AB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noWrap/>
          </w:tcPr>
          <w:p w14:paraId="3546D767" w14:textId="77777777" w:rsidR="00065C49" w:rsidRPr="00C5295E" w:rsidRDefault="00065C49" w:rsidP="00065C4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76" w:type="pct"/>
            <w:noWrap/>
          </w:tcPr>
          <w:p w14:paraId="79C25A10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333" w:type="pct"/>
            <w:noWrap/>
          </w:tcPr>
          <w:p w14:paraId="30061B3D" w14:textId="77777777" w:rsidR="00065C49" w:rsidRPr="00C5295E" w:rsidRDefault="00065C49" w:rsidP="0006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10" w:type="pct"/>
            <w:noWrap/>
          </w:tcPr>
          <w:p w14:paraId="754FBDB6" w14:textId="075404ED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11" w:type="pct"/>
            <w:noWrap/>
          </w:tcPr>
          <w:p w14:paraId="0F2DE50F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6" w:type="pct"/>
            <w:noWrap/>
          </w:tcPr>
          <w:p w14:paraId="6EB92053" w14:textId="77777777" w:rsidR="00065C49" w:rsidRPr="00C5295E" w:rsidRDefault="00065C49" w:rsidP="0006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2" w:type="pct"/>
            <w:noWrap/>
          </w:tcPr>
          <w:p w14:paraId="4F1A12FA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19" w:type="pct"/>
            <w:noWrap/>
          </w:tcPr>
          <w:p w14:paraId="3656E05B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9" w:type="pct"/>
            <w:noWrap/>
          </w:tcPr>
          <w:p w14:paraId="3DE9CD3D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</w:tbl>
    <w:p w14:paraId="3EA408AF" w14:textId="393750AB" w:rsidR="0017205F" w:rsidRDefault="0017205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A1E88D7" w14:textId="77777777" w:rsidR="00065C49" w:rsidRPr="000C5941" w:rsidRDefault="00065C4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857"/>
        <w:gridCol w:w="2975"/>
        <w:gridCol w:w="1142"/>
        <w:gridCol w:w="3923"/>
        <w:gridCol w:w="2336"/>
        <w:gridCol w:w="1100"/>
        <w:gridCol w:w="800"/>
        <w:gridCol w:w="789"/>
        <w:gridCol w:w="1946"/>
      </w:tblGrid>
      <w:tr w:rsidR="001D7D8A" w:rsidRPr="00C5295E" w14:paraId="07065AA2" w14:textId="77777777" w:rsidTr="00240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17F75862" w14:textId="6BCA5C6F" w:rsidR="001D7D8A" w:rsidRPr="00F53508" w:rsidRDefault="001D7D8A" w:rsidP="001D7D8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bookmarkStart w:id="3" w:name="_Hlk112404481"/>
            <w:r w:rsidRPr="00C424D3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474670" w:rsidRPr="00F53508" w14:paraId="3DC404A6" w14:textId="77777777" w:rsidTr="0028717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vMerge w:val="restart"/>
            <w:noWrap/>
          </w:tcPr>
          <w:p w14:paraId="19CFA0B7" w14:textId="77777777" w:rsidR="00F10BA8" w:rsidRPr="00F53508" w:rsidRDefault="00F10BA8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4D55583C" w14:textId="77777777" w:rsidR="00F10BA8" w:rsidRPr="00F53508" w:rsidRDefault="00F10BA8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832" w:type="pct"/>
            <w:vMerge w:val="restart"/>
            <w:noWrap/>
          </w:tcPr>
          <w:p w14:paraId="5E26C1C6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20" w:type="pct"/>
            <w:vMerge w:val="restart"/>
            <w:noWrap/>
          </w:tcPr>
          <w:p w14:paraId="0FE4A9D1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52536515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6459AC45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1098" w:type="pct"/>
            <w:vMerge w:val="restart"/>
            <w:noWrap/>
          </w:tcPr>
          <w:p w14:paraId="5F32C482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654" w:type="pct"/>
            <w:vMerge w:val="restart"/>
            <w:noWrap/>
          </w:tcPr>
          <w:p w14:paraId="39A98937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308" w:type="pct"/>
            <w:vMerge w:val="restart"/>
            <w:noWrap/>
          </w:tcPr>
          <w:p w14:paraId="3801E297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3B5E8C01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352DD157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444" w:type="pct"/>
            <w:gridSpan w:val="2"/>
            <w:noWrap/>
          </w:tcPr>
          <w:p w14:paraId="39C4BB51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4B52DB8E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545" w:type="pct"/>
            <w:vMerge w:val="restart"/>
          </w:tcPr>
          <w:p w14:paraId="44BDBB37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03564" w:rsidRPr="00C5295E" w14:paraId="6CABA18D" w14:textId="77777777" w:rsidTr="0028717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vMerge/>
          </w:tcPr>
          <w:p w14:paraId="23F31BB7" w14:textId="77777777" w:rsidR="00F10BA8" w:rsidRPr="00C5295E" w:rsidRDefault="00F10BA8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32" w:type="pct"/>
            <w:vMerge/>
          </w:tcPr>
          <w:p w14:paraId="407AF2ED" w14:textId="77777777" w:rsidR="00F10BA8" w:rsidRPr="00C5295E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20" w:type="pct"/>
            <w:vMerge/>
            <w:noWrap/>
          </w:tcPr>
          <w:p w14:paraId="47C657D2" w14:textId="77777777" w:rsidR="00F10BA8" w:rsidRPr="00C5295E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1098" w:type="pct"/>
            <w:vMerge/>
          </w:tcPr>
          <w:p w14:paraId="1F23F872" w14:textId="77777777" w:rsidR="00F10BA8" w:rsidRPr="00C5295E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54" w:type="pct"/>
            <w:vMerge/>
          </w:tcPr>
          <w:p w14:paraId="41FEE922" w14:textId="77777777" w:rsidR="00F10BA8" w:rsidRPr="00C5295E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8" w:type="pct"/>
            <w:vMerge/>
            <w:noWrap/>
          </w:tcPr>
          <w:p w14:paraId="6B428E46" w14:textId="77777777" w:rsidR="00F10BA8" w:rsidRPr="00C5295E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24" w:type="pct"/>
            <w:noWrap/>
          </w:tcPr>
          <w:p w14:paraId="7358F3DC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21" w:type="pct"/>
            <w:noWrap/>
          </w:tcPr>
          <w:p w14:paraId="3690366F" w14:textId="77777777" w:rsidR="00F10BA8" w:rsidRPr="00F53508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45" w:type="pct"/>
            <w:vMerge/>
          </w:tcPr>
          <w:p w14:paraId="55850F5F" w14:textId="77777777" w:rsidR="00F10BA8" w:rsidRPr="00C5295E" w:rsidRDefault="00F10BA8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C5295E" w14:paraId="7FA7ECB3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0F618999" w14:textId="6F771985" w:rsidR="00E712AB" w:rsidRPr="00C5295E" w:rsidRDefault="00E712AB" w:rsidP="00E712AB">
            <w:pPr>
              <w:rPr>
                <w:rFonts w:ascii="TH SarabunIT๙" w:hAnsi="TH SarabunIT๙" w:cs="TH SarabunIT๙"/>
                <w:b w:val="0"/>
                <w:sz w:val="28"/>
                <w:u w:val="single"/>
                <w:cs/>
              </w:rPr>
            </w:pPr>
            <w:r w:rsidRPr="00226C12">
              <w:rPr>
                <w:rFonts w:ascii="TH SarabunIT๙" w:hAnsi="TH SarabunIT๙" w:cs="TH SarabunIT๙" w:hint="cs"/>
                <w:spacing w:val="-6"/>
                <w:sz w:val="28"/>
                <w:u w:val="single"/>
                <w:cs/>
              </w:rPr>
              <w:t>เป้าประสงค์ที่</w:t>
            </w:r>
            <w:r w:rsidRPr="00226C12"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  <w:t xml:space="preserve"> </w:t>
            </w:r>
            <w:r w:rsidRPr="00226C12">
              <w:rPr>
                <w:rFonts w:ascii="TH SarabunIT๙" w:hAnsi="TH SarabunIT๙" w:cs="TH SarabunIT๙" w:hint="cs"/>
                <w:spacing w:val="-6"/>
                <w:sz w:val="28"/>
                <w:u w:val="single"/>
                <w:cs/>
              </w:rPr>
              <w:t>2</w:t>
            </w:r>
          </w:p>
        </w:tc>
        <w:tc>
          <w:tcPr>
            <w:tcW w:w="832" w:type="pct"/>
            <w:noWrap/>
          </w:tcPr>
          <w:p w14:paraId="2BE8714C" w14:textId="1F225D74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20" w:type="pct"/>
            <w:noWrap/>
          </w:tcPr>
          <w:p w14:paraId="0F4F4BBA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1098" w:type="pct"/>
            <w:noWrap/>
          </w:tcPr>
          <w:p w14:paraId="7018CD3F" w14:textId="48DE9C63" w:rsidR="00E712AB" w:rsidRPr="000C5941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54" w:type="pct"/>
            <w:noWrap/>
          </w:tcPr>
          <w:p w14:paraId="0286F050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8" w:type="pct"/>
            <w:noWrap/>
          </w:tcPr>
          <w:p w14:paraId="0DBDDB72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4" w:type="pct"/>
            <w:noWrap/>
          </w:tcPr>
          <w:p w14:paraId="4798689A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1" w:type="pct"/>
            <w:noWrap/>
          </w:tcPr>
          <w:p w14:paraId="3CF1B1AA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45" w:type="pct"/>
            <w:noWrap/>
          </w:tcPr>
          <w:p w14:paraId="1F3998CE" w14:textId="4E345646" w:rsidR="00E712AB" w:rsidRPr="00175114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240763" w14:paraId="2E6F9137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471B0877" w14:textId="77777777" w:rsidR="00E712AB" w:rsidRPr="00240763" w:rsidRDefault="00E712AB" w:rsidP="00E712A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</w:rPr>
              <w:t xml:space="preserve">1. </w:t>
            </w: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  <w:t xml:space="preserve">กำลังคนได้รับการพัฒนาทักษะชีวิต </w:t>
            </w:r>
          </w:p>
          <w:p w14:paraId="6830955F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2ADF5194" w14:textId="64EADB15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54495C1A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pct"/>
            <w:noWrap/>
          </w:tcPr>
          <w:p w14:paraId="1D5F3A46" w14:textId="2454D136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694B4753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07FC285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6FA3C49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78B94617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76C2E8F2" w14:textId="0467FCAB" w:rsidR="00E712AB" w:rsidRPr="00175114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7BB3AE08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0922A3DB" w14:textId="73208E86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  <w:t>(</w:t>
            </w: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</w:rPr>
              <w:t>Soft Skill)</w:t>
            </w: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 xml:space="preserve"> และทักษะศตวรรษ</w:t>
            </w: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  <w:t xml:space="preserve"> </w:t>
            </w: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ที่</w:t>
            </w:r>
            <w:r w:rsidRPr="00240763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  <w:t xml:space="preserve"> 21</w:t>
            </w:r>
          </w:p>
        </w:tc>
        <w:tc>
          <w:tcPr>
            <w:tcW w:w="832" w:type="pct"/>
            <w:noWrap/>
          </w:tcPr>
          <w:p w14:paraId="10F4B6DE" w14:textId="20E3A5FF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17181FDE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pct"/>
            <w:noWrap/>
          </w:tcPr>
          <w:p w14:paraId="138B4A7D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61B551C9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040F6497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5D929CCA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5C95EA77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7E50C572" w14:textId="76E14C26" w:rsidR="00E712AB" w:rsidRPr="00175114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51A0C8E7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3728606B" w14:textId="4308ADF4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ให้มีคุณภาพและประเทศสอดคล้อง</w:t>
            </w:r>
          </w:p>
        </w:tc>
        <w:tc>
          <w:tcPr>
            <w:tcW w:w="832" w:type="pct"/>
            <w:noWrap/>
          </w:tcPr>
          <w:p w14:paraId="2307B7EC" w14:textId="5863FAA8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7A27A469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pct"/>
            <w:noWrap/>
          </w:tcPr>
          <w:p w14:paraId="5DDB3B84" w14:textId="4FBCA9CD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3E871C08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604B3A0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40FDA6DC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5DF725FA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6D78E2C6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16E38962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2048333E" w14:textId="3F064C79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กับความต้องการของประเทศ</w:t>
            </w:r>
          </w:p>
        </w:tc>
        <w:tc>
          <w:tcPr>
            <w:tcW w:w="832" w:type="pct"/>
            <w:noWrap/>
          </w:tcPr>
          <w:p w14:paraId="0CE28587" w14:textId="0E93E2C4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692941C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pct"/>
            <w:noWrap/>
          </w:tcPr>
          <w:p w14:paraId="6ECCDF1B" w14:textId="13CAFE95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44980605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172BC75C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058BCA39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5ED9B037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604A2112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C5295E" w14:paraId="23F5B6A0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321A1FE9" w14:textId="6FB087D5" w:rsidR="00E712AB" w:rsidRPr="00F10BA8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03564">
              <w:rPr>
                <w:rFonts w:ascii="TH SarabunIT๙" w:hAnsi="TH SarabunIT๙" w:cs="TH SarabunIT๙"/>
                <w:spacing w:val="-4"/>
                <w:sz w:val="28"/>
                <w:u w:val="single"/>
                <w:cs/>
              </w:rPr>
              <w:t>กลยุทธ์ที่ 2</w:t>
            </w:r>
          </w:p>
        </w:tc>
        <w:tc>
          <w:tcPr>
            <w:tcW w:w="832" w:type="pct"/>
            <w:noWrap/>
          </w:tcPr>
          <w:p w14:paraId="2F470709" w14:textId="5A6F239C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20" w:type="pct"/>
            <w:noWrap/>
          </w:tcPr>
          <w:p w14:paraId="52E5B27E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1098" w:type="pct"/>
            <w:noWrap/>
          </w:tcPr>
          <w:p w14:paraId="50FD7DE3" w14:textId="6D955D30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54" w:type="pct"/>
            <w:noWrap/>
          </w:tcPr>
          <w:p w14:paraId="27D35FCF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8" w:type="pct"/>
            <w:noWrap/>
          </w:tcPr>
          <w:p w14:paraId="730F42B7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4" w:type="pct"/>
            <w:noWrap/>
          </w:tcPr>
          <w:p w14:paraId="2B7F615D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1" w:type="pct"/>
            <w:noWrap/>
          </w:tcPr>
          <w:p w14:paraId="50C7026D" w14:textId="6257FA53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03564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642B3D68" wp14:editId="69DFB744">
                      <wp:simplePos x="0" y="0"/>
                      <wp:positionH relativeFrom="column">
                        <wp:posOffset>431978</wp:posOffset>
                      </wp:positionH>
                      <wp:positionV relativeFrom="paragraph">
                        <wp:posOffset>236449</wp:posOffset>
                      </wp:positionV>
                      <wp:extent cx="142875" cy="1316736"/>
                      <wp:effectExtent l="0" t="0" r="28575" b="17145"/>
                      <wp:wrapNone/>
                      <wp:docPr id="12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1673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F299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26" type="#_x0000_t88" style="position:absolute;margin-left:34pt;margin-top:18.6pt;width:11.25pt;height:103.7pt;z-index:25252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IRXgIAABQFAAAOAAAAZHJzL2Uyb0RvYy54bWysVG1P2zAQ/j5p/8Hy95GmlJdVpKgDMU1C&#10;AwETn41jN9Zin3d2m3a/fmcnKYihaZr2JbnzPffq53x2vrUt2ygMBlzFy4MJZ8pJqI1bVfzbw9WH&#10;U85CFK4WLThV8Z0K/Hzx/t1Z5+dqCg20tUJGQVyYd77iTYx+XhRBNsqKcABeOTJqQCsiqbgqahQd&#10;RbdtMZ1MjosOsPYIUoVAp5e9kS9yfK2VjDdaBxVZW3GqLeYv5u9T+haLMzFfofCNkUMZ4h+qsMI4&#10;SroPdSmiYGs0v4WyRiIE0PFAgi1AayNV7oG6KSevurlvhFe5FxpO8Psxhf8XVn7d3CIzNd3dlDMn&#10;LN3RnVk1kX1CIRWjUxpR58OckPf+FgctkJj63Wq06U+dsG0e624/VrWNTNJhOZuenhxxJslUHpbH&#10;J4fHKWjx7O0xxM8KLEtCxTEVkPPnmYrNdYi9wwgk71RTX0WW4q5VqZDW3SlNDaW82TtTSV20yDaC&#10;SFB/L4fkGZlctGnbvdPkz04DNrmpTK+/ddyjc0Zwce9ojQN8K2vcjqXqHj923fea2n6Cekf3h9AT&#10;O3h5ZWiE1yLEW4HEZOI8bWe8oY9uoas4DBJnDeDPt84TnghGVs462oyKhx9rgYqz9osj6n0sZ7O0&#10;SlmZHZ1MScGXlqeXFre2F0BzL+kd8DKLCR/bUdQI9pGWeJmykkk4SbkrLiOOykXsN5aeAamWywyj&#10;9fEiXrt7L8ebTuR42D4K9AOPIjHwK4xbJOaviNRj0304WK4jaJNZ9jzXYd60epmtwzORdvulnlHP&#10;j9niFwAAAP//AwBQSwMEFAAGAAgAAAAhAEz19GTfAAAACAEAAA8AAABkcnMvZG93bnJldi54bWxM&#10;j8FOwzAQRO9I/IO1SFwq6jSUUEI2VYWEeuCAKIjzNjZOhL2OYqdJ/x5zguNoRjNvqu3srDjpIXSe&#10;EVbLDITmxquODcLH+/PNBkSIxIqsZ41w1gG29eVFRaXyE7/p0yEakUo4lITQxtiXUoam1Y7C0vea&#10;k/flB0cxycFINdCUyp2VeZYV0lHHaaGlXj+1uvk+jA5B7qb9Ytq/nj+NWY2zIrewLzni9dW8ewQR&#10;9Rz/wvCLn9ChTkxHP7IKwiIUm3QlItze5yCS/5DdgTgi5Ot1AbKu5P8D9Q8AAAD//wMAUEsBAi0A&#10;FAAGAAgAAAAhALaDOJL+AAAA4QEAABMAAAAAAAAAAAAAAAAAAAAAAFtDb250ZW50X1R5cGVzXS54&#10;bWxQSwECLQAUAAYACAAAACEAOP0h/9YAAACUAQAACwAAAAAAAAAAAAAAAAAvAQAAX3JlbHMvLnJl&#10;bHNQSwECLQAUAAYACAAAACEARm0SEV4CAAAUBQAADgAAAAAAAAAAAAAAAAAuAgAAZHJzL2Uyb0Rv&#10;Yy54bWxQSwECLQAUAAYACAAAACEATPX0ZN8AAAAIAQAADwAAAAAAAAAAAAAAAAC4BAAAZHJzL2Rv&#10;d25yZXYueG1sUEsFBgAAAAAEAAQA8wAAAMQFAAAAAA==&#10;" adj="195" strokecolor="black [3040]"/>
                  </w:pict>
                </mc:Fallback>
              </mc:AlternateContent>
            </w:r>
          </w:p>
        </w:tc>
        <w:tc>
          <w:tcPr>
            <w:tcW w:w="545" w:type="pct"/>
            <w:noWrap/>
          </w:tcPr>
          <w:p w14:paraId="7DB50109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C5295E" w14:paraId="75E133EE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1BFB5C83" w14:textId="4686888A" w:rsidR="00E712AB" w:rsidRPr="00F10BA8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pacing w:val="-4"/>
                <w:sz w:val="28"/>
                <w:cs/>
              </w:rPr>
              <w:t>พัฒนาระบบการกำกับคุณภาพและ</w:t>
            </w:r>
          </w:p>
        </w:tc>
        <w:tc>
          <w:tcPr>
            <w:tcW w:w="832" w:type="pct"/>
            <w:noWrap/>
          </w:tcPr>
          <w:p w14:paraId="1518BF6C" w14:textId="3230F1FF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40763">
              <w:rPr>
                <w:rFonts w:ascii="TH SarabunIT๙" w:hAnsi="TH SarabunIT๙" w:cs="TH SarabunIT๙"/>
                <w:spacing w:val="-4"/>
                <w:sz w:val="28"/>
              </w:rPr>
              <w:t xml:space="preserve">1. </w:t>
            </w:r>
            <w:r w:rsidRPr="00240763">
              <w:rPr>
                <w:rFonts w:ascii="TH SarabunIT๙" w:hAnsi="TH SarabunIT๙" w:cs="TH SarabunIT๙"/>
                <w:spacing w:val="-4"/>
                <w:sz w:val="28"/>
                <w:cs/>
              </w:rPr>
              <w:t>จำนวนหลักสูตรที่มีการพัฒนาทักษะ</w:t>
            </w:r>
          </w:p>
        </w:tc>
        <w:tc>
          <w:tcPr>
            <w:tcW w:w="320" w:type="pct"/>
            <w:noWrap/>
          </w:tcPr>
          <w:p w14:paraId="71743DB1" w14:textId="15EE1BBC" w:rsidR="00E712AB" w:rsidRPr="00C5295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ร้อยละ 80</w:t>
            </w:r>
          </w:p>
        </w:tc>
        <w:tc>
          <w:tcPr>
            <w:tcW w:w="1098" w:type="pct"/>
            <w:noWrap/>
          </w:tcPr>
          <w:p w14:paraId="136F96A1" w14:textId="1AC091A4" w:rsidR="00E712AB" w:rsidRPr="0017205F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โครงการปรับปรุงหลักสูตรให้ผู้เรียน</w:t>
            </w:r>
            <w:r w:rsidRPr="002407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654" w:type="pct"/>
            <w:noWrap/>
          </w:tcPr>
          <w:p w14:paraId="3AF2648C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08" w:type="pct"/>
            <w:noWrap/>
          </w:tcPr>
          <w:p w14:paraId="00082255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4" w:type="pct"/>
            <w:noWrap/>
          </w:tcPr>
          <w:p w14:paraId="5319D7B1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21" w:type="pct"/>
            <w:noWrap/>
          </w:tcPr>
          <w:p w14:paraId="21747FB7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45" w:type="pct"/>
            <w:noWrap/>
          </w:tcPr>
          <w:p w14:paraId="0D544B80" w14:textId="77777777" w:rsidR="00E712AB" w:rsidRPr="00C5295E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240763" w14:paraId="21BA7C08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246BD172" w14:textId="689FF76C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pacing w:val="-4"/>
                <w:sz w:val="28"/>
                <w:cs/>
              </w:rPr>
              <w:t>มาตรฐานหลักสูตรสอดคล้องกับ</w:t>
            </w:r>
          </w:p>
        </w:tc>
        <w:tc>
          <w:tcPr>
            <w:tcW w:w="832" w:type="pct"/>
            <w:noWrap/>
          </w:tcPr>
          <w:p w14:paraId="574EDA87" w14:textId="2965CA69" w:rsidR="00E712AB" w:rsidRPr="00474670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และสมรรถนะของบัณฑิต</w:t>
            </w:r>
            <w:r w:rsidR="00936A9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ในศตวรรษ</w:t>
            </w:r>
          </w:p>
        </w:tc>
        <w:tc>
          <w:tcPr>
            <w:tcW w:w="320" w:type="pct"/>
            <w:noWrap/>
          </w:tcPr>
          <w:p w14:paraId="07225E43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pct"/>
            <w:noWrap/>
          </w:tcPr>
          <w:p w14:paraId="4C86F56C" w14:textId="516C1EF2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มีทักษะชีวิต</w:t>
            </w:r>
            <w:r w:rsidRPr="00240763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240763">
              <w:rPr>
                <w:rFonts w:ascii="TH SarabunIT๙" w:hAnsi="TH SarabunIT๙" w:cs="TH SarabunIT๙"/>
                <w:sz w:val="28"/>
              </w:rPr>
              <w:t xml:space="preserve">Soft Skill) 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และทักษะศตวรรษ</w:t>
            </w:r>
            <w:r w:rsidRPr="002407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2407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40763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654" w:type="pct"/>
            <w:noWrap/>
          </w:tcPr>
          <w:p w14:paraId="70821C3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4A80ED47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4F1B9655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7063170A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2477C482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2675069D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0A34F95B" w14:textId="3BEC0900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  <w:r w:rsidRPr="00240763">
              <w:rPr>
                <w:rFonts w:ascii="TH SarabunIT๙" w:hAnsi="TH SarabunIT๙" w:cs="TH SarabunIT๙"/>
                <w:b w:val="0"/>
                <w:bCs w:val="0"/>
                <w:spacing w:val="-4"/>
                <w:sz w:val="28"/>
                <w:cs/>
              </w:rPr>
              <w:t>ความต้องการตลาดแรงงาน</w:t>
            </w:r>
          </w:p>
        </w:tc>
        <w:tc>
          <w:tcPr>
            <w:tcW w:w="832" w:type="pct"/>
            <w:noWrap/>
          </w:tcPr>
          <w:p w14:paraId="2D4EBF3F" w14:textId="284DA5DD" w:rsidR="00E712AB" w:rsidRPr="00474670" w:rsidRDefault="00936A9E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 21</w:t>
            </w:r>
          </w:p>
        </w:tc>
        <w:tc>
          <w:tcPr>
            <w:tcW w:w="320" w:type="pct"/>
            <w:noWrap/>
          </w:tcPr>
          <w:p w14:paraId="410BADA7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pct"/>
            <w:noWrap/>
          </w:tcPr>
          <w:p w14:paraId="7811AA5E" w14:textId="2134F3FC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58C1DC05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2022A008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6B62222E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2EC61F4B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01AB5F56" w14:textId="69220BBB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03564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proofErr w:type="spellStart"/>
            <w:r w:rsidRPr="00103564">
              <w:rPr>
                <w:rFonts w:ascii="TH SarabunIT๙" w:hAnsi="TH SarabunIT๙" w:cs="TH SarabunIT๙"/>
                <w:sz w:val="28"/>
                <w:cs/>
              </w:rPr>
              <w:t>คก</w:t>
            </w:r>
            <w:proofErr w:type="spellEnd"/>
            <w:r w:rsidRPr="00103564">
              <w:rPr>
                <w:rFonts w:ascii="TH SarabunIT๙" w:hAnsi="TH SarabunIT๙" w:cs="TH SarabunIT๙"/>
                <w:sz w:val="28"/>
                <w:cs/>
              </w:rPr>
              <w:t>ก.จัดทำ</w:t>
            </w:r>
            <w:r w:rsidRPr="00103564">
              <w:rPr>
                <w:rFonts w:ascii="TH SarabunIT๙" w:hAnsi="TH SarabunIT๙" w:cs="TH SarabunIT๙"/>
                <w:spacing w:val="-8"/>
                <w:sz w:val="28"/>
                <w:cs/>
              </w:rPr>
              <w:t>แผนกลยุทธ์</w:t>
            </w:r>
          </w:p>
        </w:tc>
      </w:tr>
      <w:tr w:rsidR="00E712AB" w:rsidRPr="00240763" w14:paraId="634DDC88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5A04FCE0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5A28F0C1" w14:textId="77777777" w:rsidR="00E712AB" w:rsidRPr="002A6C63" w:rsidRDefault="00E712AB" w:rsidP="00E712A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 xml:space="preserve">2. </w:t>
            </w:r>
            <w:r w:rsidRPr="002A6C63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จำนวนหลักสูตรใหม่เชิงบูรณาการ</w:t>
            </w:r>
          </w:p>
          <w:p w14:paraId="0C65F9FD" w14:textId="77777777" w:rsidR="00E712AB" w:rsidRPr="000F5B8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3F3425DE" w14:textId="6AAABAE9" w:rsidR="00E712AB" w:rsidRPr="00240763" w:rsidRDefault="00936A9E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098" w:type="pct"/>
            <w:noWrap/>
          </w:tcPr>
          <w:p w14:paraId="6FA90490" w14:textId="77777777" w:rsidR="00E712AB" w:rsidRPr="002A6C63" w:rsidRDefault="00E712AB" w:rsidP="00E712A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A6C63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2A6C63">
              <w:rPr>
                <w:rFonts w:ascii="TH SarabunIT๙" w:hAnsi="TH SarabunIT๙" w:cs="TH SarabunIT๙" w:hint="cs"/>
                <w:sz w:val="28"/>
                <w:cs/>
              </w:rPr>
              <w:t>โครงการพัฒนาหลักสูตรใหม่ที่มีการบูรณาการ</w:t>
            </w:r>
          </w:p>
          <w:p w14:paraId="4E9D9003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0DAA9F2E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65A96440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2E77E276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4837A255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195B6C13" w14:textId="4220EA18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03564">
              <w:rPr>
                <w:rFonts w:ascii="TH SarabunIT๙" w:hAnsi="TH SarabunIT๙" w:cs="TH SarabunIT๙"/>
                <w:sz w:val="28"/>
                <w:cs/>
              </w:rPr>
              <w:t>ด้านการเรียนการสอน</w:t>
            </w:r>
          </w:p>
        </w:tc>
      </w:tr>
      <w:tr w:rsidR="00E712AB" w:rsidRPr="00240763" w14:paraId="52E26A79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3BE46EA3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45754346" w14:textId="77777777" w:rsidR="00E712AB" w:rsidRPr="000F5B8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3EA2A906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pct"/>
            <w:noWrap/>
          </w:tcPr>
          <w:p w14:paraId="013B27CC" w14:textId="03C17636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A6C63">
              <w:rPr>
                <w:rFonts w:ascii="TH SarabunIT๙" w:hAnsi="TH SarabunIT๙" w:cs="TH SarabunIT๙" w:hint="cs"/>
                <w:sz w:val="28"/>
                <w:cs/>
              </w:rPr>
              <w:t>ระหว่างสาขาต่าง ๆ</w:t>
            </w:r>
          </w:p>
        </w:tc>
        <w:tc>
          <w:tcPr>
            <w:tcW w:w="654" w:type="pct"/>
            <w:noWrap/>
          </w:tcPr>
          <w:p w14:paraId="55725DB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1F819CC2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4A677FAA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7F9977A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3D8FDB72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3C6FCD32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3903F73C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683089A4" w14:textId="77777777" w:rsidR="00E712AB" w:rsidRPr="000F5B8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291D5868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pct"/>
            <w:noWrap/>
          </w:tcPr>
          <w:p w14:paraId="65D562F9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4642D87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0D76A67F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1BDE0D23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30AAB7A1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20537302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2F4113B8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6201144F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5E74FEBA" w14:textId="77777777" w:rsidR="00E712AB" w:rsidRPr="000F5B8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495D1237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pct"/>
            <w:noWrap/>
          </w:tcPr>
          <w:p w14:paraId="1290B05C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53CA6DDF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17E5E38C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69573C09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52A71EBA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7052B04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56A3E82B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20BDA8BB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26FED771" w14:textId="77777777" w:rsidR="00E712AB" w:rsidRPr="000F5B8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199BC4CC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pct"/>
            <w:noWrap/>
          </w:tcPr>
          <w:p w14:paraId="07D9892D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3F70264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4C78CAE8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510CF5B4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793AE8E8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64060969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49A72FBA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noWrap/>
          </w:tcPr>
          <w:p w14:paraId="2C8D6DE8" w14:textId="77777777" w:rsidR="00E712AB" w:rsidRPr="00240763" w:rsidRDefault="00E712AB" w:rsidP="00E712AB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832" w:type="pct"/>
            <w:noWrap/>
          </w:tcPr>
          <w:p w14:paraId="48BE315A" w14:textId="77777777" w:rsidR="00E712AB" w:rsidRPr="000F5B8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43781BE4" w14:textId="77777777" w:rsidR="00E712AB" w:rsidRPr="00240763" w:rsidRDefault="00E712AB" w:rsidP="00E7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pct"/>
            <w:noWrap/>
          </w:tcPr>
          <w:p w14:paraId="71D2DDA1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4" w:type="pct"/>
            <w:noWrap/>
          </w:tcPr>
          <w:p w14:paraId="418D6798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" w:type="pct"/>
            <w:noWrap/>
          </w:tcPr>
          <w:p w14:paraId="68CC00AB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" w:type="pct"/>
            <w:noWrap/>
          </w:tcPr>
          <w:p w14:paraId="754280C7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" w:type="pct"/>
            <w:noWrap/>
          </w:tcPr>
          <w:p w14:paraId="13533846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pct"/>
            <w:noWrap/>
          </w:tcPr>
          <w:p w14:paraId="7AA29125" w14:textId="77777777" w:rsidR="00E712AB" w:rsidRPr="00240763" w:rsidRDefault="00E712AB" w:rsidP="00E7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3"/>
    </w:tbl>
    <w:p w14:paraId="788F3600" w14:textId="0A1BDA10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9894FB5" w14:textId="77777777" w:rsidR="0028717A" w:rsidRDefault="0028717A" w:rsidP="00817D45">
      <w:pPr>
        <w:rPr>
          <w:rFonts w:ascii="TH SarabunIT๙" w:hAnsi="TH SarabunIT๙" w:cs="TH SarabunIT๙" w:hint="cs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912"/>
        <w:gridCol w:w="2652"/>
        <w:gridCol w:w="1590"/>
        <w:gridCol w:w="2791"/>
        <w:gridCol w:w="2827"/>
        <w:gridCol w:w="1408"/>
        <w:gridCol w:w="843"/>
        <w:gridCol w:w="847"/>
        <w:gridCol w:w="1998"/>
      </w:tblGrid>
      <w:tr w:rsidR="00E712AB" w:rsidRPr="00C5295E" w14:paraId="50BAF81B" w14:textId="77777777" w:rsidTr="0040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4442C637" w14:textId="77777777" w:rsidR="00E712AB" w:rsidRPr="00F53508" w:rsidRDefault="00E712AB" w:rsidP="00400191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C424D3">
              <w:rPr>
                <w:rFonts w:ascii="TH SarabunIT๙" w:hAnsi="TH SarabunIT๙" w:cs="TH SarabunIT๙"/>
                <w:sz w:val="28"/>
                <w:cs/>
              </w:rPr>
              <w:lastRenderedPageBreak/>
              <w:t>(หน่วย : ล้านบาท)</w:t>
            </w:r>
          </w:p>
        </w:tc>
      </w:tr>
      <w:tr w:rsidR="00E712AB" w:rsidRPr="00F53508" w14:paraId="01DCC92E" w14:textId="77777777" w:rsidTr="0028717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vMerge w:val="restart"/>
            <w:noWrap/>
          </w:tcPr>
          <w:p w14:paraId="2FCD12A1" w14:textId="77777777" w:rsidR="00E712AB" w:rsidRPr="00F53508" w:rsidRDefault="00E712AB" w:rsidP="00400191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695076C3" w14:textId="77777777" w:rsidR="00E712AB" w:rsidRPr="00F53508" w:rsidRDefault="00E712AB" w:rsidP="00400191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42" w:type="pct"/>
            <w:vMerge w:val="restart"/>
            <w:noWrap/>
          </w:tcPr>
          <w:p w14:paraId="4EE91398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445" w:type="pct"/>
            <w:vMerge w:val="restart"/>
            <w:noWrap/>
          </w:tcPr>
          <w:p w14:paraId="5EA1989E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7868BC89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6515DD7C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781" w:type="pct"/>
            <w:vMerge w:val="restart"/>
            <w:noWrap/>
          </w:tcPr>
          <w:p w14:paraId="12DED8DC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791" w:type="pct"/>
            <w:vMerge w:val="restart"/>
            <w:noWrap/>
          </w:tcPr>
          <w:p w14:paraId="0A32183D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394" w:type="pct"/>
            <w:vMerge w:val="restart"/>
            <w:noWrap/>
          </w:tcPr>
          <w:p w14:paraId="3ED884FF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13730441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3E76EE61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473" w:type="pct"/>
            <w:gridSpan w:val="2"/>
            <w:noWrap/>
          </w:tcPr>
          <w:p w14:paraId="73A3E4FD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7194B15F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558" w:type="pct"/>
            <w:vMerge w:val="restart"/>
          </w:tcPr>
          <w:p w14:paraId="70658644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712AB" w:rsidRPr="00C5295E" w14:paraId="3C5A9848" w14:textId="77777777" w:rsidTr="0028717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vMerge/>
          </w:tcPr>
          <w:p w14:paraId="0E1EA189" w14:textId="77777777" w:rsidR="00E712AB" w:rsidRPr="00C5295E" w:rsidRDefault="00E712AB" w:rsidP="00400191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42" w:type="pct"/>
            <w:vMerge/>
          </w:tcPr>
          <w:p w14:paraId="4827C49C" w14:textId="77777777" w:rsidR="00E712AB" w:rsidRPr="00C5295E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45" w:type="pct"/>
            <w:vMerge/>
            <w:noWrap/>
          </w:tcPr>
          <w:p w14:paraId="38AE7C39" w14:textId="77777777" w:rsidR="00E712AB" w:rsidRPr="00C5295E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781" w:type="pct"/>
            <w:vMerge/>
          </w:tcPr>
          <w:p w14:paraId="18E07199" w14:textId="77777777" w:rsidR="00E712AB" w:rsidRPr="00C5295E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91" w:type="pct"/>
            <w:vMerge/>
          </w:tcPr>
          <w:p w14:paraId="7572BAB8" w14:textId="77777777" w:rsidR="00E712AB" w:rsidRPr="00C5295E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4" w:type="pct"/>
            <w:vMerge/>
            <w:noWrap/>
          </w:tcPr>
          <w:p w14:paraId="4D721144" w14:textId="77777777" w:rsidR="00E712AB" w:rsidRPr="00C5295E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36" w:type="pct"/>
            <w:noWrap/>
          </w:tcPr>
          <w:p w14:paraId="2C0D3140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36" w:type="pct"/>
            <w:noWrap/>
          </w:tcPr>
          <w:p w14:paraId="11272C09" w14:textId="77777777" w:rsidR="00E712AB" w:rsidRPr="00F53508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58" w:type="pct"/>
            <w:vMerge/>
          </w:tcPr>
          <w:p w14:paraId="26D10932" w14:textId="77777777" w:rsidR="00E712AB" w:rsidRPr="00C5295E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C5295E" w14:paraId="185772E4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7A90E92E" w14:textId="77777777" w:rsidR="00E712AB" w:rsidRPr="00C5295E" w:rsidRDefault="00E712AB" w:rsidP="00400191">
            <w:pPr>
              <w:rPr>
                <w:rFonts w:ascii="TH SarabunIT๙" w:hAnsi="TH SarabunIT๙" w:cs="TH SarabunIT๙"/>
                <w:b w:val="0"/>
                <w:sz w:val="28"/>
                <w:u w:val="single"/>
                <w:cs/>
              </w:rPr>
            </w:pPr>
          </w:p>
        </w:tc>
        <w:tc>
          <w:tcPr>
            <w:tcW w:w="742" w:type="pct"/>
            <w:noWrap/>
          </w:tcPr>
          <w:p w14:paraId="244E808D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474670">
              <w:rPr>
                <w:rFonts w:ascii="TH SarabunIT๙" w:hAnsi="TH SarabunIT๙" w:cs="TH SarabunIT๙"/>
                <w:spacing w:val="-10"/>
                <w:sz w:val="28"/>
                <w:cs/>
              </w:rPr>
              <w:t>3. การจัดตั้ง</w:t>
            </w:r>
            <w:r w:rsidRPr="00474670">
              <w:rPr>
                <w:rFonts w:ascii="TH SarabunIT๙" w:hAnsi="TH SarabunIT๙" w:cs="TH SarabunIT๙"/>
                <w:sz w:val="28"/>
                <w:cs/>
              </w:rPr>
              <w:t>คณะแพทย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</w:p>
        </w:tc>
        <w:tc>
          <w:tcPr>
            <w:tcW w:w="445" w:type="pct"/>
            <w:noWrap/>
          </w:tcPr>
          <w:p w14:paraId="72A657FE" w14:textId="32D15EA7" w:rsidR="00E712AB" w:rsidRPr="00C5295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2</w:t>
            </w:r>
          </w:p>
        </w:tc>
        <w:tc>
          <w:tcPr>
            <w:tcW w:w="781" w:type="pct"/>
            <w:noWrap/>
          </w:tcPr>
          <w:p w14:paraId="728AA302" w14:textId="77777777" w:rsidR="00E712AB" w:rsidRPr="000C5941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A6C63">
              <w:rPr>
                <w:rFonts w:ascii="TH SarabunIT๙" w:hAnsi="TH SarabunIT๙" w:cs="TH SarabunIT๙" w:hint="cs"/>
                <w:b/>
                <w:sz w:val="28"/>
                <w:cs/>
              </w:rPr>
              <w:t>3. โครงการจัดตั้งคณะแพทย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์</w:t>
            </w:r>
          </w:p>
        </w:tc>
        <w:tc>
          <w:tcPr>
            <w:tcW w:w="791" w:type="pct"/>
            <w:noWrap/>
          </w:tcPr>
          <w:p w14:paraId="4B9C67C1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4" w:type="pct"/>
            <w:noWrap/>
          </w:tcPr>
          <w:p w14:paraId="4A4543D5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6" w:type="pct"/>
            <w:noWrap/>
          </w:tcPr>
          <w:p w14:paraId="5E4831B9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6" w:type="pct"/>
            <w:noWrap/>
          </w:tcPr>
          <w:p w14:paraId="12A85CE7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58" w:type="pct"/>
            <w:noWrap/>
          </w:tcPr>
          <w:p w14:paraId="6000C376" w14:textId="77777777" w:rsidR="00E712AB" w:rsidRPr="00175114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- </w:t>
            </w:r>
            <w:proofErr w:type="spellStart"/>
            <w:r w:rsidRPr="00175114">
              <w:rPr>
                <w:rFonts w:ascii="TH SarabunIT๙" w:hAnsi="TH SarabunIT๙" w:cs="TH SarabunIT๙"/>
                <w:spacing w:val="-10"/>
                <w:sz w:val="28"/>
                <w:cs/>
              </w:rPr>
              <w:t>คก</w:t>
            </w:r>
            <w:proofErr w:type="spellEnd"/>
            <w:r w:rsidRPr="00175114">
              <w:rPr>
                <w:rFonts w:ascii="TH SarabunIT๙" w:hAnsi="TH SarabunIT๙" w:cs="TH SarabunIT๙"/>
                <w:spacing w:val="-10"/>
                <w:sz w:val="28"/>
                <w:cs/>
              </w:rPr>
              <w:t>ก.จัดตั้งคณะแพทย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์</w:t>
            </w:r>
          </w:p>
        </w:tc>
      </w:tr>
      <w:tr w:rsidR="00E712AB" w:rsidRPr="00240763" w14:paraId="7D330991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6DDF5351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2B8C3700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474670">
              <w:rPr>
                <w:rFonts w:ascii="TH SarabunIT๙" w:hAnsi="TH SarabunIT๙" w:cs="TH SarabunIT๙"/>
                <w:sz w:val="28"/>
                <w:cs/>
              </w:rPr>
              <w:t>และพยาบาลศาสตร์</w:t>
            </w:r>
          </w:p>
        </w:tc>
        <w:tc>
          <w:tcPr>
            <w:tcW w:w="445" w:type="pct"/>
            <w:noWrap/>
          </w:tcPr>
          <w:p w14:paraId="3D26B61E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pct"/>
            <w:noWrap/>
          </w:tcPr>
          <w:p w14:paraId="112582CE" w14:textId="4CB5CB2E" w:rsidR="00E712AB" w:rsidRPr="00240763" w:rsidRDefault="00936A9E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b/>
                <w:sz w:val="28"/>
                <w:cs/>
              </w:rPr>
              <w:t>และพยาบาลศาสตร์</w:t>
            </w:r>
          </w:p>
        </w:tc>
        <w:tc>
          <w:tcPr>
            <w:tcW w:w="791" w:type="pct"/>
            <w:noWrap/>
          </w:tcPr>
          <w:p w14:paraId="6717CD8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1733E8AB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3D71A5F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4BF7BC68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7A03C1E9" w14:textId="77777777" w:rsidR="00E712AB" w:rsidRPr="00175114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75114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และพยาบาลศาสตร์</w:t>
            </w:r>
          </w:p>
        </w:tc>
      </w:tr>
      <w:tr w:rsidR="00E712AB" w:rsidRPr="00240763" w14:paraId="206996CF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2A02FEAE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4FF12E8E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474670">
              <w:rPr>
                <w:rFonts w:ascii="TH SarabunIT๙" w:hAnsi="TH SarabunIT๙" w:cs="TH SarabunIT๙"/>
                <w:spacing w:val="-10"/>
                <w:sz w:val="28"/>
                <w:cs/>
              </w:rPr>
              <w:t>ประกอบด้วย 5 ขั้นตอน ดังนี้</w:t>
            </w:r>
          </w:p>
        </w:tc>
        <w:tc>
          <w:tcPr>
            <w:tcW w:w="445" w:type="pct"/>
            <w:noWrap/>
          </w:tcPr>
          <w:p w14:paraId="7293D327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pct"/>
            <w:noWrap/>
          </w:tcPr>
          <w:p w14:paraId="2C1869A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3F9996C3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02399D0C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774A7F8A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000BDB7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1EEC788" w14:textId="77777777" w:rsidR="00E712AB" w:rsidRPr="00175114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6CF93413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0DCB419E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49A109A3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74670">
              <w:rPr>
                <w:rFonts w:ascii="TH SarabunIT๙" w:hAnsi="TH SarabunIT๙" w:cs="TH SarabunIT๙"/>
                <w:sz w:val="28"/>
                <w:cs/>
              </w:rPr>
              <w:t>1 จัดตั้งคณะกรรมการ</w:t>
            </w:r>
          </w:p>
        </w:tc>
        <w:tc>
          <w:tcPr>
            <w:tcW w:w="445" w:type="pct"/>
            <w:noWrap/>
          </w:tcPr>
          <w:p w14:paraId="41FB97BE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pct"/>
            <w:noWrap/>
          </w:tcPr>
          <w:p w14:paraId="6BF9329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521660CF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3F8CC79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16D1659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7A32154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E667DE9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6924785B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2F4FB46A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1FC9158F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74670">
              <w:rPr>
                <w:rFonts w:ascii="TH SarabunIT๙" w:hAnsi="TH SarabunIT๙" w:cs="TH SarabunIT๙"/>
                <w:sz w:val="28"/>
                <w:cs/>
              </w:rPr>
              <w:t>2 จัดทำโครงการจัดตั้ง</w:t>
            </w:r>
          </w:p>
        </w:tc>
        <w:tc>
          <w:tcPr>
            <w:tcW w:w="445" w:type="pct"/>
            <w:noWrap/>
          </w:tcPr>
          <w:p w14:paraId="004CDAA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pct"/>
            <w:noWrap/>
          </w:tcPr>
          <w:p w14:paraId="1F6C178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10CE482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54B26F9C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5C70880A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641FD5B3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4562DB6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C5295E" w14:paraId="254DC88E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372A21B6" w14:textId="77777777" w:rsidR="00E712AB" w:rsidRPr="00F10BA8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42" w:type="pct"/>
            <w:noWrap/>
          </w:tcPr>
          <w:p w14:paraId="665C171C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7F4010">
              <w:rPr>
                <w:rFonts w:ascii="TH SarabunIT๙" w:hAnsi="TH SarabunIT๙" w:cs="TH SarabunIT๙" w:hint="cs"/>
                <w:sz w:val="28"/>
                <w:cs/>
              </w:rPr>
              <w:t>คณะแพทย์และพยาบาลศาสตร์</w:t>
            </w:r>
          </w:p>
        </w:tc>
        <w:tc>
          <w:tcPr>
            <w:tcW w:w="445" w:type="pct"/>
            <w:noWrap/>
          </w:tcPr>
          <w:p w14:paraId="75EF7EC3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81" w:type="pct"/>
            <w:noWrap/>
          </w:tcPr>
          <w:p w14:paraId="7FDEE6C3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91" w:type="pct"/>
            <w:noWrap/>
          </w:tcPr>
          <w:p w14:paraId="2547C4A5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4" w:type="pct"/>
            <w:noWrap/>
          </w:tcPr>
          <w:p w14:paraId="4D4FC6E1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6" w:type="pct"/>
            <w:noWrap/>
          </w:tcPr>
          <w:p w14:paraId="088D96E2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6" w:type="pct"/>
            <w:noWrap/>
          </w:tcPr>
          <w:p w14:paraId="3AE21A38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58" w:type="pct"/>
            <w:noWrap/>
          </w:tcPr>
          <w:p w14:paraId="0F14A014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C5295E" w14:paraId="2821CBEF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3413A649" w14:textId="77777777" w:rsidR="00E712AB" w:rsidRPr="00F10BA8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42" w:type="pct"/>
            <w:noWrap/>
          </w:tcPr>
          <w:p w14:paraId="70DF08EC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74670">
              <w:rPr>
                <w:rFonts w:ascii="TH SarabunIT๙" w:hAnsi="TH SarabunIT๙" w:cs="TH SarabunIT๙"/>
                <w:sz w:val="28"/>
                <w:cs/>
              </w:rPr>
              <w:t>3 เสนอมหาวิทยาลัย</w:t>
            </w:r>
          </w:p>
        </w:tc>
        <w:tc>
          <w:tcPr>
            <w:tcW w:w="445" w:type="pct"/>
            <w:noWrap/>
          </w:tcPr>
          <w:p w14:paraId="37662DBC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81" w:type="pct"/>
            <w:noWrap/>
          </w:tcPr>
          <w:p w14:paraId="65F563A1" w14:textId="77777777" w:rsidR="00E712AB" w:rsidRPr="0017205F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1" w:type="pct"/>
            <w:noWrap/>
          </w:tcPr>
          <w:p w14:paraId="11FC0BA1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4" w:type="pct"/>
            <w:noWrap/>
          </w:tcPr>
          <w:p w14:paraId="0D56E7CC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6" w:type="pct"/>
            <w:noWrap/>
          </w:tcPr>
          <w:p w14:paraId="5A073B73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6" w:type="pct"/>
            <w:noWrap/>
          </w:tcPr>
          <w:p w14:paraId="62808969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58" w:type="pct"/>
            <w:noWrap/>
          </w:tcPr>
          <w:p w14:paraId="78246ACA" w14:textId="77777777" w:rsidR="00E712AB" w:rsidRPr="00C5295E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E712AB" w:rsidRPr="00240763" w14:paraId="11C5EA16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33994FBD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42" w:type="pct"/>
            <w:noWrap/>
          </w:tcPr>
          <w:p w14:paraId="1B94DD2E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74670">
              <w:rPr>
                <w:rFonts w:ascii="TH SarabunIT๙" w:hAnsi="TH SarabunIT๙" w:cs="TH SarabunIT๙"/>
                <w:sz w:val="28"/>
                <w:cs/>
              </w:rPr>
              <w:t>4 ผ่านสภามหาวิทยาลัย</w:t>
            </w:r>
          </w:p>
        </w:tc>
        <w:tc>
          <w:tcPr>
            <w:tcW w:w="445" w:type="pct"/>
            <w:noWrap/>
          </w:tcPr>
          <w:p w14:paraId="38F5E72F" w14:textId="77777777" w:rsidR="00E712AB" w:rsidRPr="00240763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pct"/>
            <w:noWrap/>
          </w:tcPr>
          <w:p w14:paraId="4CB2B5C3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7EF3E2D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6D5131C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5EEEC467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08F19709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73BF229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1E1AE323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70B203A3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78428683" w14:textId="77777777" w:rsidR="00E712AB" w:rsidRPr="00474670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74670">
              <w:rPr>
                <w:rFonts w:ascii="TH SarabunIT๙" w:hAnsi="TH SarabunIT๙" w:cs="TH SarabunIT๙"/>
                <w:sz w:val="28"/>
                <w:cs/>
              </w:rPr>
              <w:t>5 เสนอ สป.อว. รับทราบ</w:t>
            </w:r>
          </w:p>
        </w:tc>
        <w:tc>
          <w:tcPr>
            <w:tcW w:w="445" w:type="pct"/>
            <w:noWrap/>
          </w:tcPr>
          <w:p w14:paraId="2B2F4B00" w14:textId="77777777" w:rsidR="00E712AB" w:rsidRPr="00240763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1" w:type="pct"/>
            <w:noWrap/>
          </w:tcPr>
          <w:p w14:paraId="505CF8C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19C0792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07F3BF7B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2D059904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4ACC054B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FF3FC18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1DFFB08D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088874F5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75FB9A2A" w14:textId="77777777" w:rsidR="00E712AB" w:rsidRPr="000F5B8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45" w:type="pct"/>
            <w:noWrap/>
          </w:tcPr>
          <w:p w14:paraId="5056422E" w14:textId="77777777" w:rsidR="00E712AB" w:rsidRPr="00240763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1" w:type="pct"/>
            <w:noWrap/>
          </w:tcPr>
          <w:p w14:paraId="1835C18B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614EBB6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24772F76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0B6496B1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2CF5A918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764B85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11F52575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7524E2BE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231B84D7" w14:textId="77777777" w:rsidR="00E712AB" w:rsidRPr="000F5B8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45" w:type="pct"/>
            <w:noWrap/>
          </w:tcPr>
          <w:p w14:paraId="71C402A5" w14:textId="77777777" w:rsidR="00E712AB" w:rsidRPr="00240763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1" w:type="pct"/>
            <w:noWrap/>
          </w:tcPr>
          <w:p w14:paraId="07A66C48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1694AED8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61046025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7FE956CF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35B44E91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136E4D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472B2064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04AAB2D4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239B20C5" w14:textId="77777777" w:rsidR="00E712AB" w:rsidRPr="000F5B8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45" w:type="pct"/>
            <w:noWrap/>
          </w:tcPr>
          <w:p w14:paraId="1144F06C" w14:textId="77777777" w:rsidR="00E712AB" w:rsidRPr="00240763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1" w:type="pct"/>
            <w:noWrap/>
          </w:tcPr>
          <w:p w14:paraId="1CC8245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45262366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6328D014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2FC368CE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769882FF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53E65A82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12AB" w:rsidRPr="00240763" w14:paraId="7FE1D7E2" w14:textId="77777777" w:rsidTr="0028717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pct"/>
            <w:noWrap/>
          </w:tcPr>
          <w:p w14:paraId="5C867D22" w14:textId="77777777" w:rsidR="00E712AB" w:rsidRPr="00240763" w:rsidRDefault="00E712AB" w:rsidP="00400191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742" w:type="pct"/>
            <w:noWrap/>
          </w:tcPr>
          <w:p w14:paraId="2E7B7544" w14:textId="77777777" w:rsidR="00E712AB" w:rsidRPr="000F5B8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45" w:type="pct"/>
            <w:noWrap/>
          </w:tcPr>
          <w:p w14:paraId="514E8B77" w14:textId="77777777" w:rsidR="00E712AB" w:rsidRPr="00240763" w:rsidRDefault="00E712AB" w:rsidP="00400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1" w:type="pct"/>
            <w:noWrap/>
          </w:tcPr>
          <w:p w14:paraId="4D49454C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1" w:type="pct"/>
            <w:noWrap/>
          </w:tcPr>
          <w:p w14:paraId="0EF45220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noWrap/>
          </w:tcPr>
          <w:p w14:paraId="4DFF3D1D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53D850CF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" w:type="pct"/>
            <w:noWrap/>
          </w:tcPr>
          <w:p w14:paraId="2CA0F5C9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601D8AB" w14:textId="77777777" w:rsidR="00E712AB" w:rsidRPr="00240763" w:rsidRDefault="00E712AB" w:rsidP="0040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C52565F" w14:textId="71420002" w:rsidR="00175114" w:rsidRDefault="00175114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C072EE3" w14:textId="0A9E6C25" w:rsidR="0028717A" w:rsidRDefault="0028717A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AA78B53" w14:textId="0898DEB9" w:rsidR="0028717A" w:rsidRDefault="0028717A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BA52483" w14:textId="3976B678" w:rsidR="0028717A" w:rsidRDefault="0028717A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A42DD42" w14:textId="77777777" w:rsidR="0028717A" w:rsidRDefault="0028717A" w:rsidP="00817D45">
      <w:pPr>
        <w:rPr>
          <w:rFonts w:ascii="TH SarabunIT๙" w:hAnsi="TH SarabunIT๙" w:cs="TH SarabunIT๙" w:hint="cs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755"/>
        <w:gridCol w:w="3034"/>
        <w:gridCol w:w="1576"/>
        <w:gridCol w:w="3098"/>
        <w:gridCol w:w="1840"/>
        <w:gridCol w:w="2359"/>
        <w:gridCol w:w="829"/>
        <w:gridCol w:w="826"/>
        <w:gridCol w:w="1551"/>
      </w:tblGrid>
      <w:tr w:rsidR="001D7D8A" w:rsidRPr="00C5295E" w14:paraId="5DF66D56" w14:textId="77777777" w:rsidTr="00240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5E362355" w14:textId="295905EC" w:rsidR="001D7D8A" w:rsidRPr="00F53508" w:rsidRDefault="001D7D8A" w:rsidP="001D7D8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ED1C20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7205F" w:rsidRPr="00F53508" w14:paraId="42594CD2" w14:textId="77777777" w:rsidTr="00065C4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noWrap/>
          </w:tcPr>
          <w:p w14:paraId="51CD66F0" w14:textId="77777777" w:rsidR="0017205F" w:rsidRPr="00F53508" w:rsidRDefault="0017205F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4FF2F834" w14:textId="77777777" w:rsidR="0017205F" w:rsidRPr="00F53508" w:rsidRDefault="0017205F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849" w:type="pct"/>
            <w:vMerge w:val="restart"/>
            <w:noWrap/>
          </w:tcPr>
          <w:p w14:paraId="3728B5C3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441" w:type="pct"/>
            <w:vMerge w:val="restart"/>
            <w:noWrap/>
          </w:tcPr>
          <w:p w14:paraId="2FD1CFA2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1F1752DE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5CD2E065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867" w:type="pct"/>
            <w:vMerge w:val="restart"/>
            <w:noWrap/>
          </w:tcPr>
          <w:p w14:paraId="20F7630D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515" w:type="pct"/>
            <w:vMerge w:val="restart"/>
            <w:noWrap/>
          </w:tcPr>
          <w:p w14:paraId="4D9FB3D4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660" w:type="pct"/>
            <w:vMerge w:val="restart"/>
            <w:noWrap/>
          </w:tcPr>
          <w:p w14:paraId="02C29826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7E538BE5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662AC2D5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463" w:type="pct"/>
            <w:gridSpan w:val="2"/>
            <w:noWrap/>
          </w:tcPr>
          <w:p w14:paraId="118152DA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29543722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34" w:type="pct"/>
            <w:vMerge w:val="restart"/>
          </w:tcPr>
          <w:p w14:paraId="1ED3E733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65C49" w:rsidRPr="00C5295E" w14:paraId="5CB8450D" w14:textId="77777777" w:rsidTr="00065C4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</w:tcPr>
          <w:p w14:paraId="76E4DE17" w14:textId="77777777" w:rsidR="0017205F" w:rsidRPr="00C5295E" w:rsidRDefault="0017205F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49" w:type="pct"/>
            <w:vMerge/>
          </w:tcPr>
          <w:p w14:paraId="45291556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41" w:type="pct"/>
            <w:vMerge/>
            <w:noWrap/>
          </w:tcPr>
          <w:p w14:paraId="54245D2E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67" w:type="pct"/>
            <w:vMerge/>
          </w:tcPr>
          <w:p w14:paraId="12179EDB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15" w:type="pct"/>
            <w:vMerge/>
          </w:tcPr>
          <w:p w14:paraId="2F35F5AD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vMerge/>
            <w:noWrap/>
          </w:tcPr>
          <w:p w14:paraId="441EB794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32" w:type="pct"/>
            <w:noWrap/>
          </w:tcPr>
          <w:p w14:paraId="6975786A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31" w:type="pct"/>
            <w:noWrap/>
          </w:tcPr>
          <w:p w14:paraId="5A995791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34" w:type="pct"/>
            <w:vMerge/>
          </w:tcPr>
          <w:p w14:paraId="47C14671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080FF394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243DE20F" w14:textId="4E9F60C9" w:rsidR="00175114" w:rsidRPr="00C5295E" w:rsidRDefault="00175114" w:rsidP="00175114">
            <w:pPr>
              <w:rPr>
                <w:rFonts w:ascii="TH SarabunIT๙" w:hAnsi="TH SarabunIT๙" w:cs="TH SarabunIT๙"/>
                <w:b w:val="0"/>
                <w:sz w:val="28"/>
                <w:u w:val="single"/>
                <w:cs/>
              </w:rPr>
            </w:pPr>
          </w:p>
        </w:tc>
        <w:tc>
          <w:tcPr>
            <w:tcW w:w="849" w:type="pct"/>
            <w:noWrap/>
          </w:tcPr>
          <w:p w14:paraId="75162739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41" w:type="pct"/>
            <w:noWrap/>
          </w:tcPr>
          <w:p w14:paraId="6DEBA460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040DDBA8" w14:textId="547C09DD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4. โครงการติดตามผลลัพธ์</w:t>
            </w:r>
            <w:r w:rsidR="00065C49" w:rsidRPr="00175114">
              <w:rPr>
                <w:rFonts w:ascii="TH SarabunIT๙" w:hAnsi="TH SarabunIT๙" w:cs="TH SarabunIT๙" w:hint="cs"/>
                <w:sz w:val="28"/>
                <w:cs/>
              </w:rPr>
              <w:t>ผู้สำเร็จ</w:t>
            </w:r>
          </w:p>
        </w:tc>
        <w:tc>
          <w:tcPr>
            <w:tcW w:w="515" w:type="pct"/>
            <w:noWrap/>
          </w:tcPr>
          <w:p w14:paraId="22B07B59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6778CB76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20226EAC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63FC792D" w14:textId="33D9FAE0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67C19221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024891F3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0B7F2AEC" w14:textId="77777777" w:rsidR="00175114" w:rsidRPr="00C5295E" w:rsidRDefault="00175114" w:rsidP="0017511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49" w:type="pct"/>
            <w:noWrap/>
          </w:tcPr>
          <w:p w14:paraId="289E693E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41" w:type="pct"/>
            <w:noWrap/>
          </w:tcPr>
          <w:p w14:paraId="60382A44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65BA5C20" w14:textId="313189B1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การศึกษาทั้งด้าน</w:t>
            </w:r>
            <w:r w:rsidR="00065C49" w:rsidRPr="00175114">
              <w:rPr>
                <w:rFonts w:ascii="TH SarabunIT๙" w:hAnsi="TH SarabunIT๙" w:cs="TH SarabunIT๙" w:hint="cs"/>
                <w:sz w:val="28"/>
                <w:cs/>
              </w:rPr>
              <w:t>ประสิทธิภาพ</w:t>
            </w:r>
          </w:p>
        </w:tc>
        <w:tc>
          <w:tcPr>
            <w:tcW w:w="515" w:type="pct"/>
            <w:noWrap/>
          </w:tcPr>
          <w:p w14:paraId="396D2745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2B884E45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272F7C7E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63C7B5ED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7F9B4239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44FE781F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3513D9E4" w14:textId="5350EEF6" w:rsidR="00175114" w:rsidRPr="00C5295E" w:rsidRDefault="00175114" w:rsidP="00175114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49" w:type="pct"/>
            <w:noWrap/>
          </w:tcPr>
          <w:p w14:paraId="559AC5AA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41" w:type="pct"/>
            <w:noWrap/>
          </w:tcPr>
          <w:p w14:paraId="2D9DE054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1CB3BAA1" w14:textId="2A47BAC6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และคุณภาพ</w:t>
            </w:r>
          </w:p>
        </w:tc>
        <w:tc>
          <w:tcPr>
            <w:tcW w:w="515" w:type="pct"/>
            <w:noWrap/>
          </w:tcPr>
          <w:p w14:paraId="360B6A3C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6EF75F07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23058A94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26A20D22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31DEA220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4F404B25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0A0AE942" w14:textId="1BB1435B" w:rsidR="00065C49" w:rsidRPr="00C5295E" w:rsidRDefault="00065C49" w:rsidP="00065C49">
            <w:pPr>
              <w:rPr>
                <w:rFonts w:ascii="TH SarabunIT๙" w:hAnsi="TH SarabunIT๙" w:cs="TH SarabunIT๙"/>
                <w:b w:val="0"/>
                <w:sz w:val="28"/>
                <w:cs/>
              </w:rPr>
            </w:pPr>
          </w:p>
        </w:tc>
        <w:tc>
          <w:tcPr>
            <w:tcW w:w="849" w:type="pct"/>
            <w:noWrap/>
          </w:tcPr>
          <w:p w14:paraId="5FA34B5D" w14:textId="45561F54" w:rsidR="00065C49" w:rsidRPr="00175114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ร้อยละของผู้สำเร็จการศึกษา</w:t>
            </w:r>
          </w:p>
        </w:tc>
        <w:tc>
          <w:tcPr>
            <w:tcW w:w="441" w:type="pct"/>
            <w:noWrap/>
          </w:tcPr>
          <w:p w14:paraId="168F0614" w14:textId="4781CBDC" w:rsidR="00065C49" w:rsidRPr="00C5295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75</w:t>
            </w:r>
          </w:p>
        </w:tc>
        <w:tc>
          <w:tcPr>
            <w:tcW w:w="867" w:type="pct"/>
            <w:noWrap/>
          </w:tcPr>
          <w:p w14:paraId="07E8F833" w14:textId="01249096" w:rsidR="00065C49" w:rsidRPr="00175114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4.1 ร้อยละของผู้สำเร็จการศึกษา</w:t>
            </w:r>
          </w:p>
        </w:tc>
        <w:tc>
          <w:tcPr>
            <w:tcW w:w="515" w:type="pct"/>
            <w:noWrap/>
          </w:tcPr>
          <w:p w14:paraId="0F866238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3172BFD5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1A361EC8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29478E50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392B5A9F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0477C467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708FABEC" w14:textId="7A71C3B6" w:rsidR="00065C49" w:rsidRPr="00F10BA8" w:rsidRDefault="00065C49" w:rsidP="00065C4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849" w:type="pct"/>
            <w:noWrap/>
          </w:tcPr>
          <w:p w14:paraId="52C362A3" w14:textId="693608AF" w:rsidR="00065C49" w:rsidRPr="00175114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ระดับอุดมศึกษาได้งานทำหรือประกอบ</w:t>
            </w:r>
          </w:p>
        </w:tc>
        <w:tc>
          <w:tcPr>
            <w:tcW w:w="441" w:type="pct"/>
            <w:noWrap/>
          </w:tcPr>
          <w:p w14:paraId="2CABE241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5913A5B0" w14:textId="367153BE" w:rsidR="00065C49" w:rsidRPr="00175114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ระดับอุดมศึกษาได้งานทำหรือประกอบ</w:t>
            </w:r>
          </w:p>
        </w:tc>
        <w:tc>
          <w:tcPr>
            <w:tcW w:w="515" w:type="pct"/>
            <w:noWrap/>
          </w:tcPr>
          <w:p w14:paraId="61C8351D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58AA941E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23012309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7DA9C577" w14:textId="77777777" w:rsidR="00065C49" w:rsidRPr="00C5295E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75096515" w14:textId="00C1AC3A" w:rsidR="00065C49" w:rsidRPr="00C5295E" w:rsidRDefault="00065C49" w:rsidP="00065C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กองแผนงาน</w:t>
            </w:r>
          </w:p>
        </w:tc>
      </w:tr>
      <w:tr w:rsidR="00065C49" w:rsidRPr="00F10BA8" w14:paraId="56954B95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01B65AF2" w14:textId="4E26231C" w:rsidR="00065C49" w:rsidRPr="00F10BA8" w:rsidRDefault="00065C49" w:rsidP="00065C49">
            <w:pPr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49" w:type="pct"/>
            <w:noWrap/>
          </w:tcPr>
          <w:p w14:paraId="4BCB99E1" w14:textId="3E240FC8" w:rsidR="00065C49" w:rsidRPr="00175114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อาชีพอิสระภายใน 1 ปี</w:t>
            </w:r>
          </w:p>
        </w:tc>
        <w:tc>
          <w:tcPr>
            <w:tcW w:w="441" w:type="pct"/>
            <w:noWrap/>
          </w:tcPr>
          <w:p w14:paraId="5CDB2DC5" w14:textId="77777777" w:rsidR="00065C49" w:rsidRPr="00F10BA8" w:rsidRDefault="00065C49" w:rsidP="0006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5F77D806" w14:textId="4E8C4EE8" w:rsidR="00065C49" w:rsidRPr="00175114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อาชีพอิสระภายใน 1 ปี</w:t>
            </w:r>
          </w:p>
        </w:tc>
        <w:tc>
          <w:tcPr>
            <w:tcW w:w="515" w:type="pct"/>
            <w:noWrap/>
          </w:tcPr>
          <w:p w14:paraId="13A748E1" w14:textId="77777777" w:rsidR="00065C49" w:rsidRPr="00F10BA8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13A3AC65" w14:textId="77777777" w:rsidR="00065C49" w:rsidRPr="00F10BA8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09194B34" w14:textId="77777777" w:rsidR="00065C49" w:rsidRPr="00F10BA8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2A66B952" w14:textId="7561B34A" w:rsidR="00065C49" w:rsidRPr="00F10BA8" w:rsidRDefault="00065C49" w:rsidP="0006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41E057CE" w14:textId="4AE9A73D" w:rsidR="00065C49" w:rsidRPr="00F10BA8" w:rsidRDefault="00065C49" w:rsidP="0006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196EAF4F" wp14:editId="7B6D8D16">
                      <wp:simplePos x="0" y="0"/>
                      <wp:positionH relativeFrom="column">
                        <wp:posOffset>-123875</wp:posOffset>
                      </wp:positionH>
                      <wp:positionV relativeFrom="paragraph">
                        <wp:posOffset>-1269238</wp:posOffset>
                      </wp:positionV>
                      <wp:extent cx="161925" cy="2596896"/>
                      <wp:effectExtent l="0" t="0" r="28575" b="13335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59689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6B58E" id="Right Brace 13" o:spid="_x0000_s1026" type="#_x0000_t88" style="position:absolute;margin-left:-9.75pt;margin-top:-99.95pt;width:12.75pt;height:204.5pt;z-index:25251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m+XQIAABQFAAAOAAAAZHJzL2Uyb0RvYy54bWysVG1P2zAQ/j5p/8Hy95Gmox2tSFFXxDQJ&#10;QQVMfDaO3Vjz285u0+7X7+wkBTE0TdO+JHe+5179nM8v9kaTnYCgnK1oeTKiRFjuamU3Ff32cPXh&#10;jJIQma2ZdlZU9CACvVi8f3fe+rkYu8bpWgDBIDbMW1/RJkY/L4rAG2FYOHFeWDRKB4ZFVGFT1MBa&#10;jG50MR6NpkXroPbguAgBTy87I13k+FIKHm+lDCISXVGsLeYv5O9T+haLczbfAPON4n0Z7B+qMExZ&#10;THoMdckiI1tQv4UyioMLTsYT7kzhpFRc5B6wm3L0qpv7hnmRe8HhBH8cU/h/YfnNbg1E1Xh3Hymx&#10;zOAd3alNE8lnYFwQPMURtT7MEXnv19BrAcXU716CSX/shOzzWA/HsYp9JBwPy2k5G08o4WgaT2bT&#10;s9k0BS2evT2E+EU4Q5JQUUgF5Px5pmx3HWLnMADRO9XUVZGleNAiFaLtnZDYUMqbvTOVxEoD2TEk&#10;Qf297JNnZHKRSuuj0+jPTj02uYlMr791PKJzRmfj0dEo6+CtrHE/lCo7/NB112tq+8nVB7w/cB2x&#10;g+dXCkd4zUJcM0AmI+dxO+MtfqR2bUVdL1HSOPj51nnCI8HQSkmLm1HR8GPLQFCiv1qk3qw8PU2r&#10;lJXTyacxKvDS8vTSYrdm5XDuJb4Dnmcx4aMeRAnOPOISL1NWNDHLMXdFeYRBWcVuY/EZ4GK5zDBc&#10;H8/itb33fLjpRI6H/SMD3/MoIgNv3LBFbP6KSB023Yd1y210UmWWPc+1nzeuXmZr/0yk3X6pZ9Tz&#10;Y7b4BQAA//8DAFBLAwQUAAYACAAAACEAiny+VN4AAAAKAQAADwAAAGRycy9kb3ducmV2LnhtbEyP&#10;TU/DMAyG70j8h8hI3La0k5ja0nRCfGgcoSDOWeM11RqnarKu49djuLCbLT96/bzlZna9mHAMnScF&#10;6TIBgdR401Gr4PPjZZGBCFGT0b0nVHDGAJvq+qrUhfEnesepjq3gEAqFVmBjHAopQ2PR6bD0AxLf&#10;9n50OvI6ttKM+sThrperJFlLpzviD1YP+GixOdRHpyDbZk/dV2+/t/Y1nF32Nj37elLq9mZ+uAcR&#10;cY7/MPzqszpU7LTzRzJB9AoWaX7H6N+Q5yAYWXO5nYJVkqcgq1JeVqh+AAAA//8DAFBLAQItABQA&#10;BgAIAAAAIQC2gziS/gAAAOEBAAATAAAAAAAAAAAAAAAAAAAAAABbQ29udGVudF9UeXBlc10ueG1s&#10;UEsBAi0AFAAGAAgAAAAhADj9If/WAAAAlAEAAAsAAAAAAAAAAAAAAAAALwEAAF9yZWxzLy5yZWxz&#10;UEsBAi0AFAAGAAgAAAAhADlTib5dAgAAFAUAAA4AAAAAAAAAAAAAAAAALgIAAGRycy9lMm9Eb2Mu&#10;eG1sUEsBAi0AFAAGAAgAAAAhAIp8vlTeAAAACgEAAA8AAAAAAAAAAAAAAAAAtwQAAGRycy9kb3du&#10;cmV2LnhtbFBLBQYAAAAABAAEAPMAAADCBQAAAAA=&#10;" adj="112" strokecolor="black [3040]"/>
                  </w:pict>
                </mc:Fallback>
              </mc:AlternateContent>
            </w:r>
          </w:p>
        </w:tc>
      </w:tr>
      <w:tr w:rsidR="00065C49" w:rsidRPr="00C5295E" w14:paraId="61B01A07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387C7B76" w14:textId="2F8EF6F5" w:rsidR="00175114" w:rsidRPr="00C5295E" w:rsidRDefault="00175114" w:rsidP="00175114">
            <w:pPr>
              <w:rPr>
                <w:rFonts w:ascii="TH SarabunIT๙" w:hAnsi="TH SarabunIT๙" w:cs="TH SarabunIT๙"/>
                <w:b w:val="0"/>
                <w:spacing w:val="-10"/>
                <w:sz w:val="28"/>
                <w:cs/>
              </w:rPr>
            </w:pPr>
          </w:p>
        </w:tc>
        <w:tc>
          <w:tcPr>
            <w:tcW w:w="849" w:type="pct"/>
            <w:noWrap/>
          </w:tcPr>
          <w:p w14:paraId="1A9920C8" w14:textId="77777777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441" w:type="pct"/>
            <w:noWrap/>
          </w:tcPr>
          <w:p w14:paraId="7F8B53FF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867" w:type="pct"/>
            <w:noWrap/>
          </w:tcPr>
          <w:p w14:paraId="1F225872" w14:textId="10DDFF11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15" w:type="pct"/>
            <w:noWrap/>
          </w:tcPr>
          <w:p w14:paraId="03A7DC2B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59B60D6D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382DE417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539429DC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7616BF26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0324B319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3BE356E2" w14:textId="77777777" w:rsidR="00175114" w:rsidRPr="00226C12" w:rsidRDefault="00175114" w:rsidP="00175114">
            <w:pPr>
              <w:rPr>
                <w:rFonts w:ascii="TH SarabunIT๙" w:hAnsi="TH SarabunIT๙" w:cs="TH SarabunIT๙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849" w:type="pct"/>
            <w:noWrap/>
          </w:tcPr>
          <w:p w14:paraId="1B88FBDD" w14:textId="007DB9E5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5. ระดับความพึงพอใจ</w:t>
            </w:r>
            <w:r w:rsidR="00936A9E">
              <w:rPr>
                <w:rFonts w:ascii="TH SarabunIT๙" w:hAnsi="TH SarabunIT๙" w:cs="TH SarabunIT๙" w:hint="cs"/>
                <w:sz w:val="28"/>
                <w:cs/>
              </w:rPr>
              <w:t>ของนายจ้าง</w:t>
            </w:r>
          </w:p>
        </w:tc>
        <w:tc>
          <w:tcPr>
            <w:tcW w:w="441" w:type="pct"/>
            <w:noWrap/>
          </w:tcPr>
          <w:p w14:paraId="71330601" w14:textId="013AC559" w:rsidR="00175114" w:rsidRPr="00C5295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3.65</w:t>
            </w:r>
          </w:p>
        </w:tc>
        <w:tc>
          <w:tcPr>
            <w:tcW w:w="867" w:type="pct"/>
            <w:noWrap/>
          </w:tcPr>
          <w:p w14:paraId="4D7A4175" w14:textId="77B5C9BE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 xml:space="preserve">4.2 </w:t>
            </w:r>
            <w:r w:rsidR="00065C49" w:rsidRPr="00065C49">
              <w:rPr>
                <w:rFonts w:ascii="TH SarabunIT๙" w:hAnsi="TH SarabunIT๙" w:cs="TH SarabunIT๙" w:hint="cs"/>
                <w:sz w:val="28"/>
                <w:cs/>
              </w:rPr>
              <w:t>ระดับความพึงพอใจของผู้ใช้บัณฑิต</w:t>
            </w:r>
          </w:p>
        </w:tc>
        <w:tc>
          <w:tcPr>
            <w:tcW w:w="515" w:type="pct"/>
            <w:noWrap/>
          </w:tcPr>
          <w:p w14:paraId="662E1153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105B859B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222146BB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71A328FB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1B68161A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2CD16A31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31F77CC8" w14:textId="77777777" w:rsidR="00175114" w:rsidRPr="00226C12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49" w:type="pct"/>
            <w:noWrap/>
          </w:tcPr>
          <w:p w14:paraId="48667174" w14:textId="0E70824E" w:rsidR="00175114" w:rsidRPr="00175114" w:rsidRDefault="00936A9E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pacing w:val="-6"/>
                <w:sz w:val="28"/>
                <w:cs/>
              </w:rPr>
              <w:t>ที่มีต่อคุณลักษณะของบัณฑิต</w:t>
            </w:r>
          </w:p>
        </w:tc>
        <w:tc>
          <w:tcPr>
            <w:tcW w:w="441" w:type="pct"/>
            <w:noWrap/>
          </w:tcPr>
          <w:p w14:paraId="1D1B447D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56E65782" w14:textId="357DB3EC" w:rsidR="00175114" w:rsidRPr="00175114" w:rsidRDefault="00065C49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065C49">
              <w:rPr>
                <w:rFonts w:ascii="TH SarabunIT๙" w:hAnsi="TH SarabunIT๙" w:cs="TH SarabunIT๙" w:hint="cs"/>
                <w:b/>
                <w:sz w:val="28"/>
                <w:cs/>
              </w:rPr>
              <w:t>จากภาครัฐและเอกชน</w:t>
            </w:r>
          </w:p>
        </w:tc>
        <w:tc>
          <w:tcPr>
            <w:tcW w:w="515" w:type="pct"/>
            <w:noWrap/>
          </w:tcPr>
          <w:p w14:paraId="5DB7F456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75256679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36D92AFD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44530FA4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418BD75A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65C49" w:rsidRPr="00C5295E" w14:paraId="2F0F815A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noWrap/>
          </w:tcPr>
          <w:p w14:paraId="78E3B31D" w14:textId="77777777" w:rsidR="00175114" w:rsidRPr="00226C12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849" w:type="pct"/>
            <w:noWrap/>
          </w:tcPr>
          <w:p w14:paraId="525B4D28" w14:textId="63CE178E" w:rsidR="00175114" w:rsidRPr="00175114" w:rsidRDefault="00936A9E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pacing w:val="-6"/>
                <w:sz w:val="28"/>
                <w:cs/>
              </w:rPr>
              <w:t>มหาวิทยาลัยรามคำแหง</w:t>
            </w:r>
          </w:p>
        </w:tc>
        <w:tc>
          <w:tcPr>
            <w:tcW w:w="441" w:type="pct"/>
            <w:noWrap/>
          </w:tcPr>
          <w:p w14:paraId="13ABC77C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67" w:type="pct"/>
            <w:noWrap/>
          </w:tcPr>
          <w:p w14:paraId="40108C41" w14:textId="4808647A" w:rsidR="00175114" w:rsidRPr="00175114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15" w:type="pct"/>
            <w:noWrap/>
          </w:tcPr>
          <w:p w14:paraId="55E179E5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0" w:type="pct"/>
            <w:noWrap/>
          </w:tcPr>
          <w:p w14:paraId="460E2FB1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2" w:type="pct"/>
            <w:noWrap/>
          </w:tcPr>
          <w:p w14:paraId="2948698D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31" w:type="pct"/>
            <w:noWrap/>
          </w:tcPr>
          <w:p w14:paraId="5A060E4D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4" w:type="pct"/>
            <w:noWrap/>
          </w:tcPr>
          <w:p w14:paraId="355F9623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</w:tbl>
    <w:p w14:paraId="340B09E4" w14:textId="39DAAEA7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56B11DD" w14:textId="77777777" w:rsidR="00175114" w:rsidRDefault="00175114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E694C0B" w14:textId="207455FB" w:rsidR="0017205F" w:rsidRDefault="0017205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A1348AA" w14:textId="40D76A5D" w:rsidR="00065C49" w:rsidRDefault="00065C4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3184C00" w14:textId="77777777" w:rsidR="00065C49" w:rsidRDefault="00065C4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844"/>
        <w:gridCol w:w="2857"/>
        <w:gridCol w:w="1345"/>
        <w:gridCol w:w="2638"/>
        <w:gridCol w:w="2663"/>
        <w:gridCol w:w="1466"/>
        <w:gridCol w:w="901"/>
        <w:gridCol w:w="902"/>
        <w:gridCol w:w="2252"/>
      </w:tblGrid>
      <w:tr w:rsidR="001D7D8A" w:rsidRPr="00C5295E" w14:paraId="645B05D8" w14:textId="77777777" w:rsidTr="00240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05A9F650" w14:textId="393171F9" w:rsidR="001D7D8A" w:rsidRPr="00F53508" w:rsidRDefault="001D7D8A" w:rsidP="001D7D8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bookmarkStart w:id="4" w:name="_Hlk112405318"/>
            <w:r w:rsidRPr="00081393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7205F" w:rsidRPr="00F53508" w14:paraId="2D1D7196" w14:textId="77777777" w:rsidTr="00065C4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noWrap/>
          </w:tcPr>
          <w:p w14:paraId="12FC24CF" w14:textId="77777777" w:rsidR="0017205F" w:rsidRPr="00F53508" w:rsidRDefault="0017205F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6E1CDDE8" w14:textId="77777777" w:rsidR="0017205F" w:rsidRPr="00F53508" w:rsidRDefault="0017205F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99" w:type="pct"/>
            <w:vMerge w:val="restart"/>
            <w:noWrap/>
          </w:tcPr>
          <w:p w14:paraId="6479FCC6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403" w:type="pct"/>
            <w:vMerge w:val="restart"/>
            <w:noWrap/>
          </w:tcPr>
          <w:p w14:paraId="36E31C8F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41CB719E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34D281CE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760" w:type="pct"/>
            <w:vMerge w:val="restart"/>
            <w:noWrap/>
          </w:tcPr>
          <w:p w14:paraId="0ACA99A6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767" w:type="pct"/>
            <w:vMerge w:val="restart"/>
            <w:noWrap/>
          </w:tcPr>
          <w:p w14:paraId="197538AB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32" w:type="pct"/>
            <w:vMerge w:val="restart"/>
            <w:noWrap/>
          </w:tcPr>
          <w:p w14:paraId="410BB6E9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7974EAB9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155DB27F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8" w:type="pct"/>
            <w:gridSpan w:val="2"/>
            <w:noWrap/>
          </w:tcPr>
          <w:p w14:paraId="46956C35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6D64FE53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8" w:type="pct"/>
            <w:vMerge w:val="restart"/>
          </w:tcPr>
          <w:p w14:paraId="567DA485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75114" w:rsidRPr="00C5295E" w14:paraId="57485EDE" w14:textId="77777777" w:rsidTr="00065C4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</w:tcPr>
          <w:p w14:paraId="5D9B5737" w14:textId="77777777" w:rsidR="0017205F" w:rsidRPr="00C5295E" w:rsidRDefault="0017205F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99" w:type="pct"/>
            <w:vMerge/>
          </w:tcPr>
          <w:p w14:paraId="2B6DBD03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03" w:type="pct"/>
            <w:vMerge/>
            <w:noWrap/>
          </w:tcPr>
          <w:p w14:paraId="2BF8E260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760" w:type="pct"/>
            <w:vMerge/>
          </w:tcPr>
          <w:p w14:paraId="06113EE4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67" w:type="pct"/>
            <w:vMerge/>
          </w:tcPr>
          <w:p w14:paraId="5EA66547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2" w:type="pct"/>
            <w:vMerge/>
            <w:noWrap/>
          </w:tcPr>
          <w:p w14:paraId="30883454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4" w:type="pct"/>
            <w:noWrap/>
          </w:tcPr>
          <w:p w14:paraId="744C44B1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4" w:type="pct"/>
            <w:noWrap/>
          </w:tcPr>
          <w:p w14:paraId="2CF433C3" w14:textId="77777777" w:rsidR="0017205F" w:rsidRPr="00F53508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8" w:type="pct"/>
            <w:vMerge/>
          </w:tcPr>
          <w:p w14:paraId="2F728440" w14:textId="77777777" w:rsidR="0017205F" w:rsidRPr="00C5295E" w:rsidRDefault="0017205F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7205F" w:rsidRPr="0017205F" w14:paraId="65C6BDE5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0E6C5FC4" w14:textId="5A29675F" w:rsidR="0017205F" w:rsidRPr="0017205F" w:rsidRDefault="0017205F" w:rsidP="0017205F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17205F">
              <w:rPr>
                <w:rFonts w:ascii="TH SarabunIT๙" w:hAnsi="TH SarabunIT๙" w:cs="TH SarabunIT๙"/>
                <w:sz w:val="28"/>
                <w:u w:val="single"/>
                <w:cs/>
              </w:rPr>
              <w:t>เป้าประสงค์ที่ 3</w:t>
            </w:r>
          </w:p>
        </w:tc>
        <w:tc>
          <w:tcPr>
            <w:tcW w:w="799" w:type="pct"/>
            <w:noWrap/>
          </w:tcPr>
          <w:p w14:paraId="6EA2920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3" w:type="pct"/>
            <w:noWrap/>
          </w:tcPr>
          <w:p w14:paraId="6DC82C38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0" w:type="pct"/>
            <w:noWrap/>
          </w:tcPr>
          <w:p w14:paraId="335543ED" w14:textId="7275245E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7" w:type="pct"/>
            <w:noWrap/>
          </w:tcPr>
          <w:p w14:paraId="691B9E02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2" w:type="pct"/>
            <w:noWrap/>
          </w:tcPr>
          <w:p w14:paraId="6389946E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4" w:type="pct"/>
            <w:noWrap/>
          </w:tcPr>
          <w:p w14:paraId="30103AC5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4" w:type="pct"/>
            <w:noWrap/>
          </w:tcPr>
          <w:p w14:paraId="79AB663D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8" w:type="pct"/>
            <w:noWrap/>
          </w:tcPr>
          <w:p w14:paraId="3F7E27B9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7205F" w:rsidRPr="0017205F" w14:paraId="3AD2C3AE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146FE44B" w14:textId="0CB9A324" w:rsidR="0017205F" w:rsidRPr="0017205F" w:rsidRDefault="0017205F" w:rsidP="0017205F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pacing w:val="-4"/>
                <w:sz w:val="28"/>
                <w:cs/>
              </w:rPr>
              <w:t>1. กำลังคนได้รับการสร้างเสริม</w:t>
            </w:r>
            <w:r w:rsidR="00065C49"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ทักษะ</w:t>
            </w:r>
          </w:p>
        </w:tc>
        <w:tc>
          <w:tcPr>
            <w:tcW w:w="799" w:type="pct"/>
            <w:noWrap/>
          </w:tcPr>
          <w:p w14:paraId="2395CC84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3" w:type="pct"/>
            <w:noWrap/>
          </w:tcPr>
          <w:p w14:paraId="44D3B16E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084A9BC3" w14:textId="13012E2D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3146304D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6CB7D71B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63C41E8B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75D49E86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78D26753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17205F" w14:paraId="0EBC7DB7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42A9ACAC" w14:textId="65081136" w:rsidR="0017205F" w:rsidRPr="0017205F" w:rsidRDefault="0017205F" w:rsidP="0017205F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และสภาพแวดล้อม</w:t>
            </w:r>
            <w:r w:rsidR="00065C49"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พื้นฐาน</w:t>
            </w:r>
          </w:p>
        </w:tc>
        <w:tc>
          <w:tcPr>
            <w:tcW w:w="799" w:type="pct"/>
            <w:noWrap/>
          </w:tcPr>
          <w:p w14:paraId="025220C0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3" w:type="pct"/>
            <w:noWrap/>
          </w:tcPr>
          <w:p w14:paraId="23BF0632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725D7897" w14:textId="2F5529EC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06E8343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1526EEAE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119F498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26D3877F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1C01DE5E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17205F" w14:paraId="083F9DF3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702F867B" w14:textId="5A17C86E" w:rsidR="0017205F" w:rsidRPr="0017205F" w:rsidRDefault="0017205F" w:rsidP="0017205F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เพื่อประสิทธิภาพของ</w:t>
            </w:r>
            <w:r w:rsidR="00065C49"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การเรียนรู้</w:t>
            </w:r>
          </w:p>
        </w:tc>
        <w:tc>
          <w:tcPr>
            <w:tcW w:w="799" w:type="pct"/>
            <w:noWrap/>
          </w:tcPr>
          <w:p w14:paraId="6A4714F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3" w:type="pct"/>
            <w:noWrap/>
          </w:tcPr>
          <w:p w14:paraId="43FB4FEC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1B35D99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7BE8586E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1B955C1D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4BFB8A98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0C00BCB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1353931E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05F" w:rsidRPr="0017205F" w14:paraId="71AD430F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7503BE94" w14:textId="76C3C18D" w:rsidR="0017205F" w:rsidRPr="0017205F" w:rsidRDefault="0017205F" w:rsidP="0017205F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  <w:t>2. กำลังคงได้รับการสร้างเสริม</w:t>
            </w:r>
          </w:p>
        </w:tc>
        <w:tc>
          <w:tcPr>
            <w:tcW w:w="799" w:type="pct"/>
            <w:noWrap/>
          </w:tcPr>
          <w:p w14:paraId="2BB32DAD" w14:textId="6D5A2529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3" w:type="pct"/>
            <w:noWrap/>
          </w:tcPr>
          <w:p w14:paraId="13EC0DB5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61D693A5" w14:textId="5D35A079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7FEB184C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7910295F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7C1014D3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0FFBD179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4A9FDB4F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05F" w:rsidRPr="0017205F" w14:paraId="27FE4444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1EF27CBB" w14:textId="4EE53DFA" w:rsidR="0017205F" w:rsidRPr="0017205F" w:rsidRDefault="0017205F" w:rsidP="0017205F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ความเป็นผู้ประกองการ</w:t>
            </w:r>
          </w:p>
        </w:tc>
        <w:tc>
          <w:tcPr>
            <w:tcW w:w="799" w:type="pct"/>
            <w:noWrap/>
          </w:tcPr>
          <w:p w14:paraId="57A7C329" w14:textId="49AFB074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3" w:type="pct"/>
            <w:noWrap/>
          </w:tcPr>
          <w:p w14:paraId="59F6E2B2" w14:textId="77777777" w:rsidR="0017205F" w:rsidRPr="0017205F" w:rsidRDefault="0017205F" w:rsidP="0017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6F63A898" w14:textId="3650829E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5D47B89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23807B81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130EBBC3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3745EEA6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10E122BC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05F" w:rsidRPr="0017205F" w14:paraId="24CADEE4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608DA07F" w14:textId="4B876E1F" w:rsidR="0017205F" w:rsidRPr="0017205F" w:rsidRDefault="0017205F" w:rsidP="0017205F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cs/>
              </w:rPr>
              <w:t>(</w:t>
            </w:r>
            <w:r w:rsidRPr="0017205F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</w:rPr>
              <w:t>Entrepreneurship) SME</w:t>
            </w:r>
          </w:p>
        </w:tc>
        <w:tc>
          <w:tcPr>
            <w:tcW w:w="799" w:type="pct"/>
            <w:noWrap/>
          </w:tcPr>
          <w:p w14:paraId="34530007" w14:textId="5263A742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3" w:type="pct"/>
            <w:noWrap/>
          </w:tcPr>
          <w:p w14:paraId="6F34E8DA" w14:textId="77777777" w:rsidR="0017205F" w:rsidRPr="0017205F" w:rsidRDefault="0017205F" w:rsidP="0017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0" w:type="pct"/>
            <w:noWrap/>
          </w:tcPr>
          <w:p w14:paraId="5BD5EB01" w14:textId="74112FCC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38A57049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3DD18214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2977FFC6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7B9C25D8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3064C449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205F" w:rsidRPr="0017205F" w14:paraId="21053C45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15D5976A" w14:textId="25986DFC" w:rsidR="0017205F" w:rsidRPr="0017205F" w:rsidRDefault="0017205F" w:rsidP="0017205F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sz w:val="28"/>
                <w:u w:val="single"/>
                <w:cs/>
              </w:rPr>
              <w:t>กลยุทธ์ที่ 3</w:t>
            </w:r>
          </w:p>
        </w:tc>
        <w:tc>
          <w:tcPr>
            <w:tcW w:w="799" w:type="pct"/>
            <w:noWrap/>
          </w:tcPr>
          <w:p w14:paraId="3E1E7508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3" w:type="pct"/>
            <w:noWrap/>
          </w:tcPr>
          <w:p w14:paraId="317C7E3D" w14:textId="77777777" w:rsidR="0017205F" w:rsidRPr="0017205F" w:rsidRDefault="0017205F" w:rsidP="0017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0" w:type="pct"/>
            <w:noWrap/>
          </w:tcPr>
          <w:p w14:paraId="1003A4D5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7" w:type="pct"/>
            <w:noWrap/>
          </w:tcPr>
          <w:p w14:paraId="76D73B78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2" w:type="pct"/>
            <w:noWrap/>
          </w:tcPr>
          <w:p w14:paraId="3A115E5C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4" w:type="pct"/>
            <w:noWrap/>
          </w:tcPr>
          <w:p w14:paraId="475DBB53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4" w:type="pct"/>
            <w:noWrap/>
          </w:tcPr>
          <w:p w14:paraId="71E83910" w14:textId="77777777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8" w:type="pct"/>
            <w:noWrap/>
          </w:tcPr>
          <w:p w14:paraId="74E219D0" w14:textId="7C9467CF" w:rsidR="0017205F" w:rsidRPr="0017205F" w:rsidRDefault="0017205F" w:rsidP="0017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40763" w:rsidRPr="0017205F" w14:paraId="5810C5BD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60E5F8B5" w14:textId="63C02467" w:rsidR="00240763" w:rsidRPr="0017205F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พัฒนาทักษะพื้นฐานและ</w:t>
            </w:r>
          </w:p>
        </w:tc>
        <w:tc>
          <w:tcPr>
            <w:tcW w:w="799" w:type="pct"/>
            <w:noWrap/>
          </w:tcPr>
          <w:p w14:paraId="71832931" w14:textId="62DE7D73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7205F">
              <w:rPr>
                <w:rFonts w:ascii="TH SarabunIT๙" w:hAnsi="TH SarabunIT๙" w:cs="TH SarabunIT๙" w:hint="cs"/>
                <w:sz w:val="28"/>
                <w:cs/>
              </w:rPr>
              <w:t>1. จำนวนโครงการส่งเสริม</w:t>
            </w:r>
            <w:r w:rsidR="00175114" w:rsidRPr="0017205F">
              <w:rPr>
                <w:rFonts w:ascii="TH SarabunIT๙" w:hAnsi="TH SarabunIT๙" w:cs="TH SarabunIT๙" w:hint="cs"/>
                <w:sz w:val="28"/>
                <w:cs/>
              </w:rPr>
              <w:t>ความเป็น</w:t>
            </w:r>
          </w:p>
        </w:tc>
        <w:tc>
          <w:tcPr>
            <w:tcW w:w="403" w:type="pct"/>
            <w:noWrap/>
          </w:tcPr>
          <w:p w14:paraId="4FD03D27" w14:textId="74321EB3" w:rsidR="00240763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โครงการ</w:t>
            </w:r>
          </w:p>
        </w:tc>
        <w:tc>
          <w:tcPr>
            <w:tcW w:w="760" w:type="pct"/>
            <w:noWrap/>
          </w:tcPr>
          <w:p w14:paraId="02C6E0DB" w14:textId="57307A72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1. โครงการจัดอบรม</w:t>
            </w:r>
            <w:r w:rsidR="00065C49"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หลักสูตร</w:t>
            </w:r>
          </w:p>
        </w:tc>
        <w:tc>
          <w:tcPr>
            <w:tcW w:w="767" w:type="pct"/>
            <w:noWrap/>
          </w:tcPr>
          <w:p w14:paraId="22ACE350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5D993EEB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5B0F9975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007F006A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233F8CFF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0763" w:rsidRPr="0017205F" w14:paraId="3A8C2E56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167EC45C" w14:textId="5D4164AC" w:rsidR="00240763" w:rsidRPr="0017205F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สิ่งแวดล้อมในการใช้ชีวิตเพื่อ</w:t>
            </w:r>
          </w:p>
        </w:tc>
        <w:tc>
          <w:tcPr>
            <w:tcW w:w="799" w:type="pct"/>
            <w:noWrap/>
          </w:tcPr>
          <w:p w14:paraId="183FAD61" w14:textId="1FAE83E0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7205F">
              <w:rPr>
                <w:rFonts w:ascii="TH SarabunIT๙" w:hAnsi="TH SarabunIT๙" w:cs="TH SarabunIT๙" w:hint="cs"/>
                <w:sz w:val="28"/>
                <w:cs/>
              </w:rPr>
              <w:t>ผู้ประกอบการ</w:t>
            </w:r>
            <w:r w:rsidR="0017511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75114" w:rsidRPr="0017205F">
              <w:rPr>
                <w:rFonts w:ascii="TH SarabunIT๙" w:hAnsi="TH SarabunIT๙" w:cs="TH SarabunIT๙"/>
                <w:spacing w:val="-6"/>
                <w:sz w:val="28"/>
                <w:cs/>
              </w:rPr>
              <w:t>(</w:t>
            </w:r>
            <w:r w:rsidR="00175114" w:rsidRPr="0017205F">
              <w:rPr>
                <w:rFonts w:ascii="TH SarabunIT๙" w:hAnsi="TH SarabunIT๙" w:cs="TH SarabunIT๙"/>
                <w:spacing w:val="-6"/>
                <w:sz w:val="28"/>
              </w:rPr>
              <w:t>Entrepreneurship)</w:t>
            </w:r>
          </w:p>
        </w:tc>
        <w:tc>
          <w:tcPr>
            <w:tcW w:w="403" w:type="pct"/>
            <w:noWrap/>
          </w:tcPr>
          <w:p w14:paraId="5DEB1F4E" w14:textId="77777777" w:rsidR="00240763" w:rsidRPr="0017205F" w:rsidRDefault="00240763" w:rsidP="00240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201CCE9A" w14:textId="57ED1C2C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ความร่วมมือกับ</w:t>
            </w:r>
            <w:r w:rsidR="00065C49" w:rsidRPr="00240763">
              <w:rPr>
                <w:rFonts w:ascii="TH SarabunIT๙" w:hAnsi="TH SarabunIT๙" w:cs="TH SarabunIT๙" w:hint="cs"/>
                <w:sz w:val="28"/>
                <w:cs/>
              </w:rPr>
              <w:t>ผู้ประกอบการ</w:t>
            </w:r>
          </w:p>
        </w:tc>
        <w:tc>
          <w:tcPr>
            <w:tcW w:w="767" w:type="pct"/>
            <w:noWrap/>
          </w:tcPr>
          <w:p w14:paraId="0C2EA691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74B8BA20" w14:textId="77777777" w:rsidR="00240763" w:rsidRPr="0017205F" w:rsidRDefault="00240763" w:rsidP="00240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6DC95954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6074E785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7FE2CAD4" w14:textId="77777777" w:rsidR="00240763" w:rsidRPr="0017205F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17205F" w14:paraId="02F93BD7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2EDA74E2" w14:textId="30C011D9" w:rsidR="00175114" w:rsidRPr="0017205F" w:rsidRDefault="00175114" w:rsidP="00175114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7205F">
              <w:rPr>
                <w:rFonts w:ascii="TH SarabunIT๙" w:hAnsi="TH SarabunIT๙" w:cs="TH SarabunIT๙"/>
                <w:b w:val="0"/>
                <w:bCs w:val="0"/>
                <w:spacing w:val="-8"/>
                <w:sz w:val="28"/>
                <w:cs/>
              </w:rPr>
              <w:t>สนับสนุนการเรียนรู้ของผู้เรียน</w:t>
            </w:r>
          </w:p>
        </w:tc>
        <w:tc>
          <w:tcPr>
            <w:tcW w:w="799" w:type="pct"/>
            <w:noWrap/>
          </w:tcPr>
          <w:p w14:paraId="0DC2BB33" w14:textId="582C6F9E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7205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แก่นักศึกษา</w:t>
            </w:r>
            <w:r w:rsidRPr="0017205F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17205F">
              <w:rPr>
                <w:rFonts w:ascii="TH SarabunIT๙" w:hAnsi="TH SarabunIT๙" w:cs="TH SarabunIT๙"/>
                <w:spacing w:val="-8"/>
                <w:sz w:val="28"/>
              </w:rPr>
              <w:t>SME</w:t>
            </w:r>
          </w:p>
        </w:tc>
        <w:tc>
          <w:tcPr>
            <w:tcW w:w="403" w:type="pct"/>
            <w:noWrap/>
          </w:tcPr>
          <w:p w14:paraId="029456BE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pct"/>
            <w:noWrap/>
          </w:tcPr>
          <w:p w14:paraId="0FD067E1" w14:textId="0921274B" w:rsidR="00175114" w:rsidRPr="00240763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pct"/>
            <w:noWrap/>
          </w:tcPr>
          <w:p w14:paraId="492DE6B3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pct"/>
            <w:noWrap/>
          </w:tcPr>
          <w:p w14:paraId="00F84835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4FF6D14D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" w:type="pct"/>
            <w:noWrap/>
          </w:tcPr>
          <w:p w14:paraId="4AC84BB8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8" w:type="pct"/>
            <w:noWrap/>
          </w:tcPr>
          <w:p w14:paraId="010DA17F" w14:textId="32D54A8F" w:rsidR="00175114" w:rsidRPr="00175114" w:rsidRDefault="00175114" w:rsidP="00065C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  <w:r w:rsidR="00065C49" w:rsidRPr="00175114">
              <w:rPr>
                <w:rFonts w:ascii="TH SarabunIT๙" w:hAnsi="TH SarabunIT๙" w:cs="TH SarabunIT๙" w:hint="cs"/>
                <w:sz w:val="28"/>
                <w:cs/>
              </w:rPr>
              <w:t>แผนพัฒน</w:t>
            </w:r>
            <w:r w:rsidR="00065C49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065C49" w:rsidRPr="00175114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</w:p>
        </w:tc>
      </w:tr>
      <w:tr w:rsidR="00175114" w:rsidRPr="00C5295E" w14:paraId="33AFF675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4BF69F30" w14:textId="77777777" w:rsidR="00175114" w:rsidRPr="00C5295E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99" w:type="pct"/>
            <w:noWrap/>
          </w:tcPr>
          <w:p w14:paraId="4F45D5EB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403" w:type="pct"/>
            <w:noWrap/>
          </w:tcPr>
          <w:p w14:paraId="452C7E46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60" w:type="pct"/>
            <w:noWrap/>
          </w:tcPr>
          <w:p w14:paraId="56F51E77" w14:textId="77777777" w:rsidR="00175114" w:rsidRPr="00240763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67" w:type="pct"/>
            <w:noWrap/>
          </w:tcPr>
          <w:p w14:paraId="149EAFAC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2" w:type="pct"/>
            <w:noWrap/>
          </w:tcPr>
          <w:p w14:paraId="26C6174D" w14:textId="77777777" w:rsidR="00175114" w:rsidRPr="00C5295E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1878B932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6A656CEE" w14:textId="77777777" w:rsidR="00175114" w:rsidRPr="00C5295E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78" w:type="pct"/>
            <w:noWrap/>
          </w:tcPr>
          <w:p w14:paraId="5010E863" w14:textId="27A9A96C" w:rsidR="00175114" w:rsidRPr="00175114" w:rsidRDefault="00065C49" w:rsidP="00065C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  <w:r w:rsidRPr="0017511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กิจการนักศึกษา</w:t>
            </w:r>
          </w:p>
        </w:tc>
      </w:tr>
      <w:tr w:rsidR="00175114" w:rsidRPr="0017205F" w14:paraId="0D9E10EA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008EADD7" w14:textId="77777777" w:rsidR="00175114" w:rsidRPr="0017205F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99" w:type="pct"/>
            <w:noWrap/>
          </w:tcPr>
          <w:p w14:paraId="7CAFC195" w14:textId="167CA911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17205F">
              <w:rPr>
                <w:rFonts w:ascii="TH SarabunIT๙" w:hAnsi="TH SarabunIT๙" w:cs="TH SarabunIT๙" w:hint="cs"/>
                <w:sz w:val="28"/>
                <w:cs/>
              </w:rPr>
              <w:t>2. ร้อยละนักศึกษาที่ร่วม</w:t>
            </w:r>
            <w:r w:rsidR="00065C49" w:rsidRPr="0017205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403" w:type="pct"/>
            <w:noWrap/>
          </w:tcPr>
          <w:p w14:paraId="7DA25EF9" w14:textId="352B42A4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ร้อยละ 75</w:t>
            </w:r>
          </w:p>
        </w:tc>
        <w:tc>
          <w:tcPr>
            <w:tcW w:w="760" w:type="pct"/>
            <w:noWrap/>
          </w:tcPr>
          <w:p w14:paraId="592266C6" w14:textId="3CAFE327" w:rsidR="00175114" w:rsidRPr="00240763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2. โครงการพัฒนาและ</w:t>
            </w:r>
          </w:p>
        </w:tc>
        <w:tc>
          <w:tcPr>
            <w:tcW w:w="767" w:type="pct"/>
            <w:noWrap/>
          </w:tcPr>
          <w:p w14:paraId="17CD9E90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2" w:type="pct"/>
            <w:noWrap/>
          </w:tcPr>
          <w:p w14:paraId="4648AB9E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6CEC93CD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4AEF23A5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78" w:type="pct"/>
            <w:noWrap/>
          </w:tcPr>
          <w:p w14:paraId="53375AAA" w14:textId="594307EA" w:rsidR="00175114" w:rsidRPr="00175114" w:rsidRDefault="00065C49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54692B8" wp14:editId="41A453B2">
                      <wp:simplePos x="0" y="0"/>
                      <wp:positionH relativeFrom="column">
                        <wp:posOffset>-107061</wp:posOffset>
                      </wp:positionH>
                      <wp:positionV relativeFrom="paragraph">
                        <wp:posOffset>-1066165</wp:posOffset>
                      </wp:positionV>
                      <wp:extent cx="133350" cy="1819275"/>
                      <wp:effectExtent l="0" t="0" r="19050" b="28575"/>
                      <wp:wrapNone/>
                      <wp:docPr id="14" name="Righ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19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A432B" id="Right Brace 14" o:spid="_x0000_s1026" type="#_x0000_t88" style="position:absolute;margin-left:-8.45pt;margin-top:-83.95pt;width:10.5pt;height:143.25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UxXAIAABQFAAAOAAAAZHJzL2Uyb0RvYy54bWysVN9P2zAQfp+0/8Hy+0hTygYVKepATJMQ&#10;IGDi2Th2E832eWe3affX7+wkBTE0TdNekjvf78/f+fRsaw3bKAwtuIqXBxPOlJNQt25V8W8Plx+O&#10;OQtRuFoYcKriOxX42eL9u9POz9UUGjC1QkZJXJh3vuJNjH5eFEE2yopwAF45MmpAKyKpuCpqFB1l&#10;t6aYTiYfiw6w9ghShUCnF72RL3J+rZWMN1oHFZmpOPUW8xfz9yl9i8WpmK9Q+KaVQxviH7qwonVU&#10;dJ/qQkTB1tj+lsq2EiGAjgcSbAFat1LlGWiacvJqmvtGeJVnIXCC38MU/l9aeb25RdbWdHczzpyw&#10;dEd37aqJ7DMKqRidEkSdD3PyvPe3OGiBxDTvVqNNf5qEbTOsuz2sahuZpMPy8PDwiMCXZCqPy5Pp&#10;p6OUtHiO9hjiFwWWJaHimBrI9TOmYnMVYh8wOlJ06qnvIktxZ1RqxLg7pWmgVDdHZyqpc4NsI4gE&#10;9fdyKJ49U4hujdkHTf4cNPimMJXp9beBe+9cEVzcB9rWAb5VNW7HVnXvP07dz5rGfoJ6R/eH0BM7&#10;eHnZEoRXIsRbgcRkgp22M97QRxvoKg6DxFkD+POt8+RPBCMrZx1tRsXDj7VAxZn56oh6J+VsllYp&#10;K7OjT1NS8KXl6aXFre05EO4lvQNeZjH5RzOKGsE+0hIvU1UyCSepdsVlxFE5j/3G0jMg1XKZ3Wh9&#10;vIhX7t7L8aYTOR62jwL9wKNIDLyGcYvE/BWRet90Hw6W6wi6zSx7xnXAm1Yvs3V4JtJuv9Sz1/Nj&#10;tvgFAAD//wMAUEsDBBQABgAIAAAAIQALCoH+3AAAAAoBAAAPAAAAZHJzL2Rvd25yZXYueG1sTI9N&#10;T8MwDIbvSPyHyEhc0JZmmkrpmk4ICc6wceGWNe6H1jilybbw7zFc4PZafvT6cbVNbhRnnMPgSYNa&#10;ZiCQGm8H6jS8758XBYgQDVkzekINXxhgW19fVaa0/kJveN7FTnAJhdJo6GOcSilD06MzYeknJN61&#10;fnYm8jh30s7mwuVulKssy6UzA/GF3kz41GNz3J2chtVnIT/CXWiL9vUlqbROsY1J69ub9LgBETHF&#10;Pxh+9FkdanY6+BPZIEYNC5U/MPob7jkxslYgDkyqIgdZV/L/C/U3AAAA//8DAFBLAQItABQABgAI&#10;AAAAIQC2gziS/gAAAOEBAAATAAAAAAAAAAAAAAAAAAAAAABbQ29udGVudF9UeXBlc10ueG1sUEsB&#10;Ai0AFAAGAAgAAAAhADj9If/WAAAAlAEAAAsAAAAAAAAAAAAAAAAALwEAAF9yZWxzLy5yZWxzUEsB&#10;Ai0AFAAGAAgAAAAhAKMoJTFcAgAAFAUAAA4AAAAAAAAAAAAAAAAALgIAAGRycy9lMm9Eb2MueG1s&#10;UEsBAi0AFAAGAAgAAAAhAAsKgf7cAAAACgEAAA8AAAAAAAAAAAAAAAAAtgQAAGRycy9kb3ducmV2&#10;LnhtbFBLBQYAAAAABAAEAPMAAAC/BQAAAAA=&#10;" adj="132" strokecolor="black [3040]"/>
                  </w:pict>
                </mc:Fallback>
              </mc:AlternateContent>
            </w:r>
          </w:p>
        </w:tc>
      </w:tr>
      <w:tr w:rsidR="00175114" w:rsidRPr="0017205F" w14:paraId="42E55185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03FB9CBB" w14:textId="77777777" w:rsidR="00175114" w:rsidRPr="0017205F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99" w:type="pct"/>
            <w:noWrap/>
          </w:tcPr>
          <w:p w14:paraId="66B85C7E" w14:textId="30C341B6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17205F">
              <w:rPr>
                <w:rFonts w:ascii="TH SarabunIT๙" w:hAnsi="TH SarabunIT๙" w:cs="TH SarabunIT๙" w:hint="cs"/>
                <w:sz w:val="28"/>
                <w:cs/>
              </w:rPr>
              <w:t>มีความรู้เพิ่มขึ้น</w:t>
            </w:r>
            <w:r w:rsidR="00065C49" w:rsidRPr="0017205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และสามารถนำไป</w:t>
            </w:r>
          </w:p>
        </w:tc>
        <w:tc>
          <w:tcPr>
            <w:tcW w:w="403" w:type="pct"/>
            <w:noWrap/>
          </w:tcPr>
          <w:p w14:paraId="49C12E35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60" w:type="pct"/>
            <w:noWrap/>
          </w:tcPr>
          <w:p w14:paraId="13167854" w14:textId="42AA28C8" w:rsidR="00175114" w:rsidRPr="00240763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ส่งเสริมกิจการนักศึกษา</w:t>
            </w:r>
          </w:p>
        </w:tc>
        <w:tc>
          <w:tcPr>
            <w:tcW w:w="767" w:type="pct"/>
            <w:noWrap/>
          </w:tcPr>
          <w:p w14:paraId="6012F685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2" w:type="pct"/>
            <w:noWrap/>
          </w:tcPr>
          <w:p w14:paraId="52883B82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4F5FD958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2B21ED1F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78" w:type="pct"/>
            <w:noWrap/>
          </w:tcPr>
          <w:p w14:paraId="4F92842B" w14:textId="38A3C15F" w:rsidR="00175114" w:rsidRPr="00175114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17205F" w14:paraId="1B0066AA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33E8EC54" w14:textId="77777777" w:rsidR="00175114" w:rsidRPr="0017205F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99" w:type="pct"/>
            <w:noWrap/>
          </w:tcPr>
          <w:p w14:paraId="09BF15CE" w14:textId="180C73CD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7205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ปฏิบัติได้จริง</w:t>
            </w:r>
          </w:p>
        </w:tc>
        <w:tc>
          <w:tcPr>
            <w:tcW w:w="403" w:type="pct"/>
            <w:noWrap/>
          </w:tcPr>
          <w:p w14:paraId="02B437A9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60" w:type="pct"/>
            <w:noWrap/>
          </w:tcPr>
          <w:p w14:paraId="56C80E3B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767" w:type="pct"/>
            <w:noWrap/>
          </w:tcPr>
          <w:p w14:paraId="53D6E459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2" w:type="pct"/>
            <w:noWrap/>
          </w:tcPr>
          <w:p w14:paraId="7602FEEC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6BFAA6B5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09DA5B14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78" w:type="pct"/>
            <w:noWrap/>
          </w:tcPr>
          <w:p w14:paraId="18E4C258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75114" w:rsidRPr="0017205F" w14:paraId="3316EC2C" w14:textId="77777777" w:rsidTr="00065C4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</w:tcPr>
          <w:p w14:paraId="17DBF019" w14:textId="77777777" w:rsidR="00175114" w:rsidRPr="0017205F" w:rsidRDefault="00175114" w:rsidP="00175114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99" w:type="pct"/>
            <w:noWrap/>
          </w:tcPr>
          <w:p w14:paraId="6B96B536" w14:textId="1A4CD85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3" w:type="pct"/>
            <w:noWrap/>
          </w:tcPr>
          <w:p w14:paraId="0FB2D96C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60" w:type="pct"/>
            <w:noWrap/>
          </w:tcPr>
          <w:p w14:paraId="5B4BC100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767" w:type="pct"/>
            <w:noWrap/>
          </w:tcPr>
          <w:p w14:paraId="043802C2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2" w:type="pct"/>
            <w:noWrap/>
          </w:tcPr>
          <w:p w14:paraId="73CE7336" w14:textId="77777777" w:rsidR="00175114" w:rsidRPr="0017205F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5226DB4C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4" w:type="pct"/>
            <w:noWrap/>
          </w:tcPr>
          <w:p w14:paraId="37B7D60A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78" w:type="pct"/>
            <w:noWrap/>
          </w:tcPr>
          <w:p w14:paraId="229B18E6" w14:textId="77777777" w:rsidR="00175114" w:rsidRPr="0017205F" w:rsidRDefault="00175114" w:rsidP="00175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bookmarkEnd w:id="4"/>
    </w:tbl>
    <w:p w14:paraId="45D188C0" w14:textId="12780EB6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73A1CD1" w14:textId="5B702E1A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10"/>
        <w:gridCol w:w="2586"/>
        <w:gridCol w:w="1142"/>
        <w:gridCol w:w="3837"/>
        <w:gridCol w:w="2638"/>
        <w:gridCol w:w="1384"/>
        <w:gridCol w:w="816"/>
        <w:gridCol w:w="816"/>
        <w:gridCol w:w="2239"/>
      </w:tblGrid>
      <w:tr w:rsidR="001D7D8A" w:rsidRPr="00C5295E" w14:paraId="2CB7252E" w14:textId="77777777" w:rsidTr="00240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51C925AC" w14:textId="530C6EDC" w:rsidR="001D7D8A" w:rsidRPr="00F53508" w:rsidRDefault="001D7D8A" w:rsidP="001D7D8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B4747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75114" w:rsidRPr="00F53508" w14:paraId="56937168" w14:textId="77777777" w:rsidTr="00175114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 w:val="restart"/>
            <w:noWrap/>
          </w:tcPr>
          <w:p w14:paraId="091A2C8E" w14:textId="77777777" w:rsidR="00240763" w:rsidRPr="00F53508" w:rsidRDefault="0024076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4C2C0B11" w14:textId="77777777" w:rsidR="00240763" w:rsidRPr="00F53508" w:rsidRDefault="0024076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36" w:type="pct"/>
            <w:vMerge w:val="restart"/>
            <w:noWrap/>
          </w:tcPr>
          <w:p w14:paraId="50B16FF4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20" w:type="pct"/>
            <w:vMerge w:val="restart"/>
            <w:noWrap/>
          </w:tcPr>
          <w:p w14:paraId="4220C93E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7ED5350C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54611248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0" w:type="pct"/>
            <w:vMerge w:val="restart"/>
            <w:noWrap/>
          </w:tcPr>
          <w:p w14:paraId="2B0736FD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02" w:type="pct"/>
            <w:vMerge w:val="restart"/>
            <w:noWrap/>
          </w:tcPr>
          <w:p w14:paraId="4ED551CA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09" w:type="pct"/>
            <w:vMerge w:val="restart"/>
            <w:noWrap/>
          </w:tcPr>
          <w:p w14:paraId="68AF8FF7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3232F1EA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67776929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00" w:type="pct"/>
            <w:gridSpan w:val="2"/>
            <w:noWrap/>
          </w:tcPr>
          <w:p w14:paraId="6B0A2AD9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001AC8B0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648" w:type="pct"/>
            <w:vMerge w:val="restart"/>
          </w:tcPr>
          <w:p w14:paraId="1E91B32C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75114" w:rsidRPr="00C5295E" w14:paraId="3F35775C" w14:textId="77777777" w:rsidTr="00175114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/>
          </w:tcPr>
          <w:p w14:paraId="71728383" w14:textId="77777777" w:rsidR="00240763" w:rsidRPr="00C5295E" w:rsidRDefault="0024076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36" w:type="pct"/>
            <w:vMerge/>
          </w:tcPr>
          <w:p w14:paraId="512C2589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20" w:type="pct"/>
            <w:vMerge/>
            <w:noWrap/>
          </w:tcPr>
          <w:p w14:paraId="25A8D6CE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0" w:type="pct"/>
            <w:vMerge/>
          </w:tcPr>
          <w:p w14:paraId="5945751A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02" w:type="pct"/>
            <w:vMerge/>
          </w:tcPr>
          <w:p w14:paraId="58AA3F3C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09" w:type="pct"/>
            <w:vMerge/>
            <w:noWrap/>
          </w:tcPr>
          <w:p w14:paraId="1648C401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50" w:type="pct"/>
            <w:noWrap/>
          </w:tcPr>
          <w:p w14:paraId="009420BA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50" w:type="pct"/>
            <w:noWrap/>
          </w:tcPr>
          <w:p w14:paraId="4DB82230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648" w:type="pct"/>
            <w:vMerge/>
          </w:tcPr>
          <w:p w14:paraId="2C046222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75114" w:rsidRPr="00240763" w14:paraId="4DB1C79F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0130E96E" w14:textId="64DE8915" w:rsidR="00240763" w:rsidRPr="00240763" w:rsidRDefault="00240763" w:rsidP="00240763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4</w:t>
            </w:r>
          </w:p>
        </w:tc>
        <w:tc>
          <w:tcPr>
            <w:tcW w:w="736" w:type="pct"/>
            <w:noWrap/>
          </w:tcPr>
          <w:p w14:paraId="4C77CEB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0" w:type="pct"/>
            <w:noWrap/>
          </w:tcPr>
          <w:p w14:paraId="2B43283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pct"/>
            <w:noWrap/>
          </w:tcPr>
          <w:p w14:paraId="4A69A49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2" w:type="pct"/>
            <w:noWrap/>
          </w:tcPr>
          <w:p w14:paraId="51DBDE9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" w:type="pct"/>
            <w:noWrap/>
          </w:tcPr>
          <w:p w14:paraId="7AF7275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" w:type="pct"/>
            <w:noWrap/>
          </w:tcPr>
          <w:p w14:paraId="76ADF2D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" w:type="pct"/>
            <w:noWrap/>
          </w:tcPr>
          <w:p w14:paraId="0A4972FB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pct"/>
            <w:noWrap/>
          </w:tcPr>
          <w:p w14:paraId="3ECCB112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75114" w:rsidRPr="00240763" w14:paraId="41687D59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3843EE90" w14:textId="483DC584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4"/>
                <w:sz w:val="28"/>
                <w:cs/>
              </w:rPr>
              <w:t>1. กำลังคนและผู้รับบริการจาก</w:t>
            </w:r>
          </w:p>
        </w:tc>
        <w:tc>
          <w:tcPr>
            <w:tcW w:w="736" w:type="pct"/>
            <w:noWrap/>
          </w:tcPr>
          <w:p w14:paraId="2123CEF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75C7027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6EB56B6F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40E77F2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0C04EDEF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34288E3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12E59EA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0E03C35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240763" w14:paraId="35D67779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609D9C64" w14:textId="04CF3F75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ผลการบูรณาการ การอนุรักษ์</w:t>
            </w:r>
          </w:p>
        </w:tc>
        <w:tc>
          <w:tcPr>
            <w:tcW w:w="736" w:type="pct"/>
            <w:noWrap/>
          </w:tcPr>
          <w:p w14:paraId="19859919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354F15B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3601122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62233C7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7CD44FB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7803042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26C45DB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564BD27A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240763" w14:paraId="645D15A4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7FB23F09" w14:textId="1DC23190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เสริมสร้าง ทักษะ ต่อยอดศิลปะ</w:t>
            </w:r>
          </w:p>
        </w:tc>
        <w:tc>
          <w:tcPr>
            <w:tcW w:w="736" w:type="pct"/>
            <w:noWrap/>
          </w:tcPr>
          <w:p w14:paraId="7429338D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6BABAF0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346623F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4D7E89C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0A78895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4D396D4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2F21154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233932C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240763" w14:paraId="17909DE6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62141443" w14:textId="3DF434C8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และวัฒนธรรมมีความตระหนัก</w:t>
            </w:r>
          </w:p>
        </w:tc>
        <w:tc>
          <w:tcPr>
            <w:tcW w:w="736" w:type="pct"/>
            <w:noWrap/>
          </w:tcPr>
          <w:p w14:paraId="375A2675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1882215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53468B8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5462BFD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6B6644C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4D68ECB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4D4F1142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6D5601D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240763" w14:paraId="5EFBBFBB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2206347B" w14:textId="5C99C3D5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ต่อการดำรงชีวิตและเป็นมิตร</w:t>
            </w:r>
          </w:p>
        </w:tc>
        <w:tc>
          <w:tcPr>
            <w:tcW w:w="736" w:type="pct"/>
            <w:noWrap/>
          </w:tcPr>
          <w:p w14:paraId="631827CD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30BBCA8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2F5460F9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53190D71" w14:textId="77777777" w:rsidR="00240763" w:rsidRPr="00175114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032591DB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53591DF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1CDEF79B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30CDB73F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240763" w14:paraId="0DAC627F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7AF74C96" w14:textId="11FAA0CB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กับสิ่งแวดล้อม</w:t>
            </w:r>
          </w:p>
        </w:tc>
        <w:tc>
          <w:tcPr>
            <w:tcW w:w="736" w:type="pct"/>
            <w:noWrap/>
          </w:tcPr>
          <w:p w14:paraId="7C4206A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" w:type="pct"/>
            <w:noWrap/>
          </w:tcPr>
          <w:p w14:paraId="0C065817" w14:textId="77777777" w:rsidR="00240763" w:rsidRPr="00240763" w:rsidRDefault="00240763" w:rsidP="00240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6A6E23F9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1E66FB7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6FC92525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12A2E96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0EE0590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4FC32D4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114" w:rsidRPr="00240763" w14:paraId="6D8E31C3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294B5EFB" w14:textId="56F73A20" w:rsidR="00240763" w:rsidRPr="00240763" w:rsidRDefault="00240763" w:rsidP="00240763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4</w:t>
            </w:r>
          </w:p>
        </w:tc>
        <w:tc>
          <w:tcPr>
            <w:tcW w:w="736" w:type="pct"/>
            <w:noWrap/>
          </w:tcPr>
          <w:p w14:paraId="4B87898A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29B4627A" w14:textId="77777777" w:rsidR="00240763" w:rsidRPr="00240763" w:rsidRDefault="00240763" w:rsidP="00240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0" w:type="pct"/>
            <w:noWrap/>
          </w:tcPr>
          <w:p w14:paraId="0832B90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2" w:type="pct"/>
            <w:noWrap/>
          </w:tcPr>
          <w:p w14:paraId="1CF0880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" w:type="pct"/>
            <w:noWrap/>
          </w:tcPr>
          <w:p w14:paraId="529E2EA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" w:type="pct"/>
            <w:noWrap/>
          </w:tcPr>
          <w:p w14:paraId="1970C7E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" w:type="pct"/>
            <w:noWrap/>
          </w:tcPr>
          <w:p w14:paraId="16B115AD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pct"/>
            <w:noWrap/>
          </w:tcPr>
          <w:p w14:paraId="229948E5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3721CD68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0317E501" w14:textId="657DC82C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ส่งเสริมศิลปะและวัฒนธรรม</w:t>
            </w:r>
          </w:p>
        </w:tc>
        <w:tc>
          <w:tcPr>
            <w:tcW w:w="736" w:type="pct"/>
            <w:noWrap/>
          </w:tcPr>
          <w:p w14:paraId="46B8FEDA" w14:textId="4EA6A7DF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ร้อยละโครงการทำนุบำรุง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ศิลปะ</w:t>
            </w:r>
          </w:p>
        </w:tc>
        <w:tc>
          <w:tcPr>
            <w:tcW w:w="320" w:type="pct"/>
            <w:noWrap/>
          </w:tcPr>
          <w:p w14:paraId="4215C079" w14:textId="31A9CEB0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</w:tc>
        <w:tc>
          <w:tcPr>
            <w:tcW w:w="900" w:type="pct"/>
            <w:noWrap/>
          </w:tcPr>
          <w:p w14:paraId="5785B32E" w14:textId="083A902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1. โครงการสืบสาน</w:t>
            </w:r>
            <w:proofErr w:type="spellStart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วัฒนธรรมและ</w:t>
            </w:r>
          </w:p>
        </w:tc>
        <w:tc>
          <w:tcPr>
            <w:tcW w:w="802" w:type="pct"/>
            <w:noWrap/>
          </w:tcPr>
          <w:p w14:paraId="3F37C1A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590D0A9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645D3F4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6850F4C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04CC92A1" w14:textId="1278DED0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  <w:r w:rsidR="00065C49" w:rsidRPr="0051460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514609" w:rsidRPr="00240763" w14:paraId="2A2DCB29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26D1DAFC" w14:textId="25752511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บูรณาการการเรียนการสอน</w:t>
            </w:r>
          </w:p>
        </w:tc>
        <w:tc>
          <w:tcPr>
            <w:tcW w:w="736" w:type="pct"/>
            <w:noWrap/>
          </w:tcPr>
          <w:p w14:paraId="5BCAC4F8" w14:textId="43159C8A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และวัฒนธรรมที่มี</w:t>
            </w: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การบูรณาการ</w:t>
            </w:r>
          </w:p>
        </w:tc>
        <w:tc>
          <w:tcPr>
            <w:tcW w:w="320" w:type="pct"/>
            <w:noWrap/>
          </w:tcPr>
          <w:p w14:paraId="0CF34C9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6CCEF9CD" w14:textId="6B466548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ภูมิปัญญาไทย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บูรณาการร่วมกับการเรียน</w:t>
            </w:r>
            <w:r w:rsidR="0014423B" w:rsidRPr="00240763">
              <w:rPr>
                <w:rFonts w:ascii="TH SarabunIT๙" w:hAnsi="TH SarabunIT๙" w:cs="TH SarabunIT๙" w:hint="cs"/>
                <w:sz w:val="28"/>
                <w:cs/>
              </w:rPr>
              <w:t>การสอน</w:t>
            </w:r>
          </w:p>
        </w:tc>
        <w:tc>
          <w:tcPr>
            <w:tcW w:w="802" w:type="pct"/>
            <w:noWrap/>
          </w:tcPr>
          <w:p w14:paraId="5B52145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76E3834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1131338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2792CD5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45DC296B" w14:textId="719F7FF4" w:rsidR="00514609" w:rsidRPr="00240763" w:rsidRDefault="00065C4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ด้านทำนุบำรุงศิลปะ</w:t>
            </w:r>
          </w:p>
        </w:tc>
      </w:tr>
      <w:tr w:rsidR="00514609" w:rsidRPr="00240763" w14:paraId="5A9804C9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39D79CD7" w14:textId="1A1BB1EE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เพื่อเสริมสร้างเป็นพลเมือง</w:t>
            </w:r>
          </w:p>
        </w:tc>
        <w:tc>
          <w:tcPr>
            <w:tcW w:w="736" w:type="pct"/>
            <w:noWrap/>
          </w:tcPr>
          <w:p w14:paraId="1FA8BFBF" w14:textId="3CA65455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ด้านศิลปะและ</w:t>
            </w:r>
            <w:r w:rsidRPr="0024076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วัฒนธรรมร่วมกับ</w:t>
            </w:r>
          </w:p>
        </w:tc>
        <w:tc>
          <w:tcPr>
            <w:tcW w:w="320" w:type="pct"/>
            <w:noWrap/>
          </w:tcPr>
          <w:p w14:paraId="27D0BB7C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0DB54743" w14:textId="49B48B79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การวิจัยหรือการบริการ</w:t>
            </w:r>
            <w:r w:rsidR="00065C49" w:rsidRPr="00240763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  <w:r w:rsidR="0014423B" w:rsidRPr="00240763">
              <w:rPr>
                <w:rFonts w:ascii="TH SarabunIT๙" w:hAnsi="TH SarabunIT๙" w:cs="TH SarabunIT๙" w:hint="cs"/>
                <w:sz w:val="28"/>
                <w:cs/>
              </w:rPr>
              <w:t>แก่สังคม</w:t>
            </w:r>
          </w:p>
        </w:tc>
        <w:tc>
          <w:tcPr>
            <w:tcW w:w="802" w:type="pct"/>
            <w:noWrap/>
          </w:tcPr>
          <w:p w14:paraId="7E7B863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63D7F01F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6E23CBD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6E51187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38241074" w14:textId="21A08BA9" w:rsidR="00514609" w:rsidRPr="00240763" w:rsidRDefault="00065C4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และวัฒนธรรม</w:t>
            </w:r>
          </w:p>
        </w:tc>
      </w:tr>
      <w:tr w:rsidR="00514609" w:rsidRPr="00240763" w14:paraId="2F261533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14FC7A46" w14:textId="3385A624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ให้แก่ผู้เรียน</w:t>
            </w:r>
          </w:p>
        </w:tc>
        <w:tc>
          <w:tcPr>
            <w:tcW w:w="736" w:type="pct"/>
            <w:noWrap/>
          </w:tcPr>
          <w:p w14:paraId="34EB8E72" w14:textId="2144D209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การเรียน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การสอนหรือการวิจัย</w:t>
            </w:r>
          </w:p>
        </w:tc>
        <w:tc>
          <w:tcPr>
            <w:tcW w:w="320" w:type="pct"/>
            <w:noWrap/>
          </w:tcPr>
          <w:p w14:paraId="4BC47C09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pct"/>
            <w:noWrap/>
          </w:tcPr>
          <w:p w14:paraId="4BD75031" w14:textId="29700675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pct"/>
            <w:noWrap/>
          </w:tcPr>
          <w:p w14:paraId="1E2C495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  <w:noWrap/>
          </w:tcPr>
          <w:p w14:paraId="240714EE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3EBAC56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" w:type="pct"/>
            <w:noWrap/>
          </w:tcPr>
          <w:p w14:paraId="1E32E8B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pct"/>
            <w:noWrap/>
          </w:tcPr>
          <w:p w14:paraId="22158899" w14:textId="682D018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C5295E" w14:paraId="363C91FC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6308012B" w14:textId="77777777" w:rsidR="00514609" w:rsidRPr="00C5295E" w:rsidRDefault="00514609" w:rsidP="0051460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36" w:type="pct"/>
            <w:noWrap/>
          </w:tcPr>
          <w:p w14:paraId="4521BEF0" w14:textId="462BA151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หรือการบริการวิชาการแก่สังคม</w:t>
            </w:r>
          </w:p>
        </w:tc>
        <w:tc>
          <w:tcPr>
            <w:tcW w:w="320" w:type="pct"/>
            <w:noWrap/>
          </w:tcPr>
          <w:p w14:paraId="3AA6E1BE" w14:textId="77777777" w:rsidR="00514609" w:rsidRPr="00C5295E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00" w:type="pct"/>
            <w:noWrap/>
          </w:tcPr>
          <w:p w14:paraId="2F2F06B9" w14:textId="2E3A1BDB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02" w:type="pct"/>
            <w:noWrap/>
          </w:tcPr>
          <w:p w14:paraId="3A21B2BC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09" w:type="pct"/>
            <w:noWrap/>
          </w:tcPr>
          <w:p w14:paraId="39D2B3BC" w14:textId="77777777" w:rsidR="00514609" w:rsidRPr="00C5295E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50" w:type="pct"/>
            <w:noWrap/>
          </w:tcPr>
          <w:p w14:paraId="6345FA2D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50" w:type="pct"/>
            <w:noWrap/>
          </w:tcPr>
          <w:p w14:paraId="0E9B8A1C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48" w:type="pct"/>
            <w:noWrap/>
          </w:tcPr>
          <w:p w14:paraId="000E0E05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514609" w:rsidRPr="00C5295E" w14:paraId="32488846" w14:textId="77777777" w:rsidTr="00175114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14:paraId="348FA57C" w14:textId="77777777" w:rsidR="00514609" w:rsidRPr="00C5295E" w:rsidRDefault="00514609" w:rsidP="0051460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736" w:type="pct"/>
            <w:noWrap/>
          </w:tcPr>
          <w:p w14:paraId="05CC622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noWrap/>
          </w:tcPr>
          <w:p w14:paraId="0CDD9543" w14:textId="77777777" w:rsidR="00514609" w:rsidRPr="00C5295E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00" w:type="pct"/>
            <w:noWrap/>
          </w:tcPr>
          <w:p w14:paraId="2BB3D5D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02" w:type="pct"/>
            <w:noWrap/>
          </w:tcPr>
          <w:p w14:paraId="2D1ED91E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09" w:type="pct"/>
            <w:noWrap/>
          </w:tcPr>
          <w:p w14:paraId="137C2918" w14:textId="77777777" w:rsidR="00514609" w:rsidRPr="00C5295E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50" w:type="pct"/>
            <w:noWrap/>
          </w:tcPr>
          <w:p w14:paraId="1D41455A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50" w:type="pct"/>
            <w:noWrap/>
          </w:tcPr>
          <w:p w14:paraId="6C0E5A0B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48" w:type="pct"/>
            <w:noWrap/>
          </w:tcPr>
          <w:p w14:paraId="7DA15BB7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</w:tbl>
    <w:p w14:paraId="40BDE1C4" w14:textId="12D86FB4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442069D" w14:textId="44046DAE" w:rsidR="00175114" w:rsidRDefault="00175114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8F09256" w14:textId="513A22D9" w:rsidR="00175114" w:rsidRDefault="00175114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E57C69C" w14:textId="77777777" w:rsidR="00175114" w:rsidRDefault="00175114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921"/>
        <w:gridCol w:w="2462"/>
        <w:gridCol w:w="1740"/>
        <w:gridCol w:w="2369"/>
        <w:gridCol w:w="3116"/>
        <w:gridCol w:w="1558"/>
        <w:gridCol w:w="993"/>
        <w:gridCol w:w="990"/>
        <w:gridCol w:w="1719"/>
      </w:tblGrid>
      <w:tr w:rsidR="00240763" w:rsidRPr="00C5295E" w14:paraId="24890B77" w14:textId="77777777" w:rsidTr="00240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5C362728" w14:textId="61FCC995" w:rsidR="00240763" w:rsidRPr="00F53508" w:rsidRDefault="001D7D8A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bookmarkStart w:id="5" w:name="_Hlk112405742"/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240763" w:rsidRPr="00F53508" w14:paraId="51C314B8" w14:textId="77777777" w:rsidTr="00240763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vMerge w:val="restart"/>
            <w:noWrap/>
          </w:tcPr>
          <w:p w14:paraId="38899738" w14:textId="77777777" w:rsidR="00240763" w:rsidRPr="00F53508" w:rsidRDefault="0024076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117B01A9" w14:textId="77777777" w:rsidR="00240763" w:rsidRPr="00F53508" w:rsidRDefault="0024076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689" w:type="pct"/>
            <w:vMerge w:val="restart"/>
            <w:noWrap/>
          </w:tcPr>
          <w:p w14:paraId="36FB5A5B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487" w:type="pct"/>
            <w:vMerge w:val="restart"/>
            <w:noWrap/>
          </w:tcPr>
          <w:p w14:paraId="63C6241B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436411D9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710D9D34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663" w:type="pct"/>
            <w:vMerge w:val="restart"/>
            <w:noWrap/>
          </w:tcPr>
          <w:p w14:paraId="3254B8E5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72" w:type="pct"/>
            <w:vMerge w:val="restart"/>
            <w:noWrap/>
          </w:tcPr>
          <w:p w14:paraId="7745FD55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36" w:type="pct"/>
            <w:vMerge w:val="restart"/>
            <w:noWrap/>
          </w:tcPr>
          <w:p w14:paraId="5314A568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5A1A669D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41DF7B16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55" w:type="pct"/>
            <w:gridSpan w:val="2"/>
            <w:noWrap/>
          </w:tcPr>
          <w:p w14:paraId="3581E3F8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531366ED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81" w:type="pct"/>
            <w:vMerge w:val="restart"/>
          </w:tcPr>
          <w:p w14:paraId="2A607707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0763" w:rsidRPr="00C5295E" w14:paraId="1DA63FFF" w14:textId="77777777" w:rsidTr="00240763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vMerge/>
          </w:tcPr>
          <w:p w14:paraId="43FEB421" w14:textId="77777777" w:rsidR="00240763" w:rsidRPr="00C5295E" w:rsidRDefault="0024076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689" w:type="pct"/>
            <w:vMerge/>
          </w:tcPr>
          <w:p w14:paraId="1D51354D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87" w:type="pct"/>
            <w:vMerge/>
            <w:noWrap/>
          </w:tcPr>
          <w:p w14:paraId="4F76803F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663" w:type="pct"/>
            <w:vMerge/>
          </w:tcPr>
          <w:p w14:paraId="1022D059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72" w:type="pct"/>
            <w:vMerge/>
          </w:tcPr>
          <w:p w14:paraId="229FA98B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6" w:type="pct"/>
            <w:vMerge/>
            <w:noWrap/>
          </w:tcPr>
          <w:p w14:paraId="623810B6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8" w:type="pct"/>
            <w:noWrap/>
          </w:tcPr>
          <w:p w14:paraId="1BE60071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7" w:type="pct"/>
            <w:noWrap/>
          </w:tcPr>
          <w:p w14:paraId="61ABBF39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81" w:type="pct"/>
            <w:vMerge/>
          </w:tcPr>
          <w:p w14:paraId="14D3D530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40763" w:rsidRPr="00240763" w14:paraId="48BB9AE9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DF1DDE6" w14:textId="48653B25" w:rsidR="00240763" w:rsidRPr="00240763" w:rsidRDefault="00240763" w:rsidP="00240763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689" w:type="pct"/>
            <w:noWrap/>
          </w:tcPr>
          <w:p w14:paraId="12DA863E" w14:textId="19FAE71C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 จำนวนโครงการ/กิจกรรม</w:t>
            </w:r>
          </w:p>
        </w:tc>
        <w:tc>
          <w:tcPr>
            <w:tcW w:w="487" w:type="pct"/>
            <w:noWrap/>
          </w:tcPr>
          <w:p w14:paraId="645CA926" w14:textId="2CBB8CB0" w:rsidR="00240763" w:rsidRPr="00175114" w:rsidRDefault="00175114" w:rsidP="00175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75114">
              <w:rPr>
                <w:rFonts w:ascii="TH SarabunIT๙" w:hAnsi="TH SarabunIT๙" w:cs="TH SarabunIT๙" w:hint="cs"/>
                <w:sz w:val="28"/>
                <w:cs/>
              </w:rPr>
              <w:t>1 โครงการ</w:t>
            </w:r>
          </w:p>
        </w:tc>
        <w:tc>
          <w:tcPr>
            <w:tcW w:w="663" w:type="pct"/>
            <w:noWrap/>
          </w:tcPr>
          <w:p w14:paraId="51D21296" w14:textId="7DCA1F96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 โครงการ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</w:p>
        </w:tc>
        <w:tc>
          <w:tcPr>
            <w:tcW w:w="872" w:type="pct"/>
            <w:noWrap/>
          </w:tcPr>
          <w:p w14:paraId="031FE10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6" w:type="pct"/>
            <w:noWrap/>
          </w:tcPr>
          <w:p w14:paraId="7908AFE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8" w:type="pct"/>
            <w:noWrap/>
          </w:tcPr>
          <w:p w14:paraId="5D50C2AD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7" w:type="pct"/>
            <w:noWrap/>
          </w:tcPr>
          <w:p w14:paraId="7E49598F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1" w:type="pct"/>
            <w:noWrap/>
          </w:tcPr>
          <w:p w14:paraId="5EFDC6AC" w14:textId="098C1BD3" w:rsidR="00240763" w:rsidRPr="00240763" w:rsidRDefault="00514609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5F1417B0" wp14:editId="07DB24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</wp:posOffset>
                      </wp:positionV>
                      <wp:extent cx="123825" cy="2876550"/>
                      <wp:effectExtent l="0" t="0" r="28575" b="19050"/>
                      <wp:wrapNone/>
                      <wp:docPr id="15" name="Righ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8765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1518A" id="Right Brace 15" o:spid="_x0000_s1026" type="#_x0000_t88" style="position:absolute;margin-left:-4.9pt;margin-top:1.5pt;width:9.75pt;height:226.5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91XwIAABQFAAAOAAAAZHJzL2Uyb0RvYy54bWysVN9P2zAQfp+0/8Hy+5q2o8AqUtQVMU1C&#10;gICJZ+PYjbXY553dpt1fv7OTFMTQNE17Se58vz9/57PznW3YVmEw4Eo+GY05U05CZdy65N8eLj+c&#10;chaicJVowKmS71Xg54v3785aP1dTqKGpFDJK4sK89SWvY/TzogiyVlaEEXjlyKgBrYik4rqoULSU&#10;3TbFdDw+LlrAyiNIFQKdXnRGvsj5tVYy3mgdVGRNyam3mL+Yv0/pWyzOxHyNwtdG9m2If+jCCuOo&#10;6CHVhYiCbdD8lsoaiRBAx5EEW4DWRqo8A00zGb+a5r4WXuVZCJzgDzCF/5dWXm9vkZmK7m7GmROW&#10;7ujOrOvIPqOQitEpQdT6MCfPe3+LvRZITPPuNNr0p0nYLsO6P8CqdpFJOpxMP55OKbsk0/T05Hg2&#10;y7gXz9EeQ/yiwLIklBxTA7l+xlRsr0KkuhQwOJKSeuq6yFLcNyo10rg7pWmgVDdHZyqpVYNsK4gE&#10;1fdJmohyZc8Uok3THILGfw7qfVOYyvT628CDd64ILh4CrXGAb1WNu6FV3fkPU3ezprGfoNrT/SF0&#10;xA5eXhqC8EqEeCuQmEycp+2MN/TRDbQlh17irAb8+dZ58ieCkZWzljaj5OHHRqDirPnqiHqfJkdH&#10;aZWycjQ7mZKCLy1PLy1uY1dAuE/oHfAyi8k/NoOoEewjLfEyVSWTcJJql1xGHJRV7DaWngGplsvs&#10;RuvjRbxy914ON53I8bB7FOh7HkVi4DUMWyTmr4jU+ab7cLDcRNAms+wZ1x5vWr1MmP6ZSLv9Us9e&#10;z4/Z4hcAAAD//wMAUEsDBBQABgAIAAAAIQARBzON3gAAAAYBAAAPAAAAZHJzL2Rvd25yZXYueG1s&#10;TM/BTsMwDAbgOxLvEBmJC9pSYAxWmk4MtAMHkFaQuGaNaQqNU5K0K2+POcHR+q3fn4v15DoxYoit&#10;JwXn8wwEUu1NS42C15ft7AZETJqM7jyhgm+MsC6PjwqdG3+gHY5VagSXUMy1AptSn0sZa4tOx7nv&#10;kTh798HpxGNopAn6wOWukxdZtpROt8QXrO7x3mL9WQ1Owfjx9hB2Z374qu3muXpM7dPGVUqdnkx3&#10;tyASTulvGX75TIeSTXs/kImiUzBbsTwpuOSPOF5dg9grWFwtM5BlIf/zyx8AAAD//wMAUEsBAi0A&#10;FAAGAAgAAAAhALaDOJL+AAAA4QEAABMAAAAAAAAAAAAAAAAAAAAAAFtDb250ZW50X1R5cGVzXS54&#10;bWxQSwECLQAUAAYACAAAACEAOP0h/9YAAACUAQAACwAAAAAAAAAAAAAAAAAvAQAAX3JlbHMvLnJl&#10;bHNQSwECLQAUAAYACAAAACEAgCoPdV8CAAAUBQAADgAAAAAAAAAAAAAAAAAuAgAAZHJzL2Uyb0Rv&#10;Yy54bWxQSwECLQAUAAYACAAAACEAEQczjd4AAAAGAQAADwAAAAAAAAAAAAAAAAC5BAAAZHJzL2Rv&#10;d25yZXYueG1sUEsFBgAAAAAEAAQA8wAAAMQFAAAAAA==&#10;" adj="77" strokecolor="black [3040]"/>
                  </w:pict>
                </mc:Fallback>
              </mc:AlternateContent>
            </w:r>
          </w:p>
        </w:tc>
      </w:tr>
      <w:tr w:rsidR="00240763" w:rsidRPr="00240763" w14:paraId="49A3DD10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6032C219" w14:textId="6E9AC48B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164D10AD" w14:textId="4980E062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ส่งเสริมการทำนุบำรุง</w:t>
            </w:r>
          </w:p>
        </w:tc>
        <w:tc>
          <w:tcPr>
            <w:tcW w:w="487" w:type="pct"/>
            <w:noWrap/>
          </w:tcPr>
          <w:p w14:paraId="25857D4A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0D243B74" w14:textId="4E2AA6EA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วัฒนธรรมและศาสนา</w:t>
            </w:r>
          </w:p>
        </w:tc>
        <w:tc>
          <w:tcPr>
            <w:tcW w:w="872" w:type="pct"/>
            <w:noWrap/>
          </w:tcPr>
          <w:p w14:paraId="4209942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0484784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6907F24B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70E71CA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6D434B12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0763" w:rsidRPr="00240763" w14:paraId="7495CA1E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2E647B77" w14:textId="4272FAFD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5FE15719" w14:textId="702CF251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วัฒนธรรมและศาสนา</w:t>
            </w:r>
          </w:p>
        </w:tc>
        <w:tc>
          <w:tcPr>
            <w:tcW w:w="487" w:type="pct"/>
            <w:noWrap/>
          </w:tcPr>
          <w:p w14:paraId="62D7563D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7A143B2C" w14:textId="55524EBA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ที่สร้างองค์ความรู้หรือ</w:t>
            </w:r>
          </w:p>
        </w:tc>
        <w:tc>
          <w:tcPr>
            <w:tcW w:w="872" w:type="pct"/>
            <w:noWrap/>
          </w:tcPr>
          <w:p w14:paraId="752EFF1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26FD1C2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572DD55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145D536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5B555B2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0763" w:rsidRPr="00240763" w14:paraId="59568516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3177C587" w14:textId="5013845D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5AE1A3C8" w14:textId="0759065D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ที่สร้างองค์ความรู้หรือ</w:t>
            </w:r>
          </w:p>
        </w:tc>
        <w:tc>
          <w:tcPr>
            <w:tcW w:w="487" w:type="pct"/>
            <w:noWrap/>
          </w:tcPr>
          <w:p w14:paraId="1D55246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66621061" w14:textId="51A308BD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เครือข่ายความร่วมมือ</w:t>
            </w:r>
          </w:p>
        </w:tc>
        <w:tc>
          <w:tcPr>
            <w:tcW w:w="872" w:type="pct"/>
            <w:noWrap/>
          </w:tcPr>
          <w:p w14:paraId="5B1B435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3FF31BE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6C812DD9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32C8D6F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5DEC9D2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0763" w:rsidRPr="00240763" w14:paraId="37A2415F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673C909B" w14:textId="17C9D66E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19846E91" w14:textId="7D55D7DA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เครือข่ายความร่วมมือ</w:t>
            </w:r>
          </w:p>
        </w:tc>
        <w:tc>
          <w:tcPr>
            <w:tcW w:w="487" w:type="pct"/>
            <w:noWrap/>
          </w:tcPr>
          <w:p w14:paraId="0892658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734CBB82" w14:textId="76932C53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หรือรายได้ในชุมชน /องค์กร</w:t>
            </w:r>
          </w:p>
        </w:tc>
        <w:tc>
          <w:tcPr>
            <w:tcW w:w="872" w:type="pct"/>
            <w:noWrap/>
          </w:tcPr>
          <w:p w14:paraId="61C26C8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7ACA4C15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3DD5C80D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4D686F7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3A8912C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08004BE3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66B2B49F" w14:textId="3533E9FE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689" w:type="pct"/>
            <w:noWrap/>
          </w:tcPr>
          <w:p w14:paraId="70C8332A" w14:textId="6146BDA1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หรือรายได้ในชุมชน /องค์กร</w:t>
            </w:r>
          </w:p>
        </w:tc>
        <w:tc>
          <w:tcPr>
            <w:tcW w:w="487" w:type="pct"/>
            <w:noWrap/>
          </w:tcPr>
          <w:p w14:paraId="4B5FD8A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37085FF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2" w:type="pct"/>
            <w:noWrap/>
          </w:tcPr>
          <w:p w14:paraId="5755FE3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19055C8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7DBB0F1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0C3DD43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3B03487A" w14:textId="001635B2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</w:p>
        </w:tc>
      </w:tr>
      <w:tr w:rsidR="00514609" w:rsidRPr="00240763" w14:paraId="3664E98E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E6BF598" w14:textId="23A4794F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689" w:type="pct"/>
            <w:noWrap/>
          </w:tcPr>
          <w:p w14:paraId="5EB98F8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pct"/>
            <w:noWrap/>
          </w:tcPr>
          <w:p w14:paraId="0FC4EB11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107AB2A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2" w:type="pct"/>
            <w:noWrap/>
          </w:tcPr>
          <w:p w14:paraId="4E24BBC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7245D9C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7CC172F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2465A5A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6A902193" w14:textId="6F16AA81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514609" w:rsidRPr="00240763" w14:paraId="5110CC31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5860CEAA" w14:textId="77CEA2D6" w:rsidR="00514609" w:rsidRPr="00240763" w:rsidRDefault="00514609" w:rsidP="00514609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14E5470C" w14:textId="71E5B801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3. จำนวนโครงการ/กิจกรรม</w:t>
            </w:r>
          </w:p>
        </w:tc>
        <w:tc>
          <w:tcPr>
            <w:tcW w:w="487" w:type="pct"/>
            <w:noWrap/>
          </w:tcPr>
          <w:p w14:paraId="3AE3516E" w14:textId="0F64AEC7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>10 โครงการ</w:t>
            </w:r>
          </w:p>
        </w:tc>
        <w:tc>
          <w:tcPr>
            <w:tcW w:w="663" w:type="pct"/>
            <w:noWrap/>
          </w:tcPr>
          <w:p w14:paraId="3DB7BA09" w14:textId="07185B0D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3. โครงการให้บริการด้าน</w:t>
            </w:r>
          </w:p>
        </w:tc>
        <w:tc>
          <w:tcPr>
            <w:tcW w:w="872" w:type="pct"/>
            <w:noWrap/>
          </w:tcPr>
          <w:p w14:paraId="4C68B34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6" w:type="pct"/>
            <w:noWrap/>
          </w:tcPr>
          <w:p w14:paraId="67B2739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8" w:type="pct"/>
            <w:noWrap/>
          </w:tcPr>
          <w:p w14:paraId="440A89E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7" w:type="pct"/>
            <w:noWrap/>
          </w:tcPr>
          <w:p w14:paraId="635864E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1" w:type="pct"/>
            <w:noWrap/>
          </w:tcPr>
          <w:p w14:paraId="512344BC" w14:textId="53980396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ด้านทำนุบำรุงศิลปะ</w:t>
            </w:r>
          </w:p>
        </w:tc>
      </w:tr>
      <w:tr w:rsidR="00514609" w:rsidRPr="00240763" w14:paraId="6E4DB488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C766339" w14:textId="295A8450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34C93901" w14:textId="14D0FB7F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ที่เผยแพร่ภูมิปัญญาท้องถิ่น</w:t>
            </w:r>
          </w:p>
        </w:tc>
        <w:tc>
          <w:tcPr>
            <w:tcW w:w="487" w:type="pct"/>
            <w:noWrap/>
          </w:tcPr>
          <w:p w14:paraId="269CB727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3" w:type="pct"/>
            <w:noWrap/>
          </w:tcPr>
          <w:p w14:paraId="652B1A33" w14:textId="4C69AE9B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วัฒนธรรมเชิงพาณิชย์</w:t>
            </w:r>
          </w:p>
        </w:tc>
        <w:tc>
          <w:tcPr>
            <w:tcW w:w="872" w:type="pct"/>
            <w:noWrap/>
          </w:tcPr>
          <w:p w14:paraId="4198F7D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24698AE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000209C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693CB1B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587A7E57" w14:textId="09CE6830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และวัฒนธรรม</w:t>
            </w:r>
          </w:p>
        </w:tc>
      </w:tr>
      <w:tr w:rsidR="00514609" w:rsidRPr="00240763" w14:paraId="04DF3D89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3613B8F2" w14:textId="68D284DB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689" w:type="pct"/>
            <w:noWrap/>
          </w:tcPr>
          <w:p w14:paraId="2DAAF95A" w14:textId="304CF7CD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และของชาติ หรือส่งเสริม</w:t>
            </w:r>
          </w:p>
        </w:tc>
        <w:tc>
          <w:tcPr>
            <w:tcW w:w="487" w:type="pct"/>
            <w:noWrap/>
          </w:tcPr>
          <w:p w14:paraId="132CB89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35B1D929" w14:textId="0D5C4295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(วงดรตรีไทย</w:t>
            </w:r>
            <w:r w:rsidRPr="00240763">
              <w:rPr>
                <w:rFonts w:ascii="TH SarabunIT๙" w:hAnsi="TH SarabunIT๙" w:cs="TH SarabunIT๙"/>
                <w:spacing w:val="-8"/>
                <w:sz w:val="28"/>
              </w:rPr>
              <w:t>,</w:t>
            </w: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วงดนตรีสากล</w:t>
            </w:r>
            <w:r w:rsidRPr="00240763">
              <w:rPr>
                <w:rFonts w:ascii="TH SarabunIT๙" w:hAnsi="TH SarabunIT๙" w:cs="TH SarabunIT๙"/>
                <w:spacing w:val="-8"/>
                <w:sz w:val="28"/>
              </w:rPr>
              <w:t>,</w:t>
            </w:r>
          </w:p>
        </w:tc>
        <w:tc>
          <w:tcPr>
            <w:tcW w:w="872" w:type="pct"/>
            <w:noWrap/>
          </w:tcPr>
          <w:p w14:paraId="02E4DA1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208FF9F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4E75C03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165AF68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3AAFC9D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7E0AED97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34870FD" w14:textId="7C89FBE5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0D234094" w14:textId="13CB43F3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การทำนุบำรุง</w:t>
            </w:r>
            <w:proofErr w:type="spellStart"/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ศิลป</w:t>
            </w:r>
            <w:proofErr w:type="spellEnd"/>
            <w:r w:rsidRPr="0024076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วัฒนธรรม</w:t>
            </w:r>
          </w:p>
        </w:tc>
        <w:tc>
          <w:tcPr>
            <w:tcW w:w="487" w:type="pct"/>
            <w:noWrap/>
          </w:tcPr>
          <w:p w14:paraId="1C7116C2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3982C24C" w14:textId="2773128A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นาฎศิลป์ไทย</w:t>
            </w:r>
            <w:r w:rsidRPr="00240763">
              <w:rPr>
                <w:rFonts w:ascii="TH SarabunIT๙" w:hAnsi="TH SarabunIT๙" w:cs="TH SarabunIT๙"/>
                <w:sz w:val="28"/>
              </w:rPr>
              <w:t>,</w:t>
            </w:r>
            <w:r w:rsidRPr="00240763">
              <w:rPr>
                <w:rFonts w:ascii="TH SarabunIT๙" w:hAnsi="TH SarabunIT๙" w:cs="TH SarabunIT๙" w:hint="cs"/>
                <w:sz w:val="28"/>
                <w:cs/>
              </w:rPr>
              <w:t xml:space="preserve"> โขน)</w:t>
            </w:r>
          </w:p>
        </w:tc>
        <w:tc>
          <w:tcPr>
            <w:tcW w:w="872" w:type="pct"/>
            <w:noWrap/>
          </w:tcPr>
          <w:p w14:paraId="6864A02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776200A4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05BF7E0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1E5396E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07D1287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5D7A6916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449C42D" w14:textId="6EC35FBE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1CF7B1D0" w14:textId="77FA77E6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cs/>
              </w:rPr>
              <w:t>และศาสนา</w:t>
            </w:r>
          </w:p>
        </w:tc>
        <w:tc>
          <w:tcPr>
            <w:tcW w:w="487" w:type="pct"/>
            <w:noWrap/>
          </w:tcPr>
          <w:p w14:paraId="656D4CA1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3" w:type="pct"/>
            <w:noWrap/>
          </w:tcPr>
          <w:p w14:paraId="2D21B50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2" w:type="pct"/>
            <w:noWrap/>
          </w:tcPr>
          <w:p w14:paraId="012B712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" w:type="pct"/>
            <w:noWrap/>
          </w:tcPr>
          <w:p w14:paraId="7AA12FFF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8" w:type="pct"/>
            <w:noWrap/>
          </w:tcPr>
          <w:p w14:paraId="14BB3E6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" w:type="pct"/>
            <w:noWrap/>
          </w:tcPr>
          <w:p w14:paraId="6E54CE1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pct"/>
            <w:noWrap/>
          </w:tcPr>
          <w:p w14:paraId="4673A47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C5295E" w14:paraId="6B0BDE0E" w14:textId="77777777" w:rsidTr="0024076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3C1E5FBD" w14:textId="77777777" w:rsidR="00514609" w:rsidRPr="00C5295E" w:rsidRDefault="00514609" w:rsidP="0051460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689" w:type="pct"/>
            <w:noWrap/>
          </w:tcPr>
          <w:p w14:paraId="744B9AF7" w14:textId="583CFB8D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487" w:type="pct"/>
            <w:noWrap/>
          </w:tcPr>
          <w:p w14:paraId="1384F69C" w14:textId="77777777" w:rsidR="00514609" w:rsidRPr="00C5295E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63" w:type="pct"/>
            <w:noWrap/>
          </w:tcPr>
          <w:p w14:paraId="6EF5825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72" w:type="pct"/>
            <w:noWrap/>
          </w:tcPr>
          <w:p w14:paraId="5B95D18A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6" w:type="pct"/>
            <w:noWrap/>
          </w:tcPr>
          <w:p w14:paraId="1D94933F" w14:textId="77777777" w:rsidR="00514609" w:rsidRPr="00C5295E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8" w:type="pct"/>
            <w:noWrap/>
          </w:tcPr>
          <w:p w14:paraId="67E191E1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77" w:type="pct"/>
            <w:noWrap/>
          </w:tcPr>
          <w:p w14:paraId="53A65534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81" w:type="pct"/>
            <w:noWrap/>
          </w:tcPr>
          <w:p w14:paraId="2F1F9E62" w14:textId="77777777" w:rsidR="00514609" w:rsidRPr="00C5295E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bookmarkEnd w:id="5"/>
    </w:tbl>
    <w:p w14:paraId="7F480C6B" w14:textId="0A116B85" w:rsidR="00240763" w:rsidRDefault="0024076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9569087" w14:textId="6F899F2C" w:rsidR="00240763" w:rsidRDefault="0024076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476872D" w14:textId="77777777" w:rsidR="00240763" w:rsidRDefault="0024076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944"/>
        <w:gridCol w:w="2237"/>
        <w:gridCol w:w="1669"/>
        <w:gridCol w:w="2927"/>
        <w:gridCol w:w="2984"/>
        <w:gridCol w:w="1519"/>
        <w:gridCol w:w="954"/>
        <w:gridCol w:w="954"/>
        <w:gridCol w:w="1680"/>
      </w:tblGrid>
      <w:tr w:rsidR="00240763" w:rsidRPr="00C5295E" w14:paraId="7BEF4B3D" w14:textId="77777777" w:rsidTr="001D7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2E5B3439" w14:textId="3D21867F" w:rsidR="00240763" w:rsidRPr="00F53508" w:rsidRDefault="0024076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514609" w:rsidRPr="00F53508" w14:paraId="11BD6834" w14:textId="77777777" w:rsidTr="0051460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 w:val="restart"/>
            <w:noWrap/>
          </w:tcPr>
          <w:p w14:paraId="26266FE1" w14:textId="77777777" w:rsidR="00240763" w:rsidRPr="00F53508" w:rsidRDefault="0024076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2B9EC303" w14:textId="77777777" w:rsidR="00240763" w:rsidRPr="00F53508" w:rsidRDefault="0024076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626" w:type="pct"/>
            <w:vMerge w:val="restart"/>
            <w:noWrap/>
          </w:tcPr>
          <w:p w14:paraId="04AC0D61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467" w:type="pct"/>
            <w:vMerge w:val="restart"/>
            <w:noWrap/>
          </w:tcPr>
          <w:p w14:paraId="5789FA0F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634AF7A6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4E0B9237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819" w:type="pct"/>
            <w:vMerge w:val="restart"/>
            <w:noWrap/>
          </w:tcPr>
          <w:p w14:paraId="2CF52BF0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35" w:type="pct"/>
            <w:vMerge w:val="restart"/>
            <w:noWrap/>
          </w:tcPr>
          <w:p w14:paraId="54A35580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5" w:type="pct"/>
            <w:vMerge w:val="restart"/>
            <w:noWrap/>
          </w:tcPr>
          <w:p w14:paraId="1913FC00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2EB74014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4721FBF5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34" w:type="pct"/>
            <w:gridSpan w:val="2"/>
            <w:noWrap/>
          </w:tcPr>
          <w:p w14:paraId="7DCBC4C9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0D494A9C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0" w:type="pct"/>
            <w:vMerge w:val="restart"/>
          </w:tcPr>
          <w:p w14:paraId="4FBFF240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D7D8A" w:rsidRPr="00C5295E" w14:paraId="3386546C" w14:textId="77777777" w:rsidTr="0051460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/>
          </w:tcPr>
          <w:p w14:paraId="2A535C66" w14:textId="77777777" w:rsidR="00240763" w:rsidRPr="00C5295E" w:rsidRDefault="0024076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626" w:type="pct"/>
            <w:vMerge/>
          </w:tcPr>
          <w:p w14:paraId="5B0C6FCC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67" w:type="pct"/>
            <w:vMerge/>
            <w:noWrap/>
          </w:tcPr>
          <w:p w14:paraId="0729CE8A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19" w:type="pct"/>
            <w:vMerge/>
          </w:tcPr>
          <w:p w14:paraId="69E5270C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35" w:type="pct"/>
            <w:vMerge/>
          </w:tcPr>
          <w:p w14:paraId="1717E9ED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5" w:type="pct"/>
            <w:vMerge/>
            <w:noWrap/>
          </w:tcPr>
          <w:p w14:paraId="0B75F886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67" w:type="pct"/>
            <w:noWrap/>
          </w:tcPr>
          <w:p w14:paraId="47CBF4D6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67" w:type="pct"/>
            <w:noWrap/>
          </w:tcPr>
          <w:p w14:paraId="767C8C82" w14:textId="77777777" w:rsidR="00240763" w:rsidRPr="00F53508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0" w:type="pct"/>
            <w:vMerge/>
          </w:tcPr>
          <w:p w14:paraId="23273E1B" w14:textId="77777777" w:rsidR="00240763" w:rsidRPr="00C5295E" w:rsidRDefault="0024076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240763" w:rsidRPr="00240763" w14:paraId="36A28C39" w14:textId="77777777" w:rsidTr="001D7D8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A8D5FE"/>
            <w:noWrap/>
          </w:tcPr>
          <w:p w14:paraId="7B6A433E" w14:textId="213123D0" w:rsidR="00240763" w:rsidRPr="00240763" w:rsidRDefault="00240763" w:rsidP="008C32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0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ประเด็นยุทธศาสตร์ที่</w:t>
            </w:r>
            <w:r w:rsidRPr="002407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076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40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สร้างความเสมอภาคทางสังคม</w:t>
            </w:r>
            <w:r w:rsidRPr="002407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0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สร้างและขยายโอกาสทางการศึกษา</w:t>
            </w:r>
          </w:p>
        </w:tc>
      </w:tr>
      <w:tr w:rsidR="00514609" w:rsidRPr="00240763" w14:paraId="29CF2585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14EA335D" w14:textId="3279F8E7" w:rsidR="00240763" w:rsidRPr="00240763" w:rsidRDefault="00240763" w:rsidP="002407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1</w:t>
            </w:r>
          </w:p>
        </w:tc>
        <w:tc>
          <w:tcPr>
            <w:tcW w:w="626" w:type="pct"/>
            <w:noWrap/>
          </w:tcPr>
          <w:p w14:paraId="77C1234A" w14:textId="6B4634C8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4773CA0A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9" w:type="pct"/>
            <w:noWrap/>
          </w:tcPr>
          <w:p w14:paraId="401ABAB9" w14:textId="2AF099BA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5" w:type="pct"/>
            <w:noWrap/>
          </w:tcPr>
          <w:p w14:paraId="5C7A23E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pct"/>
            <w:noWrap/>
          </w:tcPr>
          <w:p w14:paraId="54C0F0F8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7" w:type="pct"/>
            <w:noWrap/>
          </w:tcPr>
          <w:p w14:paraId="08E94AF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7" w:type="pct"/>
            <w:noWrap/>
          </w:tcPr>
          <w:p w14:paraId="78ECA1CA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0" w:type="pct"/>
            <w:noWrap/>
          </w:tcPr>
          <w:p w14:paraId="2907C2F6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23F2880D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0ADF241B" w14:textId="0626023E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1. มีการขยายโอกาสเข้าถึง</w:t>
            </w:r>
            <w:r w:rsidR="00514609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บริการ</w:t>
            </w:r>
          </w:p>
        </w:tc>
        <w:tc>
          <w:tcPr>
            <w:tcW w:w="626" w:type="pct"/>
            <w:noWrap/>
          </w:tcPr>
          <w:p w14:paraId="2D78C98C" w14:textId="33312BB6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0DD8BA02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4E649067" w14:textId="7F63D00B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noWrap/>
          </w:tcPr>
          <w:p w14:paraId="0304A9A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64EDCE53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121131C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38AE7D4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1909B1B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360ED8DC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2A5A2FC5" w14:textId="42093CF1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วิชาการของหน่วยงาน</w:t>
            </w:r>
            <w:r w:rsidR="00514609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โดยมืทิ้งใคร</w:t>
            </w:r>
          </w:p>
        </w:tc>
        <w:tc>
          <w:tcPr>
            <w:tcW w:w="626" w:type="pct"/>
            <w:noWrap/>
          </w:tcPr>
          <w:p w14:paraId="60E75242" w14:textId="7D09B91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254BA8F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629CB56F" w14:textId="0066A662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noWrap/>
          </w:tcPr>
          <w:p w14:paraId="30E950A5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01C7A44F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62F7206C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3DA3B224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4BF5F6EE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7A273AB5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72A245F0" w14:textId="033A6870" w:rsidR="00240763" w:rsidRPr="00240763" w:rsidRDefault="00240763" w:rsidP="0024076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 xml:space="preserve">ไว้ข้างหลัง </w:t>
            </w:r>
            <w:r w:rsidR="00514609"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ทั้งส่วนกลางและส่วนภูมิภาค</w:t>
            </w:r>
          </w:p>
        </w:tc>
        <w:tc>
          <w:tcPr>
            <w:tcW w:w="626" w:type="pct"/>
            <w:noWrap/>
          </w:tcPr>
          <w:p w14:paraId="5661F61B" w14:textId="4386AA5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072B55A2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2480E9F1" w14:textId="790EB019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noWrap/>
          </w:tcPr>
          <w:p w14:paraId="009B7DF9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683C6E81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71683BC7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46CA42B2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586D74D0" w14:textId="77777777" w:rsidR="00240763" w:rsidRPr="00240763" w:rsidRDefault="00240763" w:rsidP="00240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50DA414C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4E042837" w14:textId="42BB698B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ที่สอดคล้องกับความต้องการ</w:t>
            </w:r>
          </w:p>
        </w:tc>
        <w:tc>
          <w:tcPr>
            <w:tcW w:w="626" w:type="pct"/>
            <w:noWrap/>
          </w:tcPr>
          <w:p w14:paraId="1087A691" w14:textId="20419DCE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3F0DC15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0DBE4CE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noWrap/>
          </w:tcPr>
          <w:p w14:paraId="58999CF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1826FE5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2AF8A80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2051D1A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7DE4E2B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5D247E67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6007F113" w14:textId="1DAD0727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ของคนในพื้นที่เพื่อสร้าง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คุณภาพชีวิต</w:t>
            </w:r>
          </w:p>
        </w:tc>
        <w:tc>
          <w:tcPr>
            <w:tcW w:w="626" w:type="pct"/>
            <w:noWrap/>
          </w:tcPr>
          <w:p w14:paraId="2BB8586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5A23E325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2DCDF51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noWrap/>
          </w:tcPr>
          <w:p w14:paraId="513FFD0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1EDA933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424E7C1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57FC949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0FDE45B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1360D963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5C120CDC" w14:textId="584BE9A3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10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หรือต่อยอดการเรียนรู้ตลอดชีวิต</w:t>
            </w:r>
          </w:p>
        </w:tc>
        <w:tc>
          <w:tcPr>
            <w:tcW w:w="626" w:type="pct"/>
            <w:noWrap/>
          </w:tcPr>
          <w:p w14:paraId="3B842CCA" w14:textId="5A846C88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" w:type="pct"/>
            <w:noWrap/>
          </w:tcPr>
          <w:p w14:paraId="58B70531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noWrap/>
          </w:tcPr>
          <w:p w14:paraId="004F1168" w14:textId="104FA548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noWrap/>
          </w:tcPr>
          <w:p w14:paraId="745B65C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715C301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78AE2F2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4D53158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076D9E5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2A8C9EF4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460CFEF4" w14:textId="34C2F5D8" w:rsidR="00514609" w:rsidRPr="00240763" w:rsidRDefault="00514609" w:rsidP="0051460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1</w:t>
            </w:r>
          </w:p>
        </w:tc>
        <w:tc>
          <w:tcPr>
            <w:tcW w:w="626" w:type="pct"/>
            <w:noWrap/>
          </w:tcPr>
          <w:p w14:paraId="7B9DC2E9" w14:textId="388D519D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67" w:type="pct"/>
            <w:noWrap/>
          </w:tcPr>
          <w:p w14:paraId="6E4B508A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9" w:type="pct"/>
            <w:noWrap/>
          </w:tcPr>
          <w:p w14:paraId="5A5DAD8D" w14:textId="542207AD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5" w:type="pct"/>
            <w:noWrap/>
          </w:tcPr>
          <w:p w14:paraId="56D7D7F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pct"/>
            <w:noWrap/>
          </w:tcPr>
          <w:p w14:paraId="3184B4C3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7" w:type="pct"/>
            <w:noWrap/>
          </w:tcPr>
          <w:p w14:paraId="4B175FC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7" w:type="pct"/>
            <w:noWrap/>
          </w:tcPr>
          <w:p w14:paraId="5AC12A7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0" w:type="pct"/>
            <w:noWrap/>
          </w:tcPr>
          <w:p w14:paraId="3F869EF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73D45D53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6FBAC5D6" w14:textId="333D63B1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สร้างโอกาสการเข้าถึงบริการทางวิชาการ</w:t>
            </w:r>
          </w:p>
        </w:tc>
        <w:tc>
          <w:tcPr>
            <w:tcW w:w="626" w:type="pct"/>
            <w:noWrap/>
          </w:tcPr>
          <w:p w14:paraId="6B44A2B8" w14:textId="29D4E668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จำนวนหลักสูตรฝึกอบรม</w:t>
            </w:r>
          </w:p>
        </w:tc>
        <w:tc>
          <w:tcPr>
            <w:tcW w:w="467" w:type="pct"/>
            <w:noWrap/>
          </w:tcPr>
          <w:p w14:paraId="43234FF9" w14:textId="357EC466" w:rsidR="00514609" w:rsidRPr="00275EA9" w:rsidRDefault="00936A9E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819" w:type="pct"/>
            <w:noWrap/>
          </w:tcPr>
          <w:p w14:paraId="3CBFE949" w14:textId="210D5682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หลักสูตรให้บริการวิชาการ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สันจร</w:t>
            </w:r>
          </w:p>
        </w:tc>
        <w:tc>
          <w:tcPr>
            <w:tcW w:w="835" w:type="pct"/>
            <w:noWrap/>
          </w:tcPr>
          <w:p w14:paraId="2965699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3290980E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70260E8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7F0828C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77117577" w14:textId="29AD226D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</w:p>
        </w:tc>
      </w:tr>
      <w:tr w:rsidR="00514609" w:rsidRPr="00240763" w14:paraId="6A5ACA33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350D262D" w14:textId="010E2544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การศึกษา</w:t>
            </w: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อย่างทั่วถึงและเป็นธรรม</w:t>
            </w:r>
          </w:p>
        </w:tc>
        <w:tc>
          <w:tcPr>
            <w:tcW w:w="626" w:type="pct"/>
            <w:noWrap/>
          </w:tcPr>
          <w:p w14:paraId="547E4AE9" w14:textId="6797F58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ระยะสั้นตามความต้องการ</w:t>
            </w:r>
          </w:p>
        </w:tc>
        <w:tc>
          <w:tcPr>
            <w:tcW w:w="467" w:type="pct"/>
            <w:noWrap/>
          </w:tcPr>
          <w:p w14:paraId="0C0CC030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6035A85C" w14:textId="5C95AD3A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ตามความต้องการของท้องถิ่น</w:t>
            </w:r>
          </w:p>
        </w:tc>
        <w:tc>
          <w:tcPr>
            <w:tcW w:w="835" w:type="pct"/>
            <w:noWrap/>
          </w:tcPr>
          <w:p w14:paraId="0588B0B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67F0D192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1CA4AD8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74A0CAB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578D7F55" w14:textId="720E7A60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514609" w:rsidRPr="00240763" w14:paraId="24C54B66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380BFD11" w14:textId="5041D788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24076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โดยไม่ทิ้งใครไว้ข้างหลัง</w:t>
            </w:r>
          </w:p>
        </w:tc>
        <w:tc>
          <w:tcPr>
            <w:tcW w:w="626" w:type="pct"/>
            <w:noWrap/>
          </w:tcPr>
          <w:p w14:paraId="3EF8364A" w14:textId="4BB31C66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ของท้องถิ่นหรือชุมชน</w:t>
            </w:r>
          </w:p>
        </w:tc>
        <w:tc>
          <w:tcPr>
            <w:tcW w:w="467" w:type="pct"/>
            <w:noWrap/>
          </w:tcPr>
          <w:p w14:paraId="534788CD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7A580B18" w14:textId="3F78B42B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ชุมชนในรูปแบบจัดหารายได้</w:t>
            </w:r>
          </w:p>
        </w:tc>
        <w:tc>
          <w:tcPr>
            <w:tcW w:w="835" w:type="pct"/>
            <w:noWrap/>
          </w:tcPr>
          <w:p w14:paraId="1EAE83C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2801CD59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682F8C5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0327207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0F149C85" w14:textId="3079995B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ด้านบริการวิชาการ</w:t>
            </w:r>
          </w:p>
        </w:tc>
      </w:tr>
      <w:tr w:rsidR="00514609" w:rsidRPr="00240763" w14:paraId="221AF9DB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3FEA518F" w14:textId="20C5685F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626" w:type="pct"/>
            <w:noWrap/>
          </w:tcPr>
          <w:p w14:paraId="1B47BC0F" w14:textId="39ABD39A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67" w:type="pct"/>
            <w:noWrap/>
          </w:tcPr>
          <w:p w14:paraId="2A064E83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9" w:type="pct"/>
            <w:noWrap/>
          </w:tcPr>
          <w:p w14:paraId="4EFEC0DE" w14:textId="52C4B0EC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ทั้งส่วนกลางและส่วนภูมิภาค</w:t>
            </w:r>
          </w:p>
        </w:tc>
        <w:tc>
          <w:tcPr>
            <w:tcW w:w="835" w:type="pct"/>
            <w:noWrap/>
          </w:tcPr>
          <w:p w14:paraId="1E39F73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pct"/>
            <w:noWrap/>
          </w:tcPr>
          <w:p w14:paraId="30CDC868" w14:textId="77777777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618E05E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" w:type="pct"/>
            <w:noWrap/>
          </w:tcPr>
          <w:p w14:paraId="20869EF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0" w:type="pct"/>
            <w:noWrap/>
          </w:tcPr>
          <w:p w14:paraId="678CDD84" w14:textId="43FD01DD" w:rsidR="00514609" w:rsidRPr="0051460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แก่สังคมและชุมชน</w:t>
            </w:r>
          </w:p>
        </w:tc>
      </w:tr>
      <w:tr w:rsidR="00514609" w:rsidRPr="0017205F" w14:paraId="49848541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noWrap/>
          </w:tcPr>
          <w:p w14:paraId="7FF0056B" w14:textId="77777777" w:rsidR="00514609" w:rsidRPr="0017205F" w:rsidRDefault="00514609" w:rsidP="00514609">
            <w:pPr>
              <w:rPr>
                <w:rFonts w:ascii="TH SarabunIT๙" w:hAnsi="TH SarabunIT๙" w:cs="TH SarabunIT๙"/>
                <w:b w:val="0"/>
                <w:spacing w:val="-6"/>
                <w:sz w:val="28"/>
                <w:cs/>
              </w:rPr>
            </w:pPr>
          </w:p>
        </w:tc>
        <w:tc>
          <w:tcPr>
            <w:tcW w:w="626" w:type="pct"/>
            <w:noWrap/>
          </w:tcPr>
          <w:p w14:paraId="360CE949" w14:textId="5D8B63E1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</w:pPr>
          </w:p>
        </w:tc>
        <w:tc>
          <w:tcPr>
            <w:tcW w:w="467" w:type="pct"/>
            <w:noWrap/>
          </w:tcPr>
          <w:p w14:paraId="285E6279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19" w:type="pct"/>
            <w:noWrap/>
          </w:tcPr>
          <w:p w14:paraId="47F48456" w14:textId="157F614E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835" w:type="pct"/>
            <w:noWrap/>
          </w:tcPr>
          <w:p w14:paraId="0A85C2EB" w14:textId="77777777" w:rsidR="00514609" w:rsidRPr="0017205F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5" w:type="pct"/>
            <w:noWrap/>
          </w:tcPr>
          <w:p w14:paraId="48936585" w14:textId="77777777" w:rsidR="00514609" w:rsidRPr="0017205F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67" w:type="pct"/>
            <w:noWrap/>
          </w:tcPr>
          <w:p w14:paraId="59AA8957" w14:textId="77777777" w:rsidR="00514609" w:rsidRPr="0017205F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67" w:type="pct"/>
            <w:noWrap/>
          </w:tcPr>
          <w:p w14:paraId="7E63A944" w14:textId="77777777" w:rsidR="00514609" w:rsidRPr="0017205F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70" w:type="pct"/>
            <w:noWrap/>
          </w:tcPr>
          <w:p w14:paraId="50618DAA" w14:textId="77777777" w:rsidR="00514609" w:rsidRPr="0017205F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</w:tbl>
    <w:p w14:paraId="5495CCEB" w14:textId="380A4640" w:rsidR="00240763" w:rsidRDefault="0024076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D35CB4E" w14:textId="13C5692C" w:rsidR="00514609" w:rsidRDefault="0051460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7607DF3" w14:textId="6BCC9942" w:rsidR="00514609" w:rsidRDefault="0051460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3206BD8" w14:textId="77777777" w:rsidR="00514609" w:rsidRDefault="0051460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86"/>
        <w:gridCol w:w="3025"/>
        <w:gridCol w:w="1362"/>
        <w:gridCol w:w="3173"/>
        <w:gridCol w:w="2887"/>
        <w:gridCol w:w="1472"/>
        <w:gridCol w:w="908"/>
        <w:gridCol w:w="911"/>
        <w:gridCol w:w="1644"/>
      </w:tblGrid>
      <w:tr w:rsidR="001D7D8A" w:rsidRPr="00C5295E" w14:paraId="5D39D6DB" w14:textId="77777777" w:rsidTr="001D7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6E696AF9" w14:textId="77777777" w:rsidR="001D7D8A" w:rsidRPr="00F53508" w:rsidRDefault="001D7D8A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514609" w:rsidRPr="00F53508" w14:paraId="3094F3C6" w14:textId="77777777" w:rsidTr="0051460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 w:val="restart"/>
            <w:noWrap/>
          </w:tcPr>
          <w:p w14:paraId="0EF467E7" w14:textId="77777777" w:rsidR="001D7D8A" w:rsidRPr="00F53508" w:rsidRDefault="001D7D8A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bookmarkStart w:id="6" w:name="_Hlk112406583"/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5142C250" w14:textId="77777777" w:rsidR="001D7D8A" w:rsidRPr="00F53508" w:rsidRDefault="001D7D8A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846" w:type="pct"/>
            <w:vMerge w:val="restart"/>
            <w:noWrap/>
          </w:tcPr>
          <w:p w14:paraId="09255626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81" w:type="pct"/>
            <w:vMerge w:val="restart"/>
            <w:noWrap/>
          </w:tcPr>
          <w:p w14:paraId="7866B689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17759198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145F3662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888" w:type="pct"/>
            <w:vMerge w:val="restart"/>
            <w:noWrap/>
          </w:tcPr>
          <w:p w14:paraId="23B60FFD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08" w:type="pct"/>
            <w:vMerge w:val="restart"/>
            <w:noWrap/>
          </w:tcPr>
          <w:p w14:paraId="1A903434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12" w:type="pct"/>
            <w:vMerge w:val="restart"/>
            <w:noWrap/>
          </w:tcPr>
          <w:p w14:paraId="292F79D2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1D613958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35E1A675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09" w:type="pct"/>
            <w:gridSpan w:val="2"/>
            <w:noWrap/>
          </w:tcPr>
          <w:p w14:paraId="2CBBA6E7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35FEC1F0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60" w:type="pct"/>
            <w:vMerge w:val="restart"/>
          </w:tcPr>
          <w:p w14:paraId="0962DBBF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14609" w:rsidRPr="00C5295E" w14:paraId="4B40CDF3" w14:textId="77777777" w:rsidTr="0051460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</w:tcPr>
          <w:p w14:paraId="5D58AE0C" w14:textId="77777777" w:rsidR="001D7D8A" w:rsidRPr="00C5295E" w:rsidRDefault="001D7D8A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46" w:type="pct"/>
            <w:vMerge/>
          </w:tcPr>
          <w:p w14:paraId="2E19E843" w14:textId="77777777" w:rsidR="001D7D8A" w:rsidRPr="00C5295E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81" w:type="pct"/>
            <w:vMerge/>
            <w:noWrap/>
          </w:tcPr>
          <w:p w14:paraId="32F02D61" w14:textId="77777777" w:rsidR="001D7D8A" w:rsidRPr="00C5295E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88" w:type="pct"/>
            <w:vMerge/>
          </w:tcPr>
          <w:p w14:paraId="4309B050" w14:textId="77777777" w:rsidR="001D7D8A" w:rsidRPr="00C5295E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08" w:type="pct"/>
            <w:vMerge/>
          </w:tcPr>
          <w:p w14:paraId="65BDD13D" w14:textId="77777777" w:rsidR="001D7D8A" w:rsidRPr="00C5295E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2" w:type="pct"/>
            <w:vMerge/>
            <w:noWrap/>
          </w:tcPr>
          <w:p w14:paraId="3E110BBE" w14:textId="77777777" w:rsidR="001D7D8A" w:rsidRPr="00C5295E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54" w:type="pct"/>
            <w:noWrap/>
          </w:tcPr>
          <w:p w14:paraId="2EFC5828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55" w:type="pct"/>
            <w:noWrap/>
          </w:tcPr>
          <w:p w14:paraId="21CED219" w14:textId="77777777" w:rsidR="001D7D8A" w:rsidRPr="00F53508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60" w:type="pct"/>
            <w:vMerge/>
          </w:tcPr>
          <w:p w14:paraId="165EBB36" w14:textId="77777777" w:rsidR="001D7D8A" w:rsidRPr="00C5295E" w:rsidRDefault="001D7D8A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bookmarkEnd w:id="6"/>
      <w:tr w:rsidR="00275EA9" w:rsidRPr="00240763" w14:paraId="42F7CDFF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4B9AA3CD" w14:textId="0D361C6E" w:rsidR="00275EA9" w:rsidRPr="00240763" w:rsidRDefault="00275EA9" w:rsidP="00275E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068AD514" w14:textId="145E1C47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โครงการบริการวิชาการ</w:t>
            </w:r>
          </w:p>
        </w:tc>
        <w:tc>
          <w:tcPr>
            <w:tcW w:w="381" w:type="pct"/>
            <w:noWrap/>
          </w:tcPr>
          <w:p w14:paraId="171D1F6F" w14:textId="77777777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534B9D85" w14:textId="47F25129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โครงการบริการวิชาการ</w:t>
            </w:r>
          </w:p>
        </w:tc>
        <w:tc>
          <w:tcPr>
            <w:tcW w:w="808" w:type="pct"/>
            <w:noWrap/>
          </w:tcPr>
          <w:p w14:paraId="16E6DA00" w14:textId="77777777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2" w:type="pct"/>
            <w:noWrap/>
          </w:tcPr>
          <w:p w14:paraId="3145EDF2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" w:type="pct"/>
            <w:noWrap/>
          </w:tcPr>
          <w:p w14:paraId="62C61C60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pct"/>
            <w:noWrap/>
          </w:tcPr>
          <w:p w14:paraId="653B894E" w14:textId="3EC3ADCE" w:rsidR="00275EA9" w:rsidRPr="00240763" w:rsidRDefault="0051460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73EF8FE0" wp14:editId="5C16E2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9525</wp:posOffset>
                      </wp:positionV>
                      <wp:extent cx="171450" cy="2362200"/>
                      <wp:effectExtent l="0" t="0" r="19050" b="19050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362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1DFEA" id="Right Brace 16" o:spid="_x0000_s1026" type="#_x0000_t88" style="position:absolute;margin-left:37.65pt;margin-top:.75pt;width:13.5pt;height:186pt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s9WwIAABQFAAAOAAAAZHJzL2Uyb0RvYy54bWysVN9P2zAQfp+0/8Hy+0jTFdgqUtSBmCYh&#10;QMDEs3Hsxlrs885u0+6v5+wkBTE0TdNeEp/v93ff+eR0a1u2URgMuIqXBxPOlJNQG7eq+Pf7iw+f&#10;OAtRuFq04FTFdyrw08X7dyedn6spNNDWChkFcWHe+Yo3Mfp5UQTZKCvCAXjlSKkBrYgk4qqoUXQU&#10;3bbFdDI5KjrA2iNIFQLdnvdKvsjxtVYyXmsdVGRtxam2mL+Yv4/pWyxOxHyFwjdGDmWIf6jCCuMo&#10;6T7UuYiCrdH8FsoaiRBAxwMJtgCtjVS5B+qmnLzq5q4RXuVeCJzg9zCF/xdWXm1ukJmaZnfEmROW&#10;ZnRrVk1kX1BIxeiWIOp8mJPlnb/BQQp0TP1uNdr0p07YNsO628OqtpFJuiyPy9khgS9JNf14NKW5&#10;paDFs7fHEL8qsCwdKo6pgJw/Yyo2lyH2DqMheaea+iryKe5alQpp3a3S1FDKm70zldRZi2wjiAT1&#10;j3JIni2TizZtu3ea/NlpsE1uKtPrbx331jkjuLh3tMYBvpU1bsdSdW8/dt33mtp+hHpH80PoiR28&#10;vDAE4aUI8UYgMZlgp+2M1/TRLXQVh+HEWQP46637ZE8EIy1nHW1GxcPPtUDFWfvNEfU+l7NZWqUs&#10;zA6PpyTgS83jS41b2zMg3Et6B7zMx2Qf2/GoEewDLfEyZSWVcJJyV1xGHIWz2G8sPQNSLZfZjNbH&#10;i3jp7rwcJ53Icb99EOgHHkVi4BWMWyTmr4jU26Z5OFiuI2iTWfaM64A3rV5m6/BMpN1+KWer58ds&#10;8QQAAP//AwBQSwMEFAAGAAgAAAAhABQELyXeAAAACAEAAA8AAABkcnMvZG93bnJldi54bWxMj8FO&#10;wzAQRO9I/IO1SNyoQ0MoSuNUqBKVOCDUFImrE2/jtLEd2W4S/p7tCY6zM5p9U2xm07MRfeicFfC4&#10;SIChbZzqbCvg6/D28AIsRGmV7J1FAT8YYFPe3hQyV26yexyr2DIqsSGXAnSMQ855aDQaGRZuQEve&#10;0XkjI0nfcuXlROWm58skeeZGdpY+aDngVmNzri5GQFI9bXcffjqd9Xv9ufs+DKdpzIS4v5tf18Ai&#10;zvEvDFd8QoeSmGp3sSqwXsAqSylJ9wzY1U6WpGsB6SrNgJcF/z+g/AUAAP//AwBQSwECLQAUAAYA&#10;CAAAACEAtoM4kv4AAADhAQAAEwAAAAAAAAAAAAAAAAAAAAAAW0NvbnRlbnRfVHlwZXNdLnhtbFBL&#10;AQItABQABgAIAAAAIQA4/SH/1gAAAJQBAAALAAAAAAAAAAAAAAAAAC8BAABfcmVscy8ucmVsc1BL&#10;AQItABQABgAIAAAAIQAuwvs9WwIAABQFAAAOAAAAAAAAAAAAAAAAAC4CAABkcnMvZTJvRG9jLnht&#10;bFBLAQItABQABgAIAAAAIQAUBC8l3gAAAAgBAAAPAAAAAAAAAAAAAAAAALUEAABkcnMvZG93bnJl&#10;di54bWxQSwUGAAAAAAQABADzAAAAwAUAAAAA&#10;" adj="131" strokecolor="black [3040]"/>
                  </w:pict>
                </mc:Fallback>
              </mc:AlternateContent>
            </w:r>
          </w:p>
        </w:tc>
        <w:tc>
          <w:tcPr>
            <w:tcW w:w="460" w:type="pct"/>
            <w:noWrap/>
          </w:tcPr>
          <w:p w14:paraId="380F6DE5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75EA9" w:rsidRPr="00240763" w14:paraId="7DC387EE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37A68761" w14:textId="6FED6B05" w:rsidR="00275EA9" w:rsidRPr="00240763" w:rsidRDefault="00275EA9" w:rsidP="00275EA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0AA4629E" w14:textId="1EA6550E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แก่ชุมชนของคณะในรูปแบบ</w:t>
            </w:r>
            <w:r w:rsidR="00514609" w:rsidRPr="00275EA9">
              <w:rPr>
                <w:rFonts w:ascii="TH SarabunIT๙" w:hAnsi="TH SarabunIT๙" w:cs="TH SarabunIT๙" w:hint="cs"/>
                <w:sz w:val="28"/>
                <w:cs/>
              </w:rPr>
              <w:t>ให้เปล่า</w:t>
            </w:r>
          </w:p>
        </w:tc>
        <w:tc>
          <w:tcPr>
            <w:tcW w:w="381" w:type="pct"/>
            <w:noWrap/>
          </w:tcPr>
          <w:p w14:paraId="5F67FAB9" w14:textId="77777777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330A754E" w14:textId="1B1A2578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แก่ชุมชนของคณะในรูปแบบ</w:t>
            </w:r>
            <w:r w:rsidR="00514609" w:rsidRPr="00275EA9">
              <w:rPr>
                <w:rFonts w:ascii="TH SarabunIT๙" w:hAnsi="TH SarabunIT๙" w:cs="TH SarabunIT๙" w:hint="cs"/>
                <w:sz w:val="28"/>
                <w:cs/>
              </w:rPr>
              <w:t>ให้เปล่า</w:t>
            </w:r>
          </w:p>
        </w:tc>
        <w:tc>
          <w:tcPr>
            <w:tcW w:w="808" w:type="pct"/>
            <w:noWrap/>
          </w:tcPr>
          <w:p w14:paraId="334312F8" w14:textId="77777777" w:rsidR="00275EA9" w:rsidRPr="00275EA9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2F3B8192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18E690D6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604F3091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590707CF" w14:textId="77777777" w:rsidR="00275EA9" w:rsidRPr="00240763" w:rsidRDefault="00275EA9" w:rsidP="0027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0503ADC1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7E9F7FC6" w14:textId="77777777" w:rsidR="00514609" w:rsidRPr="00240763" w:rsidRDefault="00514609" w:rsidP="005146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47F5CBC3" w14:textId="6E24295B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โดยไม่คิดค่าใช้จ่าย</w:t>
            </w:r>
          </w:p>
        </w:tc>
        <w:tc>
          <w:tcPr>
            <w:tcW w:w="381" w:type="pct"/>
            <w:noWrap/>
          </w:tcPr>
          <w:p w14:paraId="3B96C2FE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21C36B3C" w14:textId="0365C1B9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โดยไม่คิดค่าใช้จ่าย</w:t>
            </w:r>
          </w:p>
        </w:tc>
        <w:tc>
          <w:tcPr>
            <w:tcW w:w="808" w:type="pct"/>
            <w:noWrap/>
          </w:tcPr>
          <w:p w14:paraId="60F591EB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47EBDC4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3E6D9B6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0DF0A16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636DC3F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240763" w14:paraId="5D6E768F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0A342EE4" w14:textId="75791137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0EF79342" w14:textId="6B37FEBB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- ด้านวิทยาศาสตร์สุขภาพ</w:t>
            </w:r>
          </w:p>
        </w:tc>
        <w:tc>
          <w:tcPr>
            <w:tcW w:w="381" w:type="pct"/>
            <w:noWrap/>
          </w:tcPr>
          <w:p w14:paraId="4AD907D1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030DC9A7" w14:textId="5C99F779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- ด้านวิทยาศาสตร์สุขภาพ</w:t>
            </w:r>
          </w:p>
        </w:tc>
        <w:tc>
          <w:tcPr>
            <w:tcW w:w="808" w:type="pct"/>
            <w:noWrap/>
          </w:tcPr>
          <w:p w14:paraId="42FDAE49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1913FD3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2EE5F78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4755D9F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4398F151" w14:textId="2B04E4C4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</w:p>
        </w:tc>
      </w:tr>
      <w:tr w:rsidR="00514609" w:rsidRPr="00240763" w14:paraId="19AB06EF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71C72663" w14:textId="40966EB5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846" w:type="pct"/>
            <w:noWrap/>
          </w:tcPr>
          <w:p w14:paraId="00188706" w14:textId="47FC6023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 xml:space="preserve">   - ด้านวิทยาศาสตร์และเทคโนโลยี</w:t>
            </w:r>
          </w:p>
        </w:tc>
        <w:tc>
          <w:tcPr>
            <w:tcW w:w="381" w:type="pct"/>
            <w:noWrap/>
          </w:tcPr>
          <w:p w14:paraId="4800A9C0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5C7D09E9" w14:textId="19B7C09D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 xml:space="preserve">   - ด้านวิทยาศาสตร์และเทคโนโลยี</w:t>
            </w:r>
          </w:p>
        </w:tc>
        <w:tc>
          <w:tcPr>
            <w:tcW w:w="808" w:type="pct"/>
            <w:noWrap/>
          </w:tcPr>
          <w:p w14:paraId="43F20AFB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379C292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7CE2D10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247A8F1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0CCFC451" w14:textId="75C90639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514609" w:rsidRPr="00240763" w14:paraId="424B72A0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5135B871" w14:textId="6621ECBE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846" w:type="pct"/>
            <w:noWrap/>
          </w:tcPr>
          <w:p w14:paraId="14F1BB0B" w14:textId="455EBA39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 xml:space="preserve">   - ด้านสังคมศาสตร์และมนุษยศาสตร์</w:t>
            </w:r>
          </w:p>
        </w:tc>
        <w:tc>
          <w:tcPr>
            <w:tcW w:w="381" w:type="pct"/>
            <w:noWrap/>
          </w:tcPr>
          <w:p w14:paraId="18A14F5E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7F6E8FBA" w14:textId="396510D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 xml:space="preserve">   - ด้านสังคมศาสตร์และมนุษยศาสตร์</w:t>
            </w:r>
          </w:p>
        </w:tc>
        <w:tc>
          <w:tcPr>
            <w:tcW w:w="808" w:type="pct"/>
            <w:noWrap/>
          </w:tcPr>
          <w:p w14:paraId="4F8CD6D1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691A00B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25996E4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0A295E5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7013CA79" w14:textId="3C009C70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ด้านบริการวิชาการ</w:t>
            </w:r>
          </w:p>
        </w:tc>
      </w:tr>
      <w:tr w:rsidR="00514609" w:rsidRPr="00240763" w14:paraId="5C7800AD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1075AC53" w14:textId="77777777" w:rsidR="00514609" w:rsidRPr="00240763" w:rsidRDefault="00514609" w:rsidP="005146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6" w:type="pct"/>
            <w:noWrap/>
          </w:tcPr>
          <w:p w14:paraId="0D609FA2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noWrap/>
          </w:tcPr>
          <w:p w14:paraId="4ED8B529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6AAABF48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8" w:type="pct"/>
            <w:noWrap/>
          </w:tcPr>
          <w:p w14:paraId="337921BF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4910682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1577F90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369A6EF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5D9FF49D" w14:textId="7E7E4588" w:rsidR="00514609" w:rsidRPr="00240763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แก่สังคมและชุมชน</w:t>
            </w:r>
          </w:p>
        </w:tc>
      </w:tr>
      <w:tr w:rsidR="00514609" w:rsidRPr="001D7D8A" w14:paraId="2D5C4697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4B08A391" w14:textId="43D8D44A" w:rsidR="00514609" w:rsidRPr="001D7D8A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2577BC3B" w14:textId="2E514694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75E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3. จำนวนโครงการที่บูรณาการ</w:t>
            </w:r>
          </w:p>
        </w:tc>
        <w:tc>
          <w:tcPr>
            <w:tcW w:w="381" w:type="pct"/>
            <w:noWrap/>
          </w:tcPr>
          <w:p w14:paraId="7D7CF301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3D8369D2" w14:textId="2A536ADD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3. โครงการฝึกอบรมเชิงบูรณาการ</w:t>
            </w:r>
          </w:p>
        </w:tc>
        <w:tc>
          <w:tcPr>
            <w:tcW w:w="808" w:type="pct"/>
            <w:noWrap/>
          </w:tcPr>
          <w:p w14:paraId="757F6BE3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345AD20F" w14:textId="77777777" w:rsidR="00514609" w:rsidRPr="001D7D8A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1B396730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043858D5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00B4A64B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1D7D8A" w14:paraId="4E1614DD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480CE34D" w14:textId="7054FE4F" w:rsidR="00514609" w:rsidRPr="001D7D8A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3178DB26" w14:textId="7F0D6438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ระหว่างศาสตร์วิชา</w:t>
            </w:r>
          </w:p>
        </w:tc>
        <w:tc>
          <w:tcPr>
            <w:tcW w:w="381" w:type="pct"/>
            <w:noWrap/>
          </w:tcPr>
          <w:p w14:paraId="047C1E9E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28AF56C3" w14:textId="481BCE88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75EA9">
              <w:rPr>
                <w:rFonts w:ascii="TH SarabunIT๙" w:hAnsi="TH SarabunIT๙" w:cs="TH SarabunIT๙" w:hint="cs"/>
                <w:sz w:val="28"/>
                <w:cs/>
              </w:rPr>
              <w:t>ระหว่างศาสตร์วิชา</w:t>
            </w:r>
          </w:p>
        </w:tc>
        <w:tc>
          <w:tcPr>
            <w:tcW w:w="808" w:type="pct"/>
            <w:noWrap/>
          </w:tcPr>
          <w:p w14:paraId="69A035A1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42364392" w14:textId="77777777" w:rsidR="00514609" w:rsidRPr="001D7D8A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36CB08F6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2623A5CD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409C7A8C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4609" w:rsidRPr="001D7D8A" w14:paraId="680053CA" w14:textId="77777777" w:rsidTr="0051460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noWrap/>
          </w:tcPr>
          <w:p w14:paraId="402B517B" w14:textId="07AD1E54" w:rsidR="00514609" w:rsidRPr="001D7D8A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846" w:type="pct"/>
            <w:noWrap/>
          </w:tcPr>
          <w:p w14:paraId="58E1A470" w14:textId="5782F9BA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81" w:type="pct"/>
            <w:noWrap/>
          </w:tcPr>
          <w:p w14:paraId="636E44D6" w14:textId="77777777" w:rsidR="00514609" w:rsidRPr="00275EA9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1853B204" w14:textId="4DBC33CB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8" w:type="pct"/>
            <w:noWrap/>
          </w:tcPr>
          <w:p w14:paraId="5DE108FC" w14:textId="77777777" w:rsidR="00514609" w:rsidRPr="00275EA9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2" w:type="pct"/>
            <w:noWrap/>
          </w:tcPr>
          <w:p w14:paraId="1D229AF8" w14:textId="77777777" w:rsidR="00514609" w:rsidRPr="001D7D8A" w:rsidRDefault="00514609" w:rsidP="00514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" w:type="pct"/>
            <w:noWrap/>
          </w:tcPr>
          <w:p w14:paraId="539FD364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pct"/>
            <w:noWrap/>
          </w:tcPr>
          <w:p w14:paraId="357D7F1E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pct"/>
            <w:noWrap/>
          </w:tcPr>
          <w:p w14:paraId="2A8268EF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058ED6A" w14:textId="401434AF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235ECD9" w14:textId="77777777" w:rsidR="0008110B" w:rsidRDefault="0008110B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F06F8CD" w14:textId="7A3A0FC2" w:rsidR="00166D9F" w:rsidRDefault="00166D9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07B80D0" w14:textId="77777777" w:rsidR="00166D9F" w:rsidRPr="00166D9F" w:rsidRDefault="00166D9F" w:rsidP="00817D45">
      <w:pPr>
        <w:rPr>
          <w:rFonts w:ascii="TH SarabunIT๙" w:hAnsi="TH SarabunIT๙" w:cs="TH SarabunIT๙"/>
          <w:b/>
          <w:b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746"/>
        <w:gridCol w:w="3106"/>
        <w:gridCol w:w="1328"/>
        <w:gridCol w:w="3173"/>
        <w:gridCol w:w="2101"/>
        <w:gridCol w:w="1669"/>
        <w:gridCol w:w="1251"/>
        <w:gridCol w:w="879"/>
        <w:gridCol w:w="1615"/>
      </w:tblGrid>
      <w:tr w:rsidR="000F5B83" w:rsidRPr="00C5295E" w14:paraId="7C4CF9CB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12630895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lastRenderedPageBreak/>
              <w:t>(หน่วย : ล้านบาท)</w:t>
            </w:r>
          </w:p>
        </w:tc>
      </w:tr>
      <w:tr w:rsidR="00353FF9" w:rsidRPr="00F53508" w14:paraId="0FDB52DE" w14:textId="77777777" w:rsidTr="007E65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Merge w:val="restart"/>
            <w:noWrap/>
          </w:tcPr>
          <w:p w14:paraId="3017CD65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1C2F5DDB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869" w:type="pct"/>
            <w:vMerge w:val="restart"/>
            <w:noWrap/>
          </w:tcPr>
          <w:p w14:paraId="38617DBC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60305CF2" w14:textId="5276F352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72" w:type="pct"/>
            <w:vMerge w:val="restart"/>
            <w:noWrap/>
          </w:tcPr>
          <w:p w14:paraId="3A6A8735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23D1C72F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41D32220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888" w:type="pct"/>
            <w:vMerge w:val="restart"/>
            <w:noWrap/>
          </w:tcPr>
          <w:p w14:paraId="66472583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5BD10D79" w14:textId="3438133F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588" w:type="pct"/>
            <w:vMerge w:val="restart"/>
            <w:noWrap/>
          </w:tcPr>
          <w:p w14:paraId="287BE620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7DFED1B7" w14:textId="7549BA45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67" w:type="pct"/>
            <w:vMerge w:val="restart"/>
            <w:noWrap/>
          </w:tcPr>
          <w:p w14:paraId="33C055D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74AAC6D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569B11DA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96" w:type="pct"/>
            <w:gridSpan w:val="2"/>
            <w:noWrap/>
          </w:tcPr>
          <w:p w14:paraId="1608B9D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67CDC77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52" w:type="pct"/>
            <w:vMerge w:val="restart"/>
          </w:tcPr>
          <w:p w14:paraId="5C6AFF91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53FF9" w:rsidRPr="00C5295E" w14:paraId="3FF49D24" w14:textId="77777777" w:rsidTr="007E65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Merge/>
          </w:tcPr>
          <w:p w14:paraId="6C06C56B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869" w:type="pct"/>
            <w:vMerge/>
          </w:tcPr>
          <w:p w14:paraId="5AD0919B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72" w:type="pct"/>
            <w:vMerge/>
            <w:noWrap/>
          </w:tcPr>
          <w:p w14:paraId="0E6ECB5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88" w:type="pct"/>
            <w:vMerge/>
          </w:tcPr>
          <w:p w14:paraId="4B7B8EE3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88" w:type="pct"/>
            <w:vMerge/>
          </w:tcPr>
          <w:p w14:paraId="5E2582D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67" w:type="pct"/>
            <w:vMerge/>
            <w:noWrap/>
          </w:tcPr>
          <w:p w14:paraId="60194CEB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350" w:type="pct"/>
            <w:noWrap/>
          </w:tcPr>
          <w:p w14:paraId="45A8B2E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46" w:type="pct"/>
            <w:noWrap/>
          </w:tcPr>
          <w:p w14:paraId="73E43875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52" w:type="pct"/>
            <w:vMerge/>
          </w:tcPr>
          <w:p w14:paraId="1556D9F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514609" w:rsidRPr="00240763" w14:paraId="76D68ED5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63D41B3" w14:textId="76F80E69" w:rsidR="00514609" w:rsidRPr="00240763" w:rsidRDefault="00514609" w:rsidP="005146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7D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2</w:t>
            </w:r>
          </w:p>
        </w:tc>
        <w:tc>
          <w:tcPr>
            <w:tcW w:w="869" w:type="pct"/>
            <w:noWrap/>
          </w:tcPr>
          <w:p w14:paraId="170E3EC8" w14:textId="0664CE29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188B2E7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2E823A5D" w14:textId="4C66DEF3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5505BEE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587A6C5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6B9AB15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2893881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3ED7C61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25500DBF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758D427E" w14:textId="1A90FCAE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pacing w:val="-4"/>
                <w:sz w:val="28"/>
                <w:cs/>
              </w:rPr>
              <w:t>1. ชุมชนและผู้รับบริการ</w:t>
            </w:r>
            <w:r>
              <w:rPr>
                <w:rFonts w:ascii="TH SarabunIT๙" w:hAnsi="TH SarabunIT๙" w:cs="TH SarabunIT๙" w:hint="cs"/>
                <w:b w:val="0"/>
                <w:bCs w:val="0"/>
                <w:spacing w:val="-4"/>
                <w:sz w:val="28"/>
                <w:cs/>
              </w:rPr>
              <w:t>ได้ยกระดับ</w:t>
            </w:r>
          </w:p>
        </w:tc>
        <w:tc>
          <w:tcPr>
            <w:tcW w:w="869" w:type="pct"/>
            <w:noWrap/>
          </w:tcPr>
          <w:p w14:paraId="473CD396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038DF19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777A0E5C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2085DDD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4A9BD1F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56D333F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7F7E7EB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32D15FA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33A20B93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5A003414" w14:textId="002EF707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ทักษะความรู้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 xml:space="preserve"> </w:t>
            </w:r>
            <w:r w:rsidRPr="001D7D8A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ผลิตภัณฑ์ สร้างมูลค่า</w:t>
            </w:r>
          </w:p>
        </w:tc>
        <w:tc>
          <w:tcPr>
            <w:tcW w:w="869" w:type="pct"/>
            <w:noWrap/>
          </w:tcPr>
          <w:p w14:paraId="54DABE27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66BDC4A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192EC08C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319D67F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7EAA55E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67AE83B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2CFEF20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4B987A8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2607E6F3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3DD1C1C3" w14:textId="660D9401" w:rsidR="00514609" w:rsidRPr="001D7D8A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ทางเศรษฐกิจ สังคม หรือมีคุณภาพ</w:t>
            </w:r>
          </w:p>
        </w:tc>
        <w:tc>
          <w:tcPr>
            <w:tcW w:w="869" w:type="pct"/>
            <w:noWrap/>
          </w:tcPr>
          <w:p w14:paraId="33031E99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19B9955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7FA4236B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56EFABC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439D6D9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09834A6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0CCAED0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5FF3C63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0187F5B5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4D32159" w14:textId="73C84BB7" w:rsidR="00514609" w:rsidRPr="001D7D8A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ชีวิตที่ดีขึ้น</w:t>
            </w:r>
          </w:p>
        </w:tc>
        <w:tc>
          <w:tcPr>
            <w:tcW w:w="869" w:type="pct"/>
            <w:noWrap/>
          </w:tcPr>
          <w:p w14:paraId="52B31831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3BB3E6D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7FACAF08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1EC3C4B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575D544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3277E8F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3D30064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766E538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5E0A1006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59F9DB6D" w14:textId="0BA8CD5A" w:rsidR="00514609" w:rsidRPr="001D7D8A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D7D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2</w:t>
            </w:r>
          </w:p>
        </w:tc>
        <w:tc>
          <w:tcPr>
            <w:tcW w:w="869" w:type="pct"/>
            <w:noWrap/>
          </w:tcPr>
          <w:p w14:paraId="6163D969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4E9871C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4952AB73" w14:textId="77777777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03883CC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1C90B4F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767B990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7EA9D8C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54EE88FC" w14:textId="1CAAB86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65EB44AB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3D07CD95" w14:textId="4BA7933C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เสริมสร้างความเข้มแข็งและ</w:t>
            </w:r>
          </w:p>
        </w:tc>
        <w:tc>
          <w:tcPr>
            <w:tcW w:w="869" w:type="pct"/>
            <w:noWrap/>
          </w:tcPr>
          <w:p w14:paraId="6F66AD09" w14:textId="47EA7BB8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7D8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มูลค่าผลกระทบทางสังคม</w:t>
            </w:r>
            <w:r w:rsidR="007E65CF" w:rsidRPr="001D7D8A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372" w:type="pct"/>
            <w:noWrap/>
          </w:tcPr>
          <w:p w14:paraId="51091F4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66023ECF" w14:textId="0DEB0515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1. โครงการพัฒนาส่งเสริมทักษะความรู้</w:t>
            </w:r>
          </w:p>
        </w:tc>
        <w:tc>
          <w:tcPr>
            <w:tcW w:w="588" w:type="pct"/>
            <w:noWrap/>
          </w:tcPr>
          <w:p w14:paraId="7F307EB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027AF5F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423A244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4B8F5A3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5584E25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0F75B052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DB406FC" w14:textId="5CA13844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ความยั่งยืนของชุมชนและท้องถิ่น</w:t>
            </w:r>
          </w:p>
        </w:tc>
        <w:tc>
          <w:tcPr>
            <w:tcW w:w="869" w:type="pct"/>
            <w:noWrap/>
          </w:tcPr>
          <w:p w14:paraId="6E7CBAF9" w14:textId="0DF9EC4A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7D8A">
              <w:rPr>
                <w:rFonts w:ascii="TH SarabunIT๙" w:hAnsi="TH SarabunIT๙" w:cs="TH SarabunIT๙" w:hint="cs"/>
                <w:sz w:val="28"/>
                <w:cs/>
              </w:rPr>
              <w:t>และคุณภาพชีวิต</w:t>
            </w:r>
          </w:p>
        </w:tc>
        <w:tc>
          <w:tcPr>
            <w:tcW w:w="372" w:type="pct"/>
            <w:noWrap/>
          </w:tcPr>
          <w:p w14:paraId="421DE2F6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0F98BEA1" w14:textId="1C7E4508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ผลิตภัณฑ์</w:t>
            </w: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เพื่อชุมชน </w:t>
            </w:r>
            <w:r w:rsidRPr="000F5B83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Pr="000F5B83">
              <w:rPr>
                <w:rFonts w:ascii="TH SarabunIT๙" w:hAnsi="TH SarabunIT๙" w:cs="TH SarabunIT๙"/>
                <w:spacing w:val="-8"/>
                <w:sz w:val="28"/>
              </w:rPr>
              <w:t>Local Product</w:t>
            </w:r>
            <w:r w:rsidRPr="000F5B83">
              <w:rPr>
                <w:rFonts w:ascii="TH SarabunIT๙" w:hAnsi="TH SarabunIT๙" w:cs="TH SarabunIT๙"/>
                <w:sz w:val="28"/>
              </w:rPr>
              <w:t xml:space="preserve"> Art</w:t>
            </w:r>
          </w:p>
        </w:tc>
        <w:tc>
          <w:tcPr>
            <w:tcW w:w="588" w:type="pct"/>
            <w:noWrap/>
          </w:tcPr>
          <w:p w14:paraId="71D5CFF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32995B9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405C076D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2595AA54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79B4282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4BE64778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37EB0BD1" w14:textId="16D9F5F7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D7D8A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จากผลการให้บริการ</w:t>
            </w:r>
            <w:r w:rsidRPr="001D7D8A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869" w:type="pct"/>
            <w:noWrap/>
          </w:tcPr>
          <w:p w14:paraId="4F311256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28995D0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1E92FC69" w14:textId="0CAA7CDD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/>
                <w:sz w:val="28"/>
              </w:rPr>
              <w:t>&amp;</w:t>
            </w:r>
            <w:r w:rsidRPr="000F5B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F5B83">
              <w:rPr>
                <w:rFonts w:ascii="TH SarabunIT๙" w:hAnsi="TH SarabunIT๙" w:cs="TH SarabunIT๙"/>
                <w:sz w:val="28"/>
              </w:rPr>
              <w:t>Culture Space)</w:t>
            </w:r>
          </w:p>
        </w:tc>
        <w:tc>
          <w:tcPr>
            <w:tcW w:w="588" w:type="pct"/>
            <w:noWrap/>
          </w:tcPr>
          <w:p w14:paraId="07EA0F5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395AD26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6C4748F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05C6C30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3534F6A1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5F321A40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8BBB94A" w14:textId="0BD8CA6A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44C0153D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17FB985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2A0FC02F" w14:textId="330A1A22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 xml:space="preserve">   1.1 </w:t>
            </w:r>
            <w:r w:rsidRPr="000F5B83">
              <w:rPr>
                <w:rFonts w:ascii="TH SarabunIT๙" w:hAnsi="TH SarabunIT๙" w:cs="TH SarabunIT๙"/>
                <w:sz w:val="28"/>
                <w:cs/>
              </w:rPr>
              <w:t>จังหวัดอุทัยธานี</w:t>
            </w:r>
          </w:p>
        </w:tc>
        <w:tc>
          <w:tcPr>
            <w:tcW w:w="588" w:type="pct"/>
            <w:noWrap/>
          </w:tcPr>
          <w:p w14:paraId="394C939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49C7748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03CF3DDC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4084E55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455EC180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10EB0952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3677D669" w14:textId="77777777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2E694CCB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2" w:type="pct"/>
            <w:noWrap/>
          </w:tcPr>
          <w:p w14:paraId="18B3C8A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4424D43B" w14:textId="25994F83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 1.2 จังหวัด</w:t>
            </w:r>
            <w:r w:rsidRPr="000F5B83">
              <w:rPr>
                <w:rFonts w:ascii="TH SarabunIT๙" w:hAnsi="TH SarabunIT๙" w:cs="TH SarabunIT๙"/>
                <w:spacing w:val="-8"/>
                <w:sz w:val="28"/>
                <w:cs/>
              </w:rPr>
              <w:t>ปราจีนบุรี</w:t>
            </w: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</w:p>
        </w:tc>
        <w:tc>
          <w:tcPr>
            <w:tcW w:w="588" w:type="pct"/>
            <w:noWrap/>
          </w:tcPr>
          <w:p w14:paraId="53EEAC0E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064B8003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197AAE49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127CED0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5D9DFC75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4609" w:rsidRPr="00240763" w14:paraId="2FD63992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21EA863" w14:textId="77777777" w:rsidR="00514609" w:rsidRPr="00240763" w:rsidRDefault="00514609" w:rsidP="0051460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0D2E9484" w14:textId="77777777" w:rsidR="00514609" w:rsidRPr="000F5B8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372" w:type="pct"/>
            <w:noWrap/>
          </w:tcPr>
          <w:p w14:paraId="4F04486B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725B211C" w14:textId="058C212C" w:rsidR="00514609" w:rsidRPr="001D7D8A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 1.3 จังหวัด</w:t>
            </w:r>
            <w:r w:rsidRPr="000F5B83">
              <w:rPr>
                <w:rFonts w:ascii="TH SarabunIT๙" w:hAnsi="TH SarabunIT๙" w:cs="TH SarabunIT๙"/>
                <w:spacing w:val="-8"/>
                <w:sz w:val="28"/>
                <w:cs/>
              </w:rPr>
              <w:t>ลพบุรี</w:t>
            </w:r>
          </w:p>
        </w:tc>
        <w:tc>
          <w:tcPr>
            <w:tcW w:w="588" w:type="pct"/>
            <w:noWrap/>
          </w:tcPr>
          <w:p w14:paraId="2D12331F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2E400128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68792DA7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0BD93C82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27F2FCBA" w14:textId="77777777" w:rsidR="00514609" w:rsidRPr="00240763" w:rsidRDefault="00514609" w:rsidP="00514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240763" w14:paraId="43348945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404CC758" w14:textId="77777777" w:rsidR="00353FF9" w:rsidRPr="0024076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5C885CA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372" w:type="pct"/>
            <w:noWrap/>
          </w:tcPr>
          <w:p w14:paraId="76582D4A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2FCE64EC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1C028116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271EEA2F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680AC199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7FB1F115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687A9F0C" w14:textId="4ADAF488" w:rsidR="00353FF9" w:rsidRPr="00240763" w:rsidRDefault="00353FF9" w:rsidP="00353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</w:p>
        </w:tc>
      </w:tr>
      <w:tr w:rsidR="00353FF9" w:rsidRPr="00240763" w14:paraId="511A9090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4D810510" w14:textId="77777777" w:rsidR="00353FF9" w:rsidRPr="0024076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69AC11A0" w14:textId="7DA2695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 จำนวนชุมชน /ท้องถิ่น</w:t>
            </w:r>
          </w:p>
        </w:tc>
        <w:tc>
          <w:tcPr>
            <w:tcW w:w="372" w:type="pct"/>
            <w:noWrap/>
          </w:tcPr>
          <w:p w14:paraId="092D06AA" w14:textId="5B4148F5" w:rsidR="00353FF9" w:rsidRPr="00936A9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88" w:type="pct"/>
            <w:noWrap/>
          </w:tcPr>
          <w:p w14:paraId="1F654B93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0C111980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070C07D7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73956964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45F91A90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007CDC42" w14:textId="4CE3D834" w:rsidR="00353FF9" w:rsidRPr="00240763" w:rsidRDefault="00353FF9" w:rsidP="00353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353FF9" w:rsidRPr="00240763" w14:paraId="1AC8B04D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032699B" w14:textId="77777777" w:rsidR="00353FF9" w:rsidRPr="0024076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490A2C42" w14:textId="3ACB642F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ที่มหาวิทยาลัยรามคำแหง</w:t>
            </w:r>
            <w:r w:rsidR="007E65CF"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เข้าไปช่วยพัฒนา</w:t>
            </w:r>
          </w:p>
        </w:tc>
        <w:tc>
          <w:tcPr>
            <w:tcW w:w="372" w:type="pct"/>
            <w:noWrap/>
          </w:tcPr>
          <w:p w14:paraId="2650CEB9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05175485" w14:textId="2183E061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pct"/>
            <w:noWrap/>
          </w:tcPr>
          <w:p w14:paraId="6B122677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325A8D41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" w:type="pct"/>
            <w:noWrap/>
          </w:tcPr>
          <w:p w14:paraId="56E9D15A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" w:type="pct"/>
            <w:noWrap/>
          </w:tcPr>
          <w:p w14:paraId="63114242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2" w:type="pct"/>
            <w:noWrap/>
          </w:tcPr>
          <w:p w14:paraId="2827D2A4" w14:textId="5C710FDF" w:rsidR="00353FF9" w:rsidRPr="00240763" w:rsidRDefault="007E65CF" w:rsidP="00353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100C04EE" wp14:editId="1172BFF0">
                      <wp:simplePos x="0" y="0"/>
                      <wp:positionH relativeFrom="column">
                        <wp:posOffset>-54472</wp:posOffset>
                      </wp:positionH>
                      <wp:positionV relativeFrom="paragraph">
                        <wp:posOffset>-2383238</wp:posOffset>
                      </wp:positionV>
                      <wp:extent cx="93262" cy="3411110"/>
                      <wp:effectExtent l="0" t="0" r="21590" b="18415"/>
                      <wp:wrapNone/>
                      <wp:docPr id="19" name="Righ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62" cy="34111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DF2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9" o:spid="_x0000_s1026" type="#_x0000_t88" style="position:absolute;margin-left:-4.3pt;margin-top:-187.65pt;width:7.35pt;height:268.6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M1XQIAABMFAAAOAAAAZHJzL2Uyb0RvYy54bWysVF9P2zAQf5+072D5faQpHRsVKepATJMQ&#10;IGDi2Th2Yy32eWe3affpOTtJQQxN07Q8OHe+/3e/88np1rZsozAYcBUvDyacKSehNm5V8e/3Fx8+&#10;cxaicLVowamK71Tgp4v37046P1dTaKCtFTJy4sK88xVvYvTzogiyUVaEA/DKkVADWhGJxVVRo+jI&#10;u22L6WRyVHSAtUeQKgS6Pe+FfJH9a61kvNY6qMjailNuMZ+Yz8d0FosTMV+h8I2RQxriH7KwwjgK&#10;und1LqJgazS/ubJGIgTQ8UCCLUBrI1WugaopJ6+quWuEV7kWak7w+zaF/+dWXm1ukJmaZnfMmROW&#10;ZnRrVk1kX1BIxeiWWtT5MCfNO3+DAxeITPVuNdr0p0rYNrd1t2+r2kYm6fL4cHo05UyS5HBW0pfb&#10;XjwbewzxqwLLElFxTPFz+NxSsbkMkcKSwahITEqpTyJTcdeqlEfrbpWmeihsma0zktRZi2wjCAP1&#10;jzIVRL6yZjLRpm33RpM/Gw26yUxldP2t4V47RwQX94bWOMC3osbtmKru9ceq+1pT2Y9Q72h8CD2u&#10;g5cXhlp4KUK8EUhAJsjTcsZrOnQLXcVhoDhrAH+9dZ/0CV8k5ayjxah4+LkWqDhrvzlC3nE5m6VN&#10;yszs46cpMfhS8vhS4tb2DKjvJT0DXmYy6cd2JDWCfaAdXqaoJBJOUuyKy4gjcxb7haVXQKrlMqvR&#10;9ngRL92dl+OkEzjutw8C/YCjSAC8gnGJxPwVkHrdNA8Hy3UEbTLKnvs69Js2LwNmeCXSar/ks9bz&#10;W7Z4AgAA//8DAFBLAwQUAAYACAAAACEAr24hodsAAAAJAQAADwAAAGRycy9kb3ducmV2LnhtbEyP&#10;QU7DMBBF90i9gzWV2LWOiRraEKeCSrAn5QBOPNhRYzuK3Sa9PcMKVqPRPP15vzoubmA3nGIfvASx&#10;zYCh74LuvZHwdX7f7IHFpLxWQ/Ao4Y4RjvXqoVKlDrP/xFuTDKMQH0slwaY0lpzHzqJTcRtG9HT7&#10;DpNTidbJcD2pmcLdwJ+yrOBO9Z4+WDXiyWJ3aa5OwqE94aVZ5t2bMB/5PbgorIlSPq6X1xdgCZf0&#10;B8OvPqlDTU5tuHod2SBhsy+IpJk/73JgRBQCWEtgIQ7A64r/b1D/AAAA//8DAFBLAQItABQABgAI&#10;AAAAIQC2gziS/gAAAOEBAAATAAAAAAAAAAAAAAAAAAAAAABbQ29udGVudF9UeXBlc10ueG1sUEsB&#10;Ai0AFAAGAAgAAAAhADj9If/WAAAAlAEAAAsAAAAAAAAAAAAAAAAALwEAAF9yZWxzLy5yZWxzUEsB&#10;Ai0AFAAGAAgAAAAhAPzZozVdAgAAEwUAAA4AAAAAAAAAAAAAAAAALgIAAGRycy9lMm9Eb2MueG1s&#10;UEsBAi0AFAAGAAgAAAAhAK9uIaHbAAAACQEAAA8AAAAAAAAAAAAAAAAAtwQAAGRycy9kb3ducmV2&#10;LnhtbFBLBQYAAAAABAAEAPMAAAC/BQAAAAA=&#10;" adj="49" strokecolor="black [3040]"/>
                  </w:pict>
                </mc:Fallback>
              </mc:AlternateContent>
            </w:r>
            <w:r w:rsidR="00353FF9" w:rsidRPr="0051460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ด้านบริการวิชาการ</w:t>
            </w:r>
          </w:p>
        </w:tc>
      </w:tr>
      <w:tr w:rsidR="00353FF9" w:rsidRPr="00240763" w14:paraId="3E2EC661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02041D5" w14:textId="77777777" w:rsidR="00353FF9" w:rsidRPr="0024076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108A4347" w14:textId="2543F2EE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2" w:type="pct"/>
            <w:noWrap/>
          </w:tcPr>
          <w:p w14:paraId="2343A56E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752E2DFF" w14:textId="5B43A362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pct"/>
            <w:noWrap/>
          </w:tcPr>
          <w:p w14:paraId="07A782F5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40579319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" w:type="pct"/>
            <w:noWrap/>
          </w:tcPr>
          <w:p w14:paraId="7AB2F25B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" w:type="pct"/>
            <w:noWrap/>
          </w:tcPr>
          <w:p w14:paraId="3E0889D1" w14:textId="77777777" w:rsidR="00353FF9" w:rsidRPr="0024076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2" w:type="pct"/>
            <w:noWrap/>
          </w:tcPr>
          <w:p w14:paraId="689BDB09" w14:textId="3DB6769E" w:rsidR="00353FF9" w:rsidRPr="00240763" w:rsidRDefault="00353FF9" w:rsidP="00353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แก่สังคมและชุมชน</w:t>
            </w:r>
          </w:p>
        </w:tc>
      </w:tr>
      <w:tr w:rsidR="007E65CF" w:rsidRPr="00240763" w14:paraId="45B8EE14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237D5679" w14:textId="77777777" w:rsidR="007E65CF" w:rsidRPr="00240763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869" w:type="pct"/>
            <w:noWrap/>
          </w:tcPr>
          <w:p w14:paraId="1A6B34A1" w14:textId="51441A8C" w:rsidR="007E65CF" w:rsidRPr="000F5B8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3. จำนวนโครงการ/กิจกรรม</w:t>
            </w: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ที่เผยแพร่</w:t>
            </w:r>
          </w:p>
        </w:tc>
        <w:tc>
          <w:tcPr>
            <w:tcW w:w="372" w:type="pct"/>
            <w:noWrap/>
          </w:tcPr>
          <w:p w14:paraId="1DCEC1B5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1FE9FF98" w14:textId="4CDFBEA4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pct"/>
            <w:noWrap/>
          </w:tcPr>
          <w:p w14:paraId="6EFF1E97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4C4585C9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" w:type="pct"/>
            <w:noWrap/>
          </w:tcPr>
          <w:p w14:paraId="222A3E79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" w:type="pct"/>
            <w:noWrap/>
          </w:tcPr>
          <w:p w14:paraId="49AB6240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2" w:type="pct"/>
            <w:noWrap/>
          </w:tcPr>
          <w:p w14:paraId="4EE5173A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240763" w14:paraId="4083487A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62923F38" w14:textId="77777777" w:rsidR="007E65CF" w:rsidRPr="00240763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869" w:type="pct"/>
            <w:noWrap/>
          </w:tcPr>
          <w:p w14:paraId="1F902BE6" w14:textId="0178F749" w:rsidR="007E65CF" w:rsidRPr="000F5B8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องค์ความรู้ภูมิปัญญาท้องถิ่นหรือ</w:t>
            </w:r>
          </w:p>
        </w:tc>
        <w:tc>
          <w:tcPr>
            <w:tcW w:w="372" w:type="pct"/>
            <w:noWrap/>
          </w:tcPr>
          <w:p w14:paraId="78F0E740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4CE47424" w14:textId="3EA183D4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pct"/>
            <w:noWrap/>
          </w:tcPr>
          <w:p w14:paraId="73486683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3B919CD6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" w:type="pct"/>
            <w:noWrap/>
          </w:tcPr>
          <w:p w14:paraId="5C3A9149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" w:type="pct"/>
            <w:noWrap/>
          </w:tcPr>
          <w:p w14:paraId="4DE48BAA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2" w:type="pct"/>
            <w:noWrap/>
          </w:tcPr>
          <w:p w14:paraId="53CED30C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240763" w14:paraId="1A6A765F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0780575A" w14:textId="77777777" w:rsidR="007E65CF" w:rsidRPr="00240763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869" w:type="pct"/>
            <w:noWrap/>
          </w:tcPr>
          <w:p w14:paraId="61A3C1CE" w14:textId="7A6E57B9" w:rsidR="007E65CF" w:rsidRPr="000F5B8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ของชาติ หรือให้บริการวิชาการ</w:t>
            </w:r>
          </w:p>
        </w:tc>
        <w:tc>
          <w:tcPr>
            <w:tcW w:w="372" w:type="pct"/>
            <w:noWrap/>
          </w:tcPr>
          <w:p w14:paraId="624ED8D2" w14:textId="77777777" w:rsidR="007E65CF" w:rsidRPr="00240763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pct"/>
            <w:noWrap/>
          </w:tcPr>
          <w:p w14:paraId="05E0DA17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pct"/>
            <w:noWrap/>
          </w:tcPr>
          <w:p w14:paraId="1E1B6A1E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" w:type="pct"/>
            <w:noWrap/>
          </w:tcPr>
          <w:p w14:paraId="1CC2B87F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" w:type="pct"/>
            <w:noWrap/>
          </w:tcPr>
          <w:p w14:paraId="752CB16E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" w:type="pct"/>
            <w:noWrap/>
          </w:tcPr>
          <w:p w14:paraId="4E9FCC3C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2" w:type="pct"/>
            <w:noWrap/>
          </w:tcPr>
          <w:p w14:paraId="636AFCA0" w14:textId="77777777" w:rsidR="007E65CF" w:rsidRPr="0024076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D7D8A" w14:paraId="5E688BBD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noWrap/>
          </w:tcPr>
          <w:p w14:paraId="014BD1BD" w14:textId="554B2538" w:rsidR="007E65CF" w:rsidRPr="001D7D8A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</w:pPr>
          </w:p>
        </w:tc>
        <w:tc>
          <w:tcPr>
            <w:tcW w:w="869" w:type="pct"/>
            <w:noWrap/>
          </w:tcPr>
          <w:p w14:paraId="54B9EE1D" w14:textId="762855C1" w:rsidR="007E65CF" w:rsidRPr="000F5B83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เพื่อพัฒนาชุมชนและสังคม</w:t>
            </w:r>
          </w:p>
        </w:tc>
        <w:tc>
          <w:tcPr>
            <w:tcW w:w="372" w:type="pct"/>
            <w:noWrap/>
          </w:tcPr>
          <w:p w14:paraId="7BF0C00D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8" w:type="pct"/>
            <w:noWrap/>
          </w:tcPr>
          <w:p w14:paraId="5E049F24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8" w:type="pct"/>
            <w:noWrap/>
          </w:tcPr>
          <w:p w14:paraId="725A21FC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7" w:type="pct"/>
            <w:noWrap/>
          </w:tcPr>
          <w:p w14:paraId="06D6AEB2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" w:type="pct"/>
            <w:noWrap/>
          </w:tcPr>
          <w:p w14:paraId="74F896BC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6" w:type="pct"/>
            <w:noWrap/>
          </w:tcPr>
          <w:p w14:paraId="7FBBB3B6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noWrap/>
          </w:tcPr>
          <w:p w14:paraId="5EEA526A" w14:textId="77777777" w:rsidR="007E65CF" w:rsidRPr="001D7D8A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A1DAA4B" w14:textId="77777777" w:rsidR="007E65CF" w:rsidRDefault="007E65C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99"/>
        <w:gridCol w:w="2651"/>
        <w:gridCol w:w="1370"/>
        <w:gridCol w:w="3480"/>
        <w:gridCol w:w="2883"/>
        <w:gridCol w:w="1485"/>
        <w:gridCol w:w="920"/>
        <w:gridCol w:w="920"/>
        <w:gridCol w:w="1660"/>
      </w:tblGrid>
      <w:tr w:rsidR="000F5B83" w:rsidRPr="00C5295E" w14:paraId="56F3A77D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45F15917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bookmarkStart w:id="7" w:name="_Hlk112406799"/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0F5B83" w:rsidRPr="00F53508" w14:paraId="2735BE98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 w:val="restart"/>
            <w:noWrap/>
          </w:tcPr>
          <w:p w14:paraId="5C6D41F9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6688C5F2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05" w:type="pct"/>
            <w:vMerge w:val="restart"/>
            <w:noWrap/>
          </w:tcPr>
          <w:p w14:paraId="281EC29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88" w:type="pct"/>
            <w:vMerge w:val="restart"/>
            <w:noWrap/>
          </w:tcPr>
          <w:p w14:paraId="3F1CB18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4AD2DC6F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165F731B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74" w:type="pct"/>
            <w:vMerge w:val="restart"/>
            <w:noWrap/>
          </w:tcPr>
          <w:p w14:paraId="66CF920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16" w:type="pct"/>
            <w:vMerge w:val="restart"/>
            <w:noWrap/>
          </w:tcPr>
          <w:p w14:paraId="4422BBE3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0" w:type="pct"/>
            <w:vMerge w:val="restart"/>
            <w:noWrap/>
          </w:tcPr>
          <w:p w14:paraId="038ED20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191C12D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650C643A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24" w:type="pct"/>
            <w:gridSpan w:val="2"/>
            <w:noWrap/>
          </w:tcPr>
          <w:p w14:paraId="276DEAE6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3ED94DA0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68" w:type="pct"/>
            <w:vMerge w:val="restart"/>
          </w:tcPr>
          <w:p w14:paraId="3183C553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F5B83" w:rsidRPr="00C5295E" w14:paraId="1B7931D8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53DDA4F5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05" w:type="pct"/>
            <w:vMerge/>
          </w:tcPr>
          <w:p w14:paraId="790E3FBD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88" w:type="pct"/>
            <w:vMerge/>
            <w:noWrap/>
          </w:tcPr>
          <w:p w14:paraId="32B035B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74" w:type="pct"/>
            <w:vMerge/>
          </w:tcPr>
          <w:p w14:paraId="2D09714B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16" w:type="pct"/>
            <w:vMerge/>
          </w:tcPr>
          <w:p w14:paraId="5E4C0C7B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0" w:type="pct"/>
            <w:vMerge/>
            <w:noWrap/>
          </w:tcPr>
          <w:p w14:paraId="2687BA6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62" w:type="pct"/>
            <w:noWrap/>
          </w:tcPr>
          <w:p w14:paraId="4006D49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62" w:type="pct"/>
            <w:noWrap/>
          </w:tcPr>
          <w:p w14:paraId="6116702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68" w:type="pct"/>
            <w:vMerge/>
          </w:tcPr>
          <w:p w14:paraId="34D99D6D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F5B83" w:rsidRPr="000F5B83" w14:paraId="4AC7283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1379FDBE" w14:textId="4CFE98FE" w:rsidR="000F5B83" w:rsidRPr="000F5B83" w:rsidRDefault="000F5B83" w:rsidP="000F5B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3</w:t>
            </w:r>
          </w:p>
        </w:tc>
        <w:tc>
          <w:tcPr>
            <w:tcW w:w="705" w:type="pct"/>
            <w:noWrap/>
          </w:tcPr>
          <w:p w14:paraId="4A08266F" w14:textId="3D3933E5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8" w:type="pct"/>
            <w:noWrap/>
          </w:tcPr>
          <w:p w14:paraId="35B743F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74" w:type="pct"/>
            <w:noWrap/>
          </w:tcPr>
          <w:p w14:paraId="52B669A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6" w:type="pct"/>
            <w:noWrap/>
          </w:tcPr>
          <w:p w14:paraId="3B0074ED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0" w:type="pct"/>
            <w:noWrap/>
          </w:tcPr>
          <w:p w14:paraId="1B927D9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" w:type="pct"/>
            <w:noWrap/>
          </w:tcPr>
          <w:p w14:paraId="5DE8ED5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" w:type="pct"/>
            <w:noWrap/>
          </w:tcPr>
          <w:p w14:paraId="4BE6C4A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8" w:type="pct"/>
            <w:noWrap/>
          </w:tcPr>
          <w:p w14:paraId="6F13198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5B83" w:rsidRPr="000F5B83" w14:paraId="0528214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555F57B1" w14:textId="5E402243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4"/>
                <w:sz w:val="28"/>
                <w:cs/>
              </w:rPr>
              <w:t>1. มีการบริการวิชาการของ</w:t>
            </w:r>
          </w:p>
        </w:tc>
        <w:tc>
          <w:tcPr>
            <w:tcW w:w="705" w:type="pct"/>
            <w:noWrap/>
          </w:tcPr>
          <w:p w14:paraId="45B40F98" w14:textId="5688AA16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" w:type="pct"/>
            <w:noWrap/>
          </w:tcPr>
          <w:p w14:paraId="27C7227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1D813C4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01F2CAA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5A557ED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1CEF3EC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148CFE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015DC3A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0F5B83" w14:paraId="7F19B6A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6F92914A" w14:textId="5D6F43F2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มหาวิทยาลัย มีความเข้มแข็ง</w:t>
            </w:r>
          </w:p>
        </w:tc>
        <w:tc>
          <w:tcPr>
            <w:tcW w:w="705" w:type="pct"/>
            <w:noWrap/>
          </w:tcPr>
          <w:p w14:paraId="64DCB50E" w14:textId="53F1FC49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" w:type="pct"/>
            <w:noWrap/>
          </w:tcPr>
          <w:p w14:paraId="021ACDB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5952304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4113155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1426C3FD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E396D6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6C2777A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41268DC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0F5B83" w14:paraId="58A44802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1881EB35" w14:textId="108E926E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มีเอกภาพ และเป็นรูปธรรม</w:t>
            </w:r>
          </w:p>
        </w:tc>
        <w:tc>
          <w:tcPr>
            <w:tcW w:w="705" w:type="pct"/>
            <w:noWrap/>
          </w:tcPr>
          <w:p w14:paraId="4B291A8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" w:type="pct"/>
            <w:noWrap/>
          </w:tcPr>
          <w:p w14:paraId="02EAC74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03EC487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1AA4A3E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39306E8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120D4D0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3500F9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51738AE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0F5B83" w14:paraId="2C275DB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316B663E" w14:textId="48942E92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สามารถขับเคลื่อนได้อย่าง</w:t>
            </w:r>
          </w:p>
        </w:tc>
        <w:tc>
          <w:tcPr>
            <w:tcW w:w="705" w:type="pct"/>
            <w:noWrap/>
          </w:tcPr>
          <w:p w14:paraId="003E397C" w14:textId="056864C0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" w:type="pct"/>
            <w:noWrap/>
          </w:tcPr>
          <w:p w14:paraId="6E2FFF2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425D0C8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06B5B11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0356AAD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EE5203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711F8E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7787B49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0F5B83" w14:paraId="2F82B4E3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7D44230D" w14:textId="77CB821C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คล่องตัว</w:t>
            </w:r>
          </w:p>
        </w:tc>
        <w:tc>
          <w:tcPr>
            <w:tcW w:w="705" w:type="pct"/>
            <w:noWrap/>
          </w:tcPr>
          <w:p w14:paraId="3A01B28B" w14:textId="10EDC044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" w:type="pct"/>
            <w:noWrap/>
          </w:tcPr>
          <w:p w14:paraId="6E2B4C0B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0E114220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4722907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140D83C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6584E22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35E5A85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46791E0D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0F5B83" w14:paraId="0BBB68F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44622BFA" w14:textId="554B5BAA" w:rsidR="000F5B83" w:rsidRPr="000F5B83" w:rsidRDefault="000F5B83" w:rsidP="000F5B83">
            <w:pPr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3</w:t>
            </w:r>
          </w:p>
        </w:tc>
        <w:tc>
          <w:tcPr>
            <w:tcW w:w="705" w:type="pct"/>
            <w:noWrap/>
          </w:tcPr>
          <w:p w14:paraId="053DE28D" w14:textId="0BF5B21E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8" w:type="pct"/>
            <w:noWrap/>
          </w:tcPr>
          <w:p w14:paraId="3228EEB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74" w:type="pct"/>
            <w:noWrap/>
          </w:tcPr>
          <w:p w14:paraId="675A1AB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6" w:type="pct"/>
            <w:noWrap/>
          </w:tcPr>
          <w:p w14:paraId="06BF1E6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0" w:type="pct"/>
            <w:noWrap/>
          </w:tcPr>
          <w:p w14:paraId="6CFEBD1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" w:type="pct"/>
            <w:noWrap/>
          </w:tcPr>
          <w:p w14:paraId="03A933D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" w:type="pct"/>
            <w:noWrap/>
          </w:tcPr>
          <w:p w14:paraId="0D3664C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8" w:type="pct"/>
            <w:noWrap/>
          </w:tcPr>
          <w:p w14:paraId="7AC5A79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0EA8394A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2FB73B47" w14:textId="47086D63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สร้างความเข้มแข็ง ความเป็น</w:t>
            </w:r>
          </w:p>
        </w:tc>
        <w:tc>
          <w:tcPr>
            <w:tcW w:w="705" w:type="pct"/>
            <w:noWrap/>
          </w:tcPr>
          <w:p w14:paraId="2369E152" w14:textId="29B371F1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ผลสำเร็จของการจัดตั้ง</w:t>
            </w:r>
          </w:p>
        </w:tc>
        <w:tc>
          <w:tcPr>
            <w:tcW w:w="388" w:type="pct"/>
            <w:noWrap/>
          </w:tcPr>
          <w:p w14:paraId="2FF5C80E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03087C95" w14:textId="7FABD51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1. โครงการยกฐานะสำนักงานบริการวิชาการ</w:t>
            </w:r>
          </w:p>
        </w:tc>
        <w:tc>
          <w:tcPr>
            <w:tcW w:w="816" w:type="pct"/>
            <w:noWrap/>
          </w:tcPr>
          <w:p w14:paraId="77A01C2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5464A43D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33FD9F3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3D0C4E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1B1EFBA2" w14:textId="21446FCE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</w:p>
        </w:tc>
      </w:tr>
      <w:tr w:rsidR="00353FF9" w:rsidRPr="000F5B83" w14:paraId="3910DFF8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66AA91A4" w14:textId="295946A2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เอกภาพและความคล่องตัว</w:t>
            </w:r>
          </w:p>
        </w:tc>
        <w:tc>
          <w:tcPr>
            <w:tcW w:w="705" w:type="pct"/>
            <w:noWrap/>
          </w:tcPr>
          <w:p w14:paraId="38A21E8A" w14:textId="6426E5F8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สถาบันบริการวิชาการ</w:t>
            </w:r>
          </w:p>
        </w:tc>
        <w:tc>
          <w:tcPr>
            <w:tcW w:w="388" w:type="pct"/>
            <w:noWrap/>
          </w:tcPr>
          <w:p w14:paraId="3E7A656E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789209DE" w14:textId="3C46BBFD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เป็นสถาบันบริการวิชาการ</w:t>
            </w:r>
          </w:p>
        </w:tc>
        <w:tc>
          <w:tcPr>
            <w:tcW w:w="816" w:type="pct"/>
            <w:noWrap/>
          </w:tcPr>
          <w:p w14:paraId="159192D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0CBB326D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048A3DC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46713F1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018DD429" w14:textId="5981F20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353FF9" w:rsidRPr="000F5B83" w14:paraId="7049E229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576CF3FA" w14:textId="60F77C42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ด้านบริการวิชาการ</w:t>
            </w:r>
          </w:p>
        </w:tc>
        <w:tc>
          <w:tcPr>
            <w:tcW w:w="705" w:type="pct"/>
            <w:noWrap/>
          </w:tcPr>
          <w:p w14:paraId="09D89CAF" w14:textId="43513682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 5 ขั้นตอน ดังนี้</w:t>
            </w:r>
          </w:p>
        </w:tc>
        <w:tc>
          <w:tcPr>
            <w:tcW w:w="388" w:type="pct"/>
            <w:noWrap/>
          </w:tcPr>
          <w:p w14:paraId="55FF9767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49601C3D" w14:textId="05C6F236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0728377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2CE57C6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7AE1FB3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4A6E721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0A1C071F" w14:textId="692FA9BF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ด้านบริการวิชาการ</w:t>
            </w:r>
          </w:p>
        </w:tc>
      </w:tr>
      <w:tr w:rsidR="00353FF9" w:rsidRPr="000F5B83" w14:paraId="530AB1F7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5D763E0C" w14:textId="7777777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5" w:type="pct"/>
            <w:noWrap/>
          </w:tcPr>
          <w:p w14:paraId="1C3735A4" w14:textId="567BC1B8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1 จัดตั้งคณะกรรมการ</w:t>
            </w:r>
          </w:p>
        </w:tc>
        <w:tc>
          <w:tcPr>
            <w:tcW w:w="388" w:type="pct"/>
            <w:noWrap/>
          </w:tcPr>
          <w:p w14:paraId="0D11A1E8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787D0623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6F616A2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0731E9FB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20EA024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4C65105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5C30B132" w14:textId="648FFA1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51460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แก่สังคมและชุมชน</w:t>
            </w:r>
          </w:p>
        </w:tc>
      </w:tr>
      <w:tr w:rsidR="00353FF9" w:rsidRPr="001D7D8A" w14:paraId="33EC114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5C5A32A9" w14:textId="77777777" w:rsidR="00353FF9" w:rsidRPr="001D7D8A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5" w:type="pct"/>
            <w:noWrap/>
          </w:tcPr>
          <w:p w14:paraId="0B5666BF" w14:textId="5E29281E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2 จัดทำโครงการจัดตั้ง</w:t>
            </w:r>
          </w:p>
        </w:tc>
        <w:tc>
          <w:tcPr>
            <w:tcW w:w="388" w:type="pct"/>
            <w:noWrap/>
          </w:tcPr>
          <w:p w14:paraId="0CB06FB4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67B9F659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6" w:type="pct"/>
            <w:noWrap/>
          </w:tcPr>
          <w:p w14:paraId="642CA9B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2078D011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55D2E12F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1615AD15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589DAC69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4B897DC3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0260E363" w14:textId="77777777" w:rsidR="00353FF9" w:rsidRPr="001D7D8A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5" w:type="pct"/>
            <w:noWrap/>
          </w:tcPr>
          <w:p w14:paraId="59FFFEB7" w14:textId="325D908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สถาบันบริการวิชาการ</w:t>
            </w:r>
          </w:p>
        </w:tc>
        <w:tc>
          <w:tcPr>
            <w:tcW w:w="388" w:type="pct"/>
            <w:noWrap/>
          </w:tcPr>
          <w:p w14:paraId="4CDBA3B3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74" w:type="pct"/>
            <w:noWrap/>
          </w:tcPr>
          <w:p w14:paraId="2123E61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6" w:type="pct"/>
            <w:noWrap/>
          </w:tcPr>
          <w:p w14:paraId="793FC970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0" w:type="pct"/>
            <w:noWrap/>
          </w:tcPr>
          <w:p w14:paraId="1F1FC4E7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" w:type="pct"/>
            <w:noWrap/>
          </w:tcPr>
          <w:p w14:paraId="20D18519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" w:type="pct"/>
            <w:noWrap/>
          </w:tcPr>
          <w:p w14:paraId="20EBC5E2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8" w:type="pct"/>
            <w:noWrap/>
          </w:tcPr>
          <w:p w14:paraId="1013329D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1D7D8A" w14:paraId="5D4A88B3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74AA7BAD" w14:textId="77777777" w:rsidR="00353FF9" w:rsidRPr="001D7D8A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5" w:type="pct"/>
            <w:noWrap/>
          </w:tcPr>
          <w:p w14:paraId="4B5793E2" w14:textId="2AA1D856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3 เสนอมหาวิทยาลัย</w:t>
            </w:r>
          </w:p>
        </w:tc>
        <w:tc>
          <w:tcPr>
            <w:tcW w:w="388" w:type="pct"/>
            <w:noWrap/>
          </w:tcPr>
          <w:p w14:paraId="79D11EA3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669155B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6" w:type="pct"/>
            <w:noWrap/>
          </w:tcPr>
          <w:p w14:paraId="70931DA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56E69D3D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682AFEE8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5481EAA3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17135FAF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70C12870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0F6B29D9" w14:textId="77777777" w:rsidR="00353FF9" w:rsidRPr="001D7D8A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5" w:type="pct"/>
            <w:noWrap/>
          </w:tcPr>
          <w:p w14:paraId="1D31361D" w14:textId="6BF4ED19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4 ผ่านสภามหาวิทยาลัย</w:t>
            </w:r>
          </w:p>
        </w:tc>
        <w:tc>
          <w:tcPr>
            <w:tcW w:w="388" w:type="pct"/>
            <w:noWrap/>
          </w:tcPr>
          <w:p w14:paraId="03F5A691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0203CCB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6" w:type="pct"/>
            <w:noWrap/>
          </w:tcPr>
          <w:p w14:paraId="66D13942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038E7C56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0C44B42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42C10062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013887DF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74EDCEE0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noWrap/>
          </w:tcPr>
          <w:p w14:paraId="400A2BE0" w14:textId="77777777" w:rsidR="00353FF9" w:rsidRPr="001D7D8A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5" w:type="pct"/>
            <w:noWrap/>
          </w:tcPr>
          <w:p w14:paraId="6141FF1F" w14:textId="2E38CEFF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5 เสนอ สป.อว. รับทราบ</w:t>
            </w:r>
          </w:p>
        </w:tc>
        <w:tc>
          <w:tcPr>
            <w:tcW w:w="388" w:type="pct"/>
            <w:noWrap/>
          </w:tcPr>
          <w:p w14:paraId="3BE544CB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4" w:type="pct"/>
            <w:noWrap/>
          </w:tcPr>
          <w:p w14:paraId="658CF53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6" w:type="pct"/>
            <w:noWrap/>
          </w:tcPr>
          <w:p w14:paraId="6BA908AA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0" w:type="pct"/>
            <w:noWrap/>
          </w:tcPr>
          <w:p w14:paraId="4EBE43FD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74431FD7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2" w:type="pct"/>
            <w:noWrap/>
          </w:tcPr>
          <w:p w14:paraId="4E2980A1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pct"/>
            <w:noWrap/>
          </w:tcPr>
          <w:p w14:paraId="29386E57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7"/>
    </w:tbl>
    <w:p w14:paraId="20363F5F" w14:textId="5C29D4B6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05"/>
        <w:gridCol w:w="2559"/>
        <w:gridCol w:w="1376"/>
        <w:gridCol w:w="3191"/>
        <w:gridCol w:w="2905"/>
        <w:gridCol w:w="1490"/>
        <w:gridCol w:w="926"/>
        <w:gridCol w:w="922"/>
        <w:gridCol w:w="1994"/>
      </w:tblGrid>
      <w:tr w:rsidR="000F5B83" w:rsidRPr="00C5295E" w14:paraId="66B0DB0C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4C1898F5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lastRenderedPageBreak/>
              <w:t>(หน่วย : ล้านบาท)</w:t>
            </w:r>
          </w:p>
        </w:tc>
      </w:tr>
      <w:tr w:rsidR="000F5B83" w:rsidRPr="00F53508" w14:paraId="51A0318F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vMerge w:val="restart"/>
            <w:noWrap/>
          </w:tcPr>
          <w:p w14:paraId="29D058B7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38E839E6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04" w:type="pct"/>
            <w:vMerge w:val="restart"/>
            <w:noWrap/>
          </w:tcPr>
          <w:p w14:paraId="4002091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87" w:type="pct"/>
            <w:vMerge w:val="restart"/>
            <w:noWrap/>
          </w:tcPr>
          <w:p w14:paraId="29239DB6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5666073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23308AE0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895" w:type="pct"/>
            <w:vMerge w:val="restart"/>
            <w:noWrap/>
          </w:tcPr>
          <w:p w14:paraId="184C7371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15" w:type="pct"/>
            <w:vMerge w:val="restart"/>
            <w:noWrap/>
          </w:tcPr>
          <w:p w14:paraId="47F5752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19" w:type="pct"/>
            <w:vMerge w:val="restart"/>
            <w:noWrap/>
          </w:tcPr>
          <w:p w14:paraId="2E9BBDA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27C82FE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45E352AA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21" w:type="pct"/>
            <w:gridSpan w:val="2"/>
            <w:noWrap/>
          </w:tcPr>
          <w:p w14:paraId="3CE72D1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0BBA4D7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558" w:type="pct"/>
            <w:vMerge w:val="restart"/>
          </w:tcPr>
          <w:p w14:paraId="053B5E60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F5B83" w:rsidRPr="00C5295E" w14:paraId="0F3368DF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vMerge/>
          </w:tcPr>
          <w:p w14:paraId="099A2CFE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04" w:type="pct"/>
            <w:vMerge/>
          </w:tcPr>
          <w:p w14:paraId="7ABCD14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87" w:type="pct"/>
            <w:vMerge/>
            <w:noWrap/>
          </w:tcPr>
          <w:p w14:paraId="38B59C29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95" w:type="pct"/>
            <w:vMerge/>
          </w:tcPr>
          <w:p w14:paraId="2A34A50A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15" w:type="pct"/>
            <w:vMerge/>
          </w:tcPr>
          <w:p w14:paraId="40AC49CC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19" w:type="pct"/>
            <w:vMerge/>
            <w:noWrap/>
          </w:tcPr>
          <w:p w14:paraId="2C97F6CB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61" w:type="pct"/>
            <w:noWrap/>
          </w:tcPr>
          <w:p w14:paraId="5CE3A1D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60" w:type="pct"/>
            <w:noWrap/>
          </w:tcPr>
          <w:p w14:paraId="23C5662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58" w:type="pct"/>
            <w:vMerge/>
          </w:tcPr>
          <w:p w14:paraId="66EC3829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F5B83" w:rsidRPr="000F5B83" w14:paraId="4630756F" w14:textId="77777777" w:rsidTr="000F5B8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A8D5FE"/>
            <w:noWrap/>
          </w:tcPr>
          <w:p w14:paraId="1E8A9986" w14:textId="6EFB09D2" w:rsidR="000F5B83" w:rsidRPr="000F5B83" w:rsidRDefault="000F5B83" w:rsidP="008C32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5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ประเด็นยุทธศาสตร์ที่</w:t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 w:rsidRPr="000F5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การวิจัย</w:t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5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5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และนวัตกรรมทางการศึกษา</w:t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0F5B83" w:rsidRPr="000F5B83" w14:paraId="5F5F7B10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4C15EF4D" w14:textId="25FB2D00" w:rsidR="000F5B83" w:rsidRPr="000F5B83" w:rsidRDefault="000F5B83" w:rsidP="000F5B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1</w:t>
            </w:r>
          </w:p>
        </w:tc>
        <w:tc>
          <w:tcPr>
            <w:tcW w:w="704" w:type="pct"/>
            <w:noWrap/>
          </w:tcPr>
          <w:p w14:paraId="008A3DD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7" w:type="pct"/>
            <w:noWrap/>
          </w:tcPr>
          <w:p w14:paraId="5273CF1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5" w:type="pct"/>
            <w:noWrap/>
          </w:tcPr>
          <w:p w14:paraId="3FDC07E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5" w:type="pct"/>
            <w:noWrap/>
          </w:tcPr>
          <w:p w14:paraId="77284C2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pct"/>
            <w:noWrap/>
          </w:tcPr>
          <w:p w14:paraId="5FFF9F6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" w:type="pct"/>
            <w:noWrap/>
          </w:tcPr>
          <w:p w14:paraId="6C934E31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0" w:type="pct"/>
            <w:noWrap/>
          </w:tcPr>
          <w:p w14:paraId="6A2B9FD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269FE6A1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5B83" w:rsidRPr="000F5B83" w14:paraId="133A3E93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6D010713" w14:textId="2FFA31CB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1. มหาวิทยาลัยมีความพร้อม</w:t>
            </w:r>
          </w:p>
        </w:tc>
        <w:tc>
          <w:tcPr>
            <w:tcW w:w="704" w:type="pct"/>
            <w:noWrap/>
          </w:tcPr>
          <w:p w14:paraId="5B79642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noWrap/>
          </w:tcPr>
          <w:p w14:paraId="5B05115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6C777EF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noWrap/>
          </w:tcPr>
          <w:p w14:paraId="3F4E985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4536BD2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600498C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2B65E8E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7FA5B5B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0DCCF19D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3C7F4D51" w14:textId="2C54F597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ของปัจจัยเกื้อหนุนเพื่อการวิจัย</w:t>
            </w:r>
          </w:p>
        </w:tc>
        <w:tc>
          <w:tcPr>
            <w:tcW w:w="704" w:type="pct"/>
            <w:noWrap/>
          </w:tcPr>
          <w:p w14:paraId="7AC5F3F0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noWrap/>
          </w:tcPr>
          <w:p w14:paraId="172C446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184849B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noWrap/>
          </w:tcPr>
          <w:p w14:paraId="2841548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6D540DA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4C9D180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41B0E77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AACAF4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75AEF2B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0A5DDE11" w14:textId="525E6836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นวัตกรรม และการจัดการ</w:t>
            </w:r>
          </w:p>
        </w:tc>
        <w:tc>
          <w:tcPr>
            <w:tcW w:w="704" w:type="pct"/>
            <w:noWrap/>
          </w:tcPr>
          <w:p w14:paraId="4E1CF75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noWrap/>
          </w:tcPr>
          <w:p w14:paraId="48496AD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4393C631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noWrap/>
          </w:tcPr>
          <w:p w14:paraId="17271FB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52F8881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238AE28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22214A0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7220F6F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9011007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53A31F7D" w14:textId="0AD0CEF7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ผลประโยชน์จากทรัพย์สิน</w:t>
            </w:r>
          </w:p>
        </w:tc>
        <w:tc>
          <w:tcPr>
            <w:tcW w:w="704" w:type="pct"/>
            <w:noWrap/>
          </w:tcPr>
          <w:p w14:paraId="33FBEEB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noWrap/>
          </w:tcPr>
          <w:p w14:paraId="63023A1F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677CAE5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noWrap/>
          </w:tcPr>
          <w:p w14:paraId="353871A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516DFDA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03A89031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74B054D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BB34F9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6D4595A9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58D08A8C" w14:textId="07A08A10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ทางปัญญา</w:t>
            </w:r>
          </w:p>
        </w:tc>
        <w:tc>
          <w:tcPr>
            <w:tcW w:w="704" w:type="pct"/>
            <w:noWrap/>
          </w:tcPr>
          <w:p w14:paraId="53600AE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noWrap/>
          </w:tcPr>
          <w:p w14:paraId="26901FC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022014E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noWrap/>
          </w:tcPr>
          <w:p w14:paraId="23CE7BD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4371E17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02E3747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6AF7B1B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B6A04C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4D4F8756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218B7905" w14:textId="34DD415C" w:rsidR="000F5B83" w:rsidRPr="000F5B83" w:rsidRDefault="000F5B83" w:rsidP="000F5B8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1</w:t>
            </w:r>
          </w:p>
        </w:tc>
        <w:tc>
          <w:tcPr>
            <w:tcW w:w="704" w:type="pct"/>
            <w:noWrap/>
          </w:tcPr>
          <w:p w14:paraId="7EAE7BC5" w14:textId="7A55127E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  <w:noWrap/>
          </w:tcPr>
          <w:p w14:paraId="06CF354C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5" w:type="pct"/>
            <w:noWrap/>
          </w:tcPr>
          <w:p w14:paraId="563C5A7B" w14:textId="5CA3287C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5" w:type="pct"/>
            <w:noWrap/>
          </w:tcPr>
          <w:p w14:paraId="6468118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pct"/>
            <w:noWrap/>
          </w:tcPr>
          <w:p w14:paraId="077530A7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" w:type="pct"/>
            <w:noWrap/>
          </w:tcPr>
          <w:p w14:paraId="35D82A8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0" w:type="pct"/>
            <w:noWrap/>
          </w:tcPr>
          <w:p w14:paraId="40E3FE7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05A6066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72791988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7F07CEBF" w14:textId="27212D15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การพัฒนาระบบการบริหาร</w:t>
            </w:r>
          </w:p>
        </w:tc>
        <w:tc>
          <w:tcPr>
            <w:tcW w:w="704" w:type="pct"/>
            <w:noWrap/>
          </w:tcPr>
          <w:p w14:paraId="699373CA" w14:textId="42B8873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1. ผลสำเร็จของการจัดตั้ง</w:t>
            </w:r>
          </w:p>
        </w:tc>
        <w:tc>
          <w:tcPr>
            <w:tcW w:w="387" w:type="pct"/>
            <w:noWrap/>
          </w:tcPr>
          <w:p w14:paraId="58CDF6B4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707E4DED" w14:textId="620154C4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1. โครงการจัดตั้งชุมชนนักวิจัยและ</w:t>
            </w:r>
          </w:p>
        </w:tc>
        <w:tc>
          <w:tcPr>
            <w:tcW w:w="815" w:type="pct"/>
            <w:noWrap/>
          </w:tcPr>
          <w:p w14:paraId="38806493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309F2F66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65EA274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62F1DD1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73BB45FE" w14:textId="7CEC6428" w:rsidR="00353FF9" w:rsidRPr="00353FF9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ก.จัดทำแผนกลยุทธ์</w:t>
            </w:r>
          </w:p>
        </w:tc>
      </w:tr>
      <w:tr w:rsidR="00353FF9" w:rsidRPr="000F5B83" w14:paraId="627EAB7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2AD564C7" w14:textId="3ECB3D1F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การวิจัยและผลประโยชน์</w:t>
            </w:r>
          </w:p>
        </w:tc>
        <w:tc>
          <w:tcPr>
            <w:tcW w:w="704" w:type="pct"/>
            <w:noWrap/>
          </w:tcPr>
          <w:p w14:paraId="5787EF32" w14:textId="3C28E56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ชุมชนนักวิจัยและแสวงหา</w:t>
            </w:r>
          </w:p>
        </w:tc>
        <w:tc>
          <w:tcPr>
            <w:tcW w:w="387" w:type="pct"/>
            <w:noWrap/>
          </w:tcPr>
          <w:p w14:paraId="14F04741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60EA4647" w14:textId="7A9A217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แสวงหาความ</w:t>
            </w: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ร่วมมือสร้างเครือข่ายวิจัย</w:t>
            </w:r>
          </w:p>
        </w:tc>
        <w:tc>
          <w:tcPr>
            <w:tcW w:w="815" w:type="pct"/>
            <w:noWrap/>
          </w:tcPr>
          <w:p w14:paraId="1696FE7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39ABF710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1531FBA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398F08A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F4C0593" w14:textId="2AABB488" w:rsidR="00353FF9" w:rsidRPr="00353FF9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ด้านการวิจัยและพัฒนา</w:t>
            </w:r>
          </w:p>
        </w:tc>
      </w:tr>
      <w:tr w:rsidR="00353FF9" w:rsidRPr="000F5B83" w14:paraId="411AC97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308611D6" w14:textId="15F49479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จากทรัพย์สินทางปัญญา</w:t>
            </w:r>
          </w:p>
        </w:tc>
        <w:tc>
          <w:tcPr>
            <w:tcW w:w="704" w:type="pct"/>
            <w:noWrap/>
          </w:tcPr>
          <w:p w14:paraId="22670B65" w14:textId="07F5B41B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ความร่วมมือสร้างเครือข่ายวิจัย</w:t>
            </w:r>
          </w:p>
        </w:tc>
        <w:tc>
          <w:tcPr>
            <w:tcW w:w="387" w:type="pct"/>
            <w:noWrap/>
          </w:tcPr>
          <w:p w14:paraId="662CF48F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65AF0E1A" w14:textId="7F10569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ทั้งภายในและภายนอกประเทศ</w:t>
            </w:r>
          </w:p>
        </w:tc>
        <w:tc>
          <w:tcPr>
            <w:tcW w:w="815" w:type="pct"/>
            <w:noWrap/>
          </w:tcPr>
          <w:p w14:paraId="07BCFAD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77EF426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30D3236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2F0263C3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9BA09E8" w14:textId="6BC8DE6B" w:rsidR="00353FF9" w:rsidRPr="00353FF9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3B0FF774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3BB0DA2A" w14:textId="77777777" w:rsidR="00353FF9" w:rsidRPr="001D7D8A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0AAE4C9C" w14:textId="780B23CE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 4 ขั้นตอน ดังนี้</w:t>
            </w:r>
          </w:p>
        </w:tc>
        <w:tc>
          <w:tcPr>
            <w:tcW w:w="387" w:type="pct"/>
            <w:noWrap/>
          </w:tcPr>
          <w:p w14:paraId="5BBDBDDC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19297BD0" w14:textId="172CC81D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noWrap/>
          </w:tcPr>
          <w:p w14:paraId="677F9AB3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255EB173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3CCA5C3F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3A41C410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80B783A" w14:textId="6EB90065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3217A422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6E94E153" w14:textId="77777777" w:rsidR="00353FF9" w:rsidRPr="001D7D8A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6095123B" w14:textId="1CCB6098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1 จัดตั้งคณะกรรมการ</w:t>
            </w:r>
          </w:p>
        </w:tc>
        <w:tc>
          <w:tcPr>
            <w:tcW w:w="387" w:type="pct"/>
            <w:noWrap/>
          </w:tcPr>
          <w:p w14:paraId="51E93C9F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5" w:type="pct"/>
            <w:noWrap/>
          </w:tcPr>
          <w:p w14:paraId="7BC77BC5" w14:textId="7433B76A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5" w:type="pct"/>
            <w:noWrap/>
          </w:tcPr>
          <w:p w14:paraId="2EE436D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pct"/>
            <w:noWrap/>
          </w:tcPr>
          <w:p w14:paraId="0419B7B2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" w:type="pct"/>
            <w:noWrap/>
          </w:tcPr>
          <w:p w14:paraId="69A8E15B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0" w:type="pct"/>
            <w:noWrap/>
          </w:tcPr>
          <w:p w14:paraId="0EDA5B05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69E28510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1D7D8A" w14:paraId="5AEA89EE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500086B7" w14:textId="77777777" w:rsidR="00353FF9" w:rsidRPr="001D7D8A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3F3CF691" w14:textId="64C60C1B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2 จัดทำโครงงการจัดตั้ง</w:t>
            </w:r>
          </w:p>
        </w:tc>
        <w:tc>
          <w:tcPr>
            <w:tcW w:w="387" w:type="pct"/>
            <w:noWrap/>
          </w:tcPr>
          <w:p w14:paraId="20CBFB95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4C7F53F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pct"/>
            <w:noWrap/>
          </w:tcPr>
          <w:p w14:paraId="4BC57749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717E00B6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09EE341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125208E4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702BC9D3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5E47F171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72BA470D" w14:textId="77777777" w:rsidR="00353FF9" w:rsidRPr="001D7D8A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6F44A486" w14:textId="7A3A0550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ชุมชนนักวิจัยและแสวงหา</w:t>
            </w:r>
          </w:p>
        </w:tc>
        <w:tc>
          <w:tcPr>
            <w:tcW w:w="387" w:type="pct"/>
            <w:noWrap/>
          </w:tcPr>
          <w:p w14:paraId="37688A9D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409A6C1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pct"/>
            <w:noWrap/>
          </w:tcPr>
          <w:p w14:paraId="7F31C45C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3346EFFD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43718C69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76246744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D9A94B6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75EFBAE7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0906687A" w14:textId="77777777" w:rsidR="00353FF9" w:rsidRPr="001D7D8A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55E2BD6D" w14:textId="1EEAC9C5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ความร่วมมือสร้างเครือข่ายวิจัย</w:t>
            </w:r>
          </w:p>
        </w:tc>
        <w:tc>
          <w:tcPr>
            <w:tcW w:w="387" w:type="pct"/>
            <w:noWrap/>
          </w:tcPr>
          <w:p w14:paraId="7689E5C5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2340BB5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pct"/>
            <w:noWrap/>
          </w:tcPr>
          <w:p w14:paraId="055FCD5A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4755B9E1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3EC8D1D1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39261A0A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5C1C6AE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14D26C6A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6782B232" w14:textId="77777777" w:rsidR="00353FF9" w:rsidRPr="001D7D8A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1BFB05E7" w14:textId="5BEB165E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3 เสนอมหาวิทยาลัย</w:t>
            </w:r>
          </w:p>
        </w:tc>
        <w:tc>
          <w:tcPr>
            <w:tcW w:w="387" w:type="pct"/>
            <w:noWrap/>
          </w:tcPr>
          <w:p w14:paraId="081E2B50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08705EF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pct"/>
            <w:noWrap/>
          </w:tcPr>
          <w:p w14:paraId="59F8582A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275B17B4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6CA92310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2FB31260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3D4C691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1D7D8A" w14:paraId="463ECAB7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6D5F8597" w14:textId="77777777" w:rsidR="00353FF9" w:rsidRPr="001D7D8A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0494F090" w14:textId="174F653A" w:rsidR="00353FF9" w:rsidRPr="000F5B83" w:rsidRDefault="003D1D71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4 ผ่านสภามหาวิทยาลัย</w:t>
            </w:r>
          </w:p>
        </w:tc>
        <w:tc>
          <w:tcPr>
            <w:tcW w:w="387" w:type="pct"/>
            <w:noWrap/>
          </w:tcPr>
          <w:p w14:paraId="60DD7DC8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pct"/>
            <w:noWrap/>
          </w:tcPr>
          <w:p w14:paraId="2C2F47B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pct"/>
            <w:noWrap/>
          </w:tcPr>
          <w:p w14:paraId="2CDED3BB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9" w:type="pct"/>
            <w:noWrap/>
          </w:tcPr>
          <w:p w14:paraId="7B6D72C3" w14:textId="77777777" w:rsidR="00353FF9" w:rsidRPr="001D7D8A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" w:type="pct"/>
            <w:noWrap/>
          </w:tcPr>
          <w:p w14:paraId="30D8AE22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" w:type="pct"/>
            <w:noWrap/>
          </w:tcPr>
          <w:p w14:paraId="039D1B9B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3D38C733" w14:textId="77777777" w:rsidR="00353FF9" w:rsidRPr="001D7D8A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BD2229B" w14:textId="57868201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363734" w14:textId="2FEC094D" w:rsidR="000C5941" w:rsidRDefault="000C594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94"/>
        <w:gridCol w:w="2852"/>
        <w:gridCol w:w="1454"/>
        <w:gridCol w:w="2552"/>
        <w:gridCol w:w="2459"/>
        <w:gridCol w:w="1540"/>
        <w:gridCol w:w="1244"/>
        <w:gridCol w:w="1279"/>
        <w:gridCol w:w="1994"/>
      </w:tblGrid>
      <w:tr w:rsidR="000F5B83" w:rsidRPr="00C5295E" w14:paraId="6BDF5C4D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4594787E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353FF9" w:rsidRPr="00F53508" w14:paraId="120D92F0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noWrap/>
          </w:tcPr>
          <w:p w14:paraId="72E4F0B4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53F3179C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98" w:type="pct"/>
            <w:vMerge w:val="restart"/>
            <w:noWrap/>
          </w:tcPr>
          <w:p w14:paraId="0758B1C0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2FDD9D01" w14:textId="60BE809B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407" w:type="pct"/>
            <w:vMerge w:val="restart"/>
            <w:noWrap/>
          </w:tcPr>
          <w:p w14:paraId="63DD075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316F04C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0B17D370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714" w:type="pct"/>
            <w:vMerge w:val="restart"/>
            <w:noWrap/>
          </w:tcPr>
          <w:p w14:paraId="68D22411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2C17348C" w14:textId="59248368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688" w:type="pct"/>
            <w:vMerge w:val="restart"/>
            <w:noWrap/>
          </w:tcPr>
          <w:p w14:paraId="6CC04F85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1147B5EE" w14:textId="70A7B464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31" w:type="pct"/>
            <w:vMerge w:val="restart"/>
            <w:noWrap/>
          </w:tcPr>
          <w:p w14:paraId="071B217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36E06A7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5A61179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706" w:type="pct"/>
            <w:gridSpan w:val="2"/>
            <w:noWrap/>
          </w:tcPr>
          <w:p w14:paraId="59D2FD2E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0E47BB2F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558" w:type="pct"/>
            <w:vMerge w:val="restart"/>
          </w:tcPr>
          <w:p w14:paraId="252CDA8D" w14:textId="77777777" w:rsidR="00353FF9" w:rsidRDefault="00353FF9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</w:p>
          <w:p w14:paraId="70E4BC02" w14:textId="28B79070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53FF9" w:rsidRPr="00C5295E" w14:paraId="7F80EA82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</w:tcPr>
          <w:p w14:paraId="2DCABE8E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98" w:type="pct"/>
            <w:vMerge/>
          </w:tcPr>
          <w:p w14:paraId="55FD1E5C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07" w:type="pct"/>
            <w:vMerge/>
            <w:noWrap/>
          </w:tcPr>
          <w:p w14:paraId="6A8281EA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714" w:type="pct"/>
            <w:vMerge/>
          </w:tcPr>
          <w:p w14:paraId="2BBEEDB0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88" w:type="pct"/>
            <w:vMerge/>
          </w:tcPr>
          <w:p w14:paraId="56B14031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31" w:type="pct"/>
            <w:vMerge/>
            <w:noWrap/>
          </w:tcPr>
          <w:p w14:paraId="68F88E09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348" w:type="pct"/>
            <w:noWrap/>
          </w:tcPr>
          <w:p w14:paraId="226DE13D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358" w:type="pct"/>
            <w:noWrap/>
          </w:tcPr>
          <w:p w14:paraId="6C669F33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58" w:type="pct"/>
            <w:vMerge/>
          </w:tcPr>
          <w:p w14:paraId="37F650A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353FF9" w:rsidRPr="000F5B83" w14:paraId="7F448FBA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5AEA2DA8" w14:textId="2B010959" w:rsidR="000F5B83" w:rsidRPr="000F5B83" w:rsidRDefault="000F5B83" w:rsidP="000F5B8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64E67D17" w14:textId="02124C5F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2. ผลสำเร็จของศูนย์ความ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เป็นเลิศ</w:t>
            </w:r>
          </w:p>
        </w:tc>
        <w:tc>
          <w:tcPr>
            <w:tcW w:w="407" w:type="pct"/>
            <w:noWrap/>
          </w:tcPr>
          <w:p w14:paraId="7959CD3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4" w:type="pct"/>
            <w:noWrap/>
          </w:tcPr>
          <w:p w14:paraId="0523C754" w14:textId="584D35D4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 โครงการสร้างศูนย์</w:t>
            </w:r>
          </w:p>
        </w:tc>
        <w:tc>
          <w:tcPr>
            <w:tcW w:w="688" w:type="pct"/>
            <w:noWrap/>
          </w:tcPr>
          <w:p w14:paraId="48A2821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1" w:type="pct"/>
            <w:noWrap/>
          </w:tcPr>
          <w:p w14:paraId="1D66468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8" w:type="pct"/>
            <w:noWrap/>
          </w:tcPr>
          <w:p w14:paraId="77ACD1D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8" w:type="pct"/>
            <w:noWrap/>
          </w:tcPr>
          <w:p w14:paraId="3BFBA177" w14:textId="08E9A653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3F6E231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4A745DED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044ACE22" w14:textId="61D06DFA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44D28FB2" w14:textId="72165148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ด้านการวิจัยและ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บริการฐานความรู้</w:t>
            </w:r>
          </w:p>
        </w:tc>
        <w:tc>
          <w:tcPr>
            <w:tcW w:w="407" w:type="pct"/>
            <w:noWrap/>
          </w:tcPr>
          <w:p w14:paraId="5CDF72F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034B06CA" w14:textId="2516E76D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ความ</w:t>
            </w: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เป็นเลิศด้านการวิจัย</w:t>
            </w:r>
          </w:p>
        </w:tc>
        <w:tc>
          <w:tcPr>
            <w:tcW w:w="688" w:type="pct"/>
            <w:noWrap/>
          </w:tcPr>
          <w:p w14:paraId="705033A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4FDB217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24A04DE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34D9E8D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6C764D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793B771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6D44346C" w14:textId="1417F713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6C9BFF94" w14:textId="377DA3F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 4 ขั้นตอน ดังนี้</w:t>
            </w:r>
          </w:p>
        </w:tc>
        <w:tc>
          <w:tcPr>
            <w:tcW w:w="407" w:type="pct"/>
            <w:noWrap/>
          </w:tcPr>
          <w:p w14:paraId="37A8C3C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606BA29A" w14:textId="7AB8F92A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บริการฐานความรู้</w:t>
            </w:r>
          </w:p>
        </w:tc>
        <w:tc>
          <w:tcPr>
            <w:tcW w:w="688" w:type="pct"/>
            <w:noWrap/>
          </w:tcPr>
          <w:p w14:paraId="1C49CAB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55F256A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4CF2F06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1EFE627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013183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6DCF475A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18F120E7" w14:textId="766E52EA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98" w:type="pct"/>
            <w:noWrap/>
          </w:tcPr>
          <w:p w14:paraId="7587EFE4" w14:textId="39E28494" w:rsidR="00353FF9" w:rsidRPr="000F5B83" w:rsidRDefault="007E65CF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ขั้นตอน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1 จัดตั้งคณะกรรมการ</w:t>
            </w:r>
          </w:p>
        </w:tc>
        <w:tc>
          <w:tcPr>
            <w:tcW w:w="407" w:type="pct"/>
            <w:noWrap/>
          </w:tcPr>
          <w:p w14:paraId="7B0B03F2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70A36082" w14:textId="253BC5C8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ทางวิชาการ</w:t>
            </w: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และวิจัย</w:t>
            </w:r>
          </w:p>
        </w:tc>
        <w:tc>
          <w:tcPr>
            <w:tcW w:w="688" w:type="pct"/>
            <w:noWrap/>
          </w:tcPr>
          <w:p w14:paraId="46BA565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758EE58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06074B8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60EA110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E9B105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5BF606C1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43F12ECC" w14:textId="016FD200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98" w:type="pct"/>
            <w:noWrap/>
          </w:tcPr>
          <w:p w14:paraId="169D1F8E" w14:textId="0A071092" w:rsidR="00353FF9" w:rsidRPr="000F5B83" w:rsidRDefault="007E65CF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ขั้นตอน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2 จัดทำโครงการจัดตั้ง</w:t>
            </w:r>
          </w:p>
        </w:tc>
        <w:tc>
          <w:tcPr>
            <w:tcW w:w="407" w:type="pct"/>
            <w:noWrap/>
          </w:tcPr>
          <w:p w14:paraId="24D03D17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63C45F2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noWrap/>
          </w:tcPr>
          <w:p w14:paraId="7F83B6D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7B0ADF4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6B247A0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716AA3F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3219FA3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303D6454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086E1274" w14:textId="39D7E832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798" w:type="pct"/>
            <w:noWrap/>
          </w:tcPr>
          <w:p w14:paraId="01C694AE" w14:textId="10AF9E35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ศูนย์ความเป็นเลิศด้าน</w:t>
            </w:r>
            <w:r w:rsidR="007E65CF" w:rsidRPr="000F5B83">
              <w:rPr>
                <w:rFonts w:ascii="TH SarabunIT๙" w:hAnsi="TH SarabunIT๙" w:cs="TH SarabunIT๙" w:hint="cs"/>
                <w:sz w:val="28"/>
                <w:cs/>
              </w:rPr>
              <w:t>การวิจัย</w:t>
            </w:r>
          </w:p>
        </w:tc>
        <w:tc>
          <w:tcPr>
            <w:tcW w:w="407" w:type="pct"/>
            <w:noWrap/>
          </w:tcPr>
          <w:p w14:paraId="3A4294F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275921E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noWrap/>
          </w:tcPr>
          <w:p w14:paraId="2176231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4C2CD51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6EF8965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51AD966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0B6EAF0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8E56762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3E3EBA9D" w14:textId="2AF3A7B9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0789F98C" w14:textId="3CE3F80B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และบริการฐานความรู้</w:t>
            </w:r>
          </w:p>
        </w:tc>
        <w:tc>
          <w:tcPr>
            <w:tcW w:w="407" w:type="pct"/>
            <w:noWrap/>
          </w:tcPr>
          <w:p w14:paraId="53372189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4" w:type="pct"/>
            <w:noWrap/>
          </w:tcPr>
          <w:p w14:paraId="050E6F0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8" w:type="pct"/>
            <w:noWrap/>
          </w:tcPr>
          <w:p w14:paraId="15C5DC0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1" w:type="pct"/>
            <w:noWrap/>
          </w:tcPr>
          <w:p w14:paraId="62969769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8" w:type="pct"/>
            <w:noWrap/>
          </w:tcPr>
          <w:p w14:paraId="463B910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8" w:type="pct"/>
            <w:noWrap/>
          </w:tcPr>
          <w:p w14:paraId="76388DD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72A757E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22DB7CE1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33BBE24F" w14:textId="2A8CB1C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49E5C405" w14:textId="0AAF6C95" w:rsidR="00353FF9" w:rsidRPr="000F5B83" w:rsidRDefault="007E65CF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ขั้นตอน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3 เสนอมหาวิทยาลัย</w:t>
            </w:r>
          </w:p>
        </w:tc>
        <w:tc>
          <w:tcPr>
            <w:tcW w:w="407" w:type="pct"/>
            <w:noWrap/>
          </w:tcPr>
          <w:p w14:paraId="0E9DCD0F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56D078BD" w14:textId="6076362D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noWrap/>
          </w:tcPr>
          <w:p w14:paraId="16B4BEA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2F02FE43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20E111E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7578A24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FF69C6B" w14:textId="3033E336" w:rsidR="00353FF9" w:rsidRPr="000F5B83" w:rsidRDefault="00353FF9" w:rsidP="00353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ก.จัดทำแผนกลยุทธ์</w:t>
            </w:r>
          </w:p>
        </w:tc>
      </w:tr>
      <w:tr w:rsidR="00353FF9" w:rsidRPr="000F5B83" w14:paraId="757AD605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59528C91" w14:textId="069AC51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4EE785CB" w14:textId="4574DB78" w:rsidR="00353FF9" w:rsidRPr="000F5B83" w:rsidRDefault="007E65CF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ขั้นตอน </w:t>
            </w:r>
            <w:r w:rsidR="00353FF9" w:rsidRPr="000F5B83">
              <w:rPr>
                <w:rFonts w:ascii="TH SarabunIT๙" w:hAnsi="TH SarabunIT๙" w:cs="TH SarabunIT๙" w:hint="cs"/>
                <w:sz w:val="28"/>
                <w:cs/>
              </w:rPr>
              <w:t>4 ผ่านสภามหาวิทยาลัย</w:t>
            </w:r>
          </w:p>
        </w:tc>
        <w:tc>
          <w:tcPr>
            <w:tcW w:w="407" w:type="pct"/>
            <w:noWrap/>
          </w:tcPr>
          <w:p w14:paraId="2304A4E6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0436D177" w14:textId="728CEC8B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noWrap/>
          </w:tcPr>
          <w:p w14:paraId="460E87C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367B3342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2F6A48A3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1B71710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A08FA65" w14:textId="51A05353" w:rsidR="00353FF9" w:rsidRPr="000F5B83" w:rsidRDefault="00353FF9" w:rsidP="00353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ด้านการวิจัยและพัฒนา</w:t>
            </w:r>
          </w:p>
        </w:tc>
      </w:tr>
      <w:tr w:rsidR="00353FF9" w:rsidRPr="000F5B83" w14:paraId="3FFBEBB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04717C26" w14:textId="6B6C49AD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10B47AE0" w14:textId="1BA4F58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07" w:type="pct"/>
            <w:noWrap/>
          </w:tcPr>
          <w:p w14:paraId="76DA984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3B109869" w14:textId="7A87C6F0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noWrap/>
          </w:tcPr>
          <w:p w14:paraId="06B3CC0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3AA7519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3FF1929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3190FC4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229FDD7" w14:textId="4DE487DE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52FAE722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3E8F61D7" w14:textId="7777777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1DA94714" w14:textId="36978E7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3. ร้อยละผลงานวิจัยพัฒนา</w:t>
            </w:r>
          </w:p>
        </w:tc>
        <w:tc>
          <w:tcPr>
            <w:tcW w:w="407" w:type="pct"/>
            <w:noWrap/>
          </w:tcPr>
          <w:p w14:paraId="0218992B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04B8C45E" w14:textId="6F419684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3. โครงการจัดวางระบบ</w:t>
            </w:r>
          </w:p>
        </w:tc>
        <w:tc>
          <w:tcPr>
            <w:tcW w:w="688" w:type="pct"/>
            <w:noWrap/>
          </w:tcPr>
          <w:p w14:paraId="3F51F10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4598E184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15106E2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325EA8E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7482A4D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330258EA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7E81D625" w14:textId="77777777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56013EA1" w14:textId="42383FA3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และนวัตกรรมที่สามารถ</w:t>
            </w:r>
          </w:p>
        </w:tc>
        <w:tc>
          <w:tcPr>
            <w:tcW w:w="407" w:type="pct"/>
            <w:noWrap/>
          </w:tcPr>
          <w:p w14:paraId="08CC83A1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4" w:type="pct"/>
            <w:noWrap/>
          </w:tcPr>
          <w:p w14:paraId="28E26280" w14:textId="02EE2975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การขึ้นทะเบียนและการใช้</w:t>
            </w:r>
          </w:p>
        </w:tc>
        <w:tc>
          <w:tcPr>
            <w:tcW w:w="688" w:type="pct"/>
            <w:noWrap/>
          </w:tcPr>
          <w:p w14:paraId="0FE9860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1" w:type="pct"/>
            <w:noWrap/>
          </w:tcPr>
          <w:p w14:paraId="0CC7262A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8" w:type="pct"/>
            <w:noWrap/>
          </w:tcPr>
          <w:p w14:paraId="4F0FE383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8" w:type="pct"/>
            <w:noWrap/>
          </w:tcPr>
          <w:p w14:paraId="2F97F2A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7344D73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40B7E1D0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7C19D85B" w14:textId="7777777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068E029D" w14:textId="05B92DC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จดทรัพย์สินทางปัญญา/</w:t>
            </w:r>
          </w:p>
        </w:tc>
        <w:tc>
          <w:tcPr>
            <w:tcW w:w="407" w:type="pct"/>
            <w:noWrap/>
          </w:tcPr>
          <w:p w14:paraId="1106F5B7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530D1531" w14:textId="2C1E98BF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ประโยชน์ทรัพย์สินทางปัญญา</w:t>
            </w:r>
          </w:p>
        </w:tc>
        <w:tc>
          <w:tcPr>
            <w:tcW w:w="688" w:type="pct"/>
            <w:noWrap/>
          </w:tcPr>
          <w:p w14:paraId="37F2DCF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7B145D66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5750188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36CAB4D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19893B62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4CE7E2D5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695EBFC7" w14:textId="7777777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72F01F9D" w14:textId="2CD6933F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บัญชีนวัตกรรมและจัดส่ง</w:t>
            </w:r>
          </w:p>
        </w:tc>
        <w:tc>
          <w:tcPr>
            <w:tcW w:w="407" w:type="pct"/>
            <w:noWrap/>
          </w:tcPr>
          <w:p w14:paraId="00F9C093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085D88AB" w14:textId="3EDBA780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หรือบัญชีนวัตกรรม</w:t>
            </w:r>
          </w:p>
        </w:tc>
        <w:tc>
          <w:tcPr>
            <w:tcW w:w="688" w:type="pct"/>
            <w:noWrap/>
          </w:tcPr>
          <w:p w14:paraId="0750C39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406D4BEB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3C064B7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5889717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BD2B148" w14:textId="1774BDB8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0AA821D9" wp14:editId="7526C176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-3337560</wp:posOffset>
                      </wp:positionV>
                      <wp:extent cx="219075" cy="3876675"/>
                      <wp:effectExtent l="0" t="0" r="28575" b="28575"/>
                      <wp:wrapNone/>
                      <wp:docPr id="21" name="Right Br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876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CBF0" id="Right Brace 21" o:spid="_x0000_s1026" type="#_x0000_t88" style="position:absolute;margin-left:-9.15pt;margin-top:-262.8pt;width:17.25pt;height:305.2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6wXgIAABQFAAAOAAAAZHJzL2Uyb0RvYy54bWysVG1P2zAQ/j5p/8Hy95G2K28VKepATJMQ&#10;IGDis+vYjbXY553dpt2v5+wkBTE0TdO+OHe+1+f8XM7Ot7ZhG4XBgCv5+GDEmXISKuNWJf/+ePXp&#10;hLMQhatEA06VfKcCP59//HDW+pmaQA1NpZBREhdmrS95HaOfFUWQtbIiHIBXjowa0IpIKq6KCkVL&#10;2W1TTEajo6IFrDyCVCHQ7WVn5POcX2sl463WQUXWlJx6i/nEfC7TWczPxGyFwtdG9m2If+jCCuOo&#10;6D7VpYiCrdH8lsoaiRBAxwMJtgCtjVQZA6EZj96geaiFVxkLDSf4/ZjC/0srbzZ3yExV8smYMycs&#10;vdG9WdWRfUEhFaNbGlHrw4w8H/wd9logMeHdarTpS0jYNo91tx+r2kYm6XIyPh0dH3ImyfT55Pjo&#10;iBRKU7xEewzxqwLLklByTA3k+nmmYnMdYhcwOFJ06qnrIktx16jUSOPulSZAVHecozOV1EWDbCOI&#10;BNWPjIiKZ88Uok3T7INGfw7qfVOYyvT628C9d64ILu4DrXGA71WN26FV3fkPqDusCfYSqh29H0JH&#10;7ODllaERXosQ7wQSk4nztJ3xlg7dQFty6CXOasBf790nfyIYWTlraTNKHn6uBSrOmm+OqHc6nk7T&#10;KmVleng8IQVfW5avLW5tL4DmTuyi7rKY/GMziBrBPtESL1JVMgknqXbJZcRBuYjdxtJvQKrFIrvR&#10;+ngRr92Dl8NLJ3I8bp8E+p5HkRh4A8MWidkbInW+6T0cLNYRtMkse5lrP29avczW/jeRdvu1nr1e&#10;fmbzZwAAAP//AwBQSwMEFAAGAAgAAAAhAJk50/3gAAAACgEAAA8AAABkcnMvZG93bnJldi54bWxM&#10;j0FOwzAQRfdI3MEaJDaodeqmUQhxKgR0USEhUXqASewmEfE4st0m3B53BbsZzdP/b8rtbAZ20c73&#10;liSslgkwTY1VPbUSjl+7RQ7MBySFgyUt4Ud72Fa3NyUWyk70qS+H0LIYQr5ACV0IY8G5bzpt0C/t&#10;qCneTtYZDHF1LVcOpxhuBi6SJOMGe4oNHY76pdPN9+FsYsnba/puT6L+oPVePKT95I7YSnl/Nz8/&#10;AQt6Dn8wXPWjOlTRqbZnUp4NEharfB3ROGzEJgN2RTIBrJaQp4/Aq5L/f6H6BQAA//8DAFBLAQIt&#10;ABQABgAIAAAAIQC2gziS/gAAAOEBAAATAAAAAAAAAAAAAAAAAAAAAABbQ29udGVudF9UeXBlc10u&#10;eG1sUEsBAi0AFAAGAAgAAAAhADj9If/WAAAAlAEAAAsAAAAAAAAAAAAAAAAALwEAAF9yZWxzLy5y&#10;ZWxzUEsBAi0AFAAGAAgAAAAhACBnjrBeAgAAFAUAAA4AAAAAAAAAAAAAAAAALgIAAGRycy9lMm9E&#10;b2MueG1sUEsBAi0AFAAGAAgAAAAhAJk50/3gAAAACgEAAA8AAAAAAAAAAAAAAAAAuAQAAGRycy9k&#10;b3ducmV2LnhtbFBLBQYAAAAABAAEAPMAAADFBQAAAAA=&#10;" adj="102" strokecolor="black [3040]"/>
                  </w:pict>
                </mc:Fallback>
              </mc:AlternateContent>
            </w:r>
          </w:p>
        </w:tc>
      </w:tr>
      <w:tr w:rsidR="00353FF9" w:rsidRPr="000F5B83" w14:paraId="01067A45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noWrap/>
          </w:tcPr>
          <w:p w14:paraId="76F5F0C0" w14:textId="77777777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98" w:type="pct"/>
            <w:noWrap/>
          </w:tcPr>
          <w:p w14:paraId="5421DAC1" w14:textId="0BB59FE6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ข้อมูลให้หน่วยงานที่เกี่ยวข้อง</w:t>
            </w:r>
          </w:p>
        </w:tc>
        <w:tc>
          <w:tcPr>
            <w:tcW w:w="407" w:type="pct"/>
            <w:noWrap/>
          </w:tcPr>
          <w:p w14:paraId="31D1F242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pct"/>
            <w:noWrap/>
          </w:tcPr>
          <w:p w14:paraId="5E47A724" w14:textId="15EA4FE6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8" w:type="pct"/>
            <w:noWrap/>
          </w:tcPr>
          <w:p w14:paraId="7DE3EFC2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1" w:type="pct"/>
            <w:noWrap/>
          </w:tcPr>
          <w:p w14:paraId="2C71E3F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" w:type="pct"/>
            <w:noWrap/>
          </w:tcPr>
          <w:p w14:paraId="2842F8D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noWrap/>
          </w:tcPr>
          <w:p w14:paraId="2C51D502" w14:textId="3C448BF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5A657355" w14:textId="79E9BFE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D2D95EF" w14:textId="28DDA5D4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A2F6BBD" w14:textId="68451490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37"/>
        <w:gridCol w:w="2544"/>
        <w:gridCol w:w="1412"/>
        <w:gridCol w:w="2902"/>
        <w:gridCol w:w="3338"/>
        <w:gridCol w:w="1522"/>
        <w:gridCol w:w="958"/>
        <w:gridCol w:w="958"/>
        <w:gridCol w:w="1697"/>
      </w:tblGrid>
      <w:tr w:rsidR="000F5B83" w:rsidRPr="00C5295E" w14:paraId="7E46B528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1A16F877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lastRenderedPageBreak/>
              <w:t>(หน่วย : ล้านบาท)</w:t>
            </w:r>
          </w:p>
        </w:tc>
      </w:tr>
      <w:tr w:rsidR="00353FF9" w:rsidRPr="00F53508" w14:paraId="69780D52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vMerge w:val="restart"/>
            <w:noWrap/>
          </w:tcPr>
          <w:p w14:paraId="79A0CE1E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29104837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2" w:type="pct"/>
            <w:vMerge w:val="restart"/>
            <w:noWrap/>
          </w:tcPr>
          <w:p w14:paraId="70AF2E6F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5" w:type="pct"/>
            <w:vMerge w:val="restart"/>
            <w:noWrap/>
          </w:tcPr>
          <w:p w14:paraId="0B954AF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7969BC45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68689B66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812" w:type="pct"/>
            <w:vMerge w:val="restart"/>
            <w:noWrap/>
          </w:tcPr>
          <w:p w14:paraId="101E8D7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934" w:type="pct"/>
            <w:vMerge w:val="restart"/>
            <w:noWrap/>
          </w:tcPr>
          <w:p w14:paraId="7F260045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6" w:type="pct"/>
            <w:vMerge w:val="restart"/>
            <w:noWrap/>
          </w:tcPr>
          <w:p w14:paraId="6FE54270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4932A7C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375AE56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36" w:type="pct"/>
            <w:gridSpan w:val="2"/>
            <w:noWrap/>
          </w:tcPr>
          <w:p w14:paraId="351F095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02B62A8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5" w:type="pct"/>
            <w:vMerge w:val="restart"/>
          </w:tcPr>
          <w:p w14:paraId="218AEB7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F5B83" w:rsidRPr="00C5295E" w14:paraId="4C198284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vMerge/>
          </w:tcPr>
          <w:p w14:paraId="3DA3F282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2" w:type="pct"/>
            <w:vMerge/>
          </w:tcPr>
          <w:p w14:paraId="559B3865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5" w:type="pct"/>
            <w:vMerge/>
            <w:noWrap/>
          </w:tcPr>
          <w:p w14:paraId="3ECF6C5C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812" w:type="pct"/>
            <w:vMerge/>
          </w:tcPr>
          <w:p w14:paraId="367CCDF4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934" w:type="pct"/>
            <w:vMerge/>
          </w:tcPr>
          <w:p w14:paraId="6CF5DCE2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6" w:type="pct"/>
            <w:vMerge/>
            <w:noWrap/>
          </w:tcPr>
          <w:p w14:paraId="2F27C2BD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68" w:type="pct"/>
            <w:noWrap/>
          </w:tcPr>
          <w:p w14:paraId="23669139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68" w:type="pct"/>
            <w:noWrap/>
          </w:tcPr>
          <w:p w14:paraId="30DDF2E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5" w:type="pct"/>
            <w:vMerge/>
          </w:tcPr>
          <w:p w14:paraId="4DBC4E6D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353FF9" w:rsidRPr="000F5B83" w14:paraId="1E71C689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09B0D068" w14:textId="63C26BF7" w:rsidR="000F5B83" w:rsidRPr="000F5B83" w:rsidRDefault="000F5B83" w:rsidP="000F5B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2</w:t>
            </w:r>
          </w:p>
        </w:tc>
        <w:tc>
          <w:tcPr>
            <w:tcW w:w="712" w:type="pct"/>
            <w:noWrap/>
          </w:tcPr>
          <w:p w14:paraId="5F37E013" w14:textId="35464468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5" w:type="pct"/>
            <w:noWrap/>
          </w:tcPr>
          <w:p w14:paraId="7D9C1EE0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2" w:type="pct"/>
            <w:noWrap/>
          </w:tcPr>
          <w:p w14:paraId="69597FBE" w14:textId="2536757F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4" w:type="pct"/>
            <w:noWrap/>
          </w:tcPr>
          <w:p w14:paraId="29868C5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pct"/>
            <w:noWrap/>
          </w:tcPr>
          <w:p w14:paraId="29C2CA2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" w:type="pct"/>
            <w:noWrap/>
          </w:tcPr>
          <w:p w14:paraId="30D2579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" w:type="pct"/>
            <w:noWrap/>
          </w:tcPr>
          <w:p w14:paraId="10772DC0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" w:type="pct"/>
            <w:noWrap/>
          </w:tcPr>
          <w:p w14:paraId="4722D5D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6BC64A88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0DDA492B" w14:textId="34B4BD3F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4"/>
                <w:sz w:val="28"/>
                <w:cs/>
              </w:rPr>
              <w:t>1. มหาวิทยาลัยมีผลงานวิจัย</w:t>
            </w:r>
          </w:p>
        </w:tc>
        <w:tc>
          <w:tcPr>
            <w:tcW w:w="712" w:type="pct"/>
            <w:noWrap/>
          </w:tcPr>
          <w:p w14:paraId="0A35B078" w14:textId="1B7811C6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noWrap/>
          </w:tcPr>
          <w:p w14:paraId="48BFA7C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7B93B835" w14:textId="63BB1741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6D0EB75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689BBE8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39E9E12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5C6F0B9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2B1BFD0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60FCF037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31263992" w14:textId="14CCDD8D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สร้างองค์ความรู้เทคโนโลยี</w:t>
            </w:r>
          </w:p>
        </w:tc>
        <w:tc>
          <w:tcPr>
            <w:tcW w:w="712" w:type="pct"/>
            <w:noWrap/>
          </w:tcPr>
          <w:p w14:paraId="227B5AC0" w14:textId="2C867440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noWrap/>
          </w:tcPr>
          <w:p w14:paraId="715540E1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6EA6DC5D" w14:textId="684EA7C1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1260D9E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2893CE4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495D5A7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1D63D3C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19BF751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42D1911B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62985288" w14:textId="125C1E87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และนวัตกรรมที่ถูกเผยแพร่</w:t>
            </w:r>
          </w:p>
        </w:tc>
        <w:tc>
          <w:tcPr>
            <w:tcW w:w="712" w:type="pct"/>
            <w:noWrap/>
          </w:tcPr>
          <w:p w14:paraId="08A32279" w14:textId="0AED93A5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noWrap/>
          </w:tcPr>
          <w:p w14:paraId="756E211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1CF97FB3" w14:textId="3D268C9F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2AA4BCF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0CF2E9E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5E046BB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6AA5C7D6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74F053F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993ACD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7CB88E26" w14:textId="730BCC46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ถ่ายทอดและถูกนำไป</w:t>
            </w:r>
          </w:p>
        </w:tc>
        <w:tc>
          <w:tcPr>
            <w:tcW w:w="712" w:type="pct"/>
            <w:noWrap/>
          </w:tcPr>
          <w:p w14:paraId="4F3243BC" w14:textId="5745D949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noWrap/>
          </w:tcPr>
          <w:p w14:paraId="565D6DEB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594EBC6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3C9F2BDD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416292B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7DA2DFEC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6C756D7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6FF4B36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6C3363F9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515BA5E0" w14:textId="26A89237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ประยุกต์ใช้</w:t>
            </w: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ให้เกิดประโยขน์</w:t>
            </w:r>
          </w:p>
        </w:tc>
        <w:tc>
          <w:tcPr>
            <w:tcW w:w="712" w:type="pct"/>
            <w:noWrap/>
          </w:tcPr>
          <w:p w14:paraId="43F76B6D" w14:textId="2DADB623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" w:type="pct"/>
            <w:noWrap/>
          </w:tcPr>
          <w:p w14:paraId="05E1016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23FF86DD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1CE599D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2F4B8082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7E8DC5ED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1FEF18F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329DD64F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65EF2E1B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0A8F280B" w14:textId="2BFE1A54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ต่อประเทศ</w:t>
            </w:r>
          </w:p>
        </w:tc>
        <w:tc>
          <w:tcPr>
            <w:tcW w:w="712" w:type="pct"/>
            <w:noWrap/>
          </w:tcPr>
          <w:p w14:paraId="30FFE6B8" w14:textId="7C3136C6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5" w:type="pct"/>
            <w:noWrap/>
          </w:tcPr>
          <w:p w14:paraId="6442E793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75BADE3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1CEC1929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288DF577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690E993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7018BBA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7FE3EC5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00E99DCA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23C8B3ED" w14:textId="4E44D3E5" w:rsidR="000F5B83" w:rsidRPr="000F5B83" w:rsidRDefault="000F5B83" w:rsidP="000F5B8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2</w:t>
            </w:r>
          </w:p>
        </w:tc>
        <w:tc>
          <w:tcPr>
            <w:tcW w:w="712" w:type="pct"/>
            <w:noWrap/>
          </w:tcPr>
          <w:p w14:paraId="65AB5713" w14:textId="070F56E0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95" w:type="pct"/>
            <w:noWrap/>
          </w:tcPr>
          <w:p w14:paraId="793854C8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2" w:type="pct"/>
            <w:noWrap/>
          </w:tcPr>
          <w:p w14:paraId="0119778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4" w:type="pct"/>
            <w:noWrap/>
          </w:tcPr>
          <w:p w14:paraId="490BBEC7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pct"/>
            <w:noWrap/>
          </w:tcPr>
          <w:p w14:paraId="62A2A35F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" w:type="pct"/>
            <w:noWrap/>
          </w:tcPr>
          <w:p w14:paraId="146258F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" w:type="pct"/>
            <w:noWrap/>
          </w:tcPr>
          <w:p w14:paraId="1BFBD353" w14:textId="0AC0D97F" w:rsidR="000F5B83" w:rsidRPr="000F5B83" w:rsidRDefault="00353FF9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23648E84" wp14:editId="382FD0F9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246380</wp:posOffset>
                      </wp:positionV>
                      <wp:extent cx="152400" cy="2371725"/>
                      <wp:effectExtent l="0" t="0" r="19050" b="28575"/>
                      <wp:wrapNone/>
                      <wp:docPr id="22" name="Right Br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71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C75D9" id="Right Brace 22" o:spid="_x0000_s1026" type="#_x0000_t88" style="position:absolute;margin-left:41.9pt;margin-top:19.4pt;width:12pt;height:186.75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efXAIAABQFAAAOAAAAZHJzL2Uyb0RvYy54bWysVFtv0zAUfkfiP1h+Z2lCx6BaOpVOQ0jT&#10;Nm1De3Ydu7HwjWO3afn1HDtJV40JIcSLc47P/ct3fH6xM5psBQTlbE3LkwklwnLXKLuu6bfHq3cf&#10;KQmR2YZpZ0VN9yLQi/nbN+edn4nKtU43AggmsWHW+Zq2MfpZUQTeCsPCifPColE6MCyiCuuiAdZh&#10;dqOLajL5UHQOGg+OixDw9rI30nnOL6Xg8VbKICLRNcXeYj4hn6t0FvNzNlsD863iQxvsH7owTFks&#10;ekh1ySIjG1C/pTKKgwtOxhPuTOGkVFzkGXCacvJimoeWeZFnQXCCP8AU/l9afrO9A6KamlYVJZYZ&#10;/Ef3at1G8hkYFwRvEaLOhxl6Pvg7GLSAYpp3J8GkL05CdhnW/QFWsYuE42V5Wk0nCD5HU/X+rDyr&#10;TlPS4jnaQ4hfhDMkCTWF1ECunzFl2+sQ+4DREaNTT30XWYp7LVIj2t4LiQOlujk6U0ksNZAtQxI0&#10;38uhePZMIVJpfQia/Dlo8E1hItPrbwMP3rmis/EQaJR18FrVuBtblb3/OHU/axp75Zo9/j9wPbGD&#10;51cKIbxmId4xQCYj7Lid8RYPqV1XUzdIlLQOfr52n/yRYGilpMPNqGn4sWEgKNFfLVLvUzmdplXK&#10;yvT0rEIFji2rY4vdmKVD3Et8BzzPYvKPehQlOPOES7xIVdHELMfaNeURRmUZ+43FZ4CLxSK74fp4&#10;Fq/tg+fjn07keNw9MfADjyIy8MaNW8RmL4jU+6b/Yd1iE51UmWXPuA544+pltg7PRNrtYz17PT9m&#10;818AAAD//wMAUEsDBBQABgAIAAAAIQCpkyn23gAAAAkBAAAPAAAAZHJzL2Rvd25yZXYueG1sTI/N&#10;TsMwEITvSLyDtUjcqN0GhShkU6EiuHBqi8TVjbd2in+i2G0DT497oqed1axmvm2Wk7PsRGPsg0eY&#10;zwQw8l1QvdcIn9u3hwpYTNIraYMnhB+KsGxvbxpZq3D2azptkmY5xMdaIpiUhprz2BlyMs7CQD57&#10;+zA6mfI6aq5Gec7hzvKFECV3sve5wciBVoa6783RIRxKWXyU75p6oe2vWb92q69thXh/N708A0s0&#10;pf9juOBndGgz0y4cvYrMIlRFJk8IRZXnxRdPWewQHueLAnjb8OsP2j8AAAD//wMAUEsBAi0AFAAG&#10;AAgAAAAhALaDOJL+AAAA4QEAABMAAAAAAAAAAAAAAAAAAAAAAFtDb250ZW50X1R5cGVzXS54bWxQ&#10;SwECLQAUAAYACAAAACEAOP0h/9YAAACUAQAACwAAAAAAAAAAAAAAAAAvAQAAX3JlbHMvLnJlbHNQ&#10;SwECLQAUAAYACAAAACEAAnHHn1wCAAAUBQAADgAAAAAAAAAAAAAAAAAuAgAAZHJzL2Uyb0RvYy54&#10;bWxQSwECLQAUAAYACAAAACEAqZMp9t4AAAAJAQAADwAAAAAAAAAAAAAAAAC2BAAAZHJzL2Rvd25y&#10;ZXYueG1sUEsFBgAAAAAEAAQA8wAAAMEFAAAAAA==&#10;" adj="116" strokecolor="black [3040]"/>
                  </w:pict>
                </mc:Fallback>
              </mc:AlternateContent>
            </w:r>
          </w:p>
        </w:tc>
        <w:tc>
          <w:tcPr>
            <w:tcW w:w="475" w:type="pct"/>
            <w:noWrap/>
          </w:tcPr>
          <w:p w14:paraId="26E6D798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3FF9" w:rsidRPr="000F5B83" w14:paraId="4D62C790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1D57115F" w14:textId="4181C7B1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ส่งเสริมการวิจัยและการสร้าง</w:t>
            </w:r>
          </w:p>
        </w:tc>
        <w:tc>
          <w:tcPr>
            <w:tcW w:w="712" w:type="pct"/>
            <w:noWrap/>
          </w:tcPr>
          <w:p w14:paraId="30422BD3" w14:textId="64D98962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จำนวนบทความที่ตีพิมพ์</w:t>
            </w:r>
          </w:p>
        </w:tc>
        <w:tc>
          <w:tcPr>
            <w:tcW w:w="395" w:type="pct"/>
            <w:noWrap/>
          </w:tcPr>
          <w:p w14:paraId="75981979" w14:textId="67FAE802" w:rsidR="000F5B83" w:rsidRPr="000F5B83" w:rsidRDefault="00936A9E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812" w:type="pct"/>
            <w:noWrap/>
          </w:tcPr>
          <w:p w14:paraId="67163B04" w14:textId="71ED349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โครงการวิจัยสร้าง</w:t>
            </w:r>
            <w:r w:rsidR="00353FF9"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องค์ความรู้</w:t>
            </w:r>
          </w:p>
        </w:tc>
        <w:tc>
          <w:tcPr>
            <w:tcW w:w="934" w:type="pct"/>
            <w:noWrap/>
          </w:tcPr>
          <w:p w14:paraId="5AE2FB04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50C4BE3D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26C318AE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2596A1F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1ED0DAB3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89D606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618EC48A" w14:textId="2AD6A06D" w:rsidR="000F5B83" w:rsidRPr="000F5B83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ความร่วมมือและการถ่ายทอด</w:t>
            </w:r>
          </w:p>
        </w:tc>
        <w:tc>
          <w:tcPr>
            <w:tcW w:w="712" w:type="pct"/>
            <w:noWrap/>
          </w:tcPr>
          <w:p w14:paraId="3D16CB2F" w14:textId="08785D94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และเผยแพร่ในวารสารวิชาการ</w:t>
            </w:r>
          </w:p>
        </w:tc>
        <w:tc>
          <w:tcPr>
            <w:tcW w:w="395" w:type="pct"/>
            <w:noWrap/>
          </w:tcPr>
          <w:p w14:paraId="2E7D96E1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2311F02F" w14:textId="1366150D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และการถ่ายทอด</w:t>
            </w:r>
            <w:r w:rsidR="00353FF9"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เทคโนโลยีที่แล้วเสร็จ</w:t>
            </w:r>
          </w:p>
        </w:tc>
        <w:tc>
          <w:tcPr>
            <w:tcW w:w="934" w:type="pct"/>
            <w:noWrap/>
          </w:tcPr>
          <w:p w14:paraId="023808A1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3AAFBBE4" w14:textId="77777777" w:rsidR="000F5B83" w:rsidRPr="000F5B83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02C7E48A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499729EB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47300785" w14:textId="77777777" w:rsidR="000F5B83" w:rsidRPr="000F5B83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63F288B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6888C04F" w14:textId="06D5483F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องค์ความรู้เพื่อการพัฒนา</w:t>
            </w:r>
          </w:p>
        </w:tc>
        <w:tc>
          <w:tcPr>
            <w:tcW w:w="712" w:type="pct"/>
            <w:noWrap/>
          </w:tcPr>
          <w:p w14:paraId="614695ED" w14:textId="0CAABC9A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ระดับชาติและนานาชาติ</w:t>
            </w:r>
          </w:p>
        </w:tc>
        <w:tc>
          <w:tcPr>
            <w:tcW w:w="395" w:type="pct"/>
            <w:noWrap/>
          </w:tcPr>
          <w:p w14:paraId="6BF28F4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536F32AA" w14:textId="3C75EF32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4" w:type="pct"/>
            <w:noWrap/>
          </w:tcPr>
          <w:p w14:paraId="6BF7937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13E1827E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4D57E73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404E728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1C8CE323" w14:textId="4F50A532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- </w:t>
            </w:r>
            <w:proofErr w:type="spellStart"/>
            <w:r w:rsidRPr="00353FF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คก</w:t>
            </w:r>
            <w:proofErr w:type="spellEnd"/>
            <w:r w:rsidRPr="00353FF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ก.จัดทำแผน</w:t>
            </w:r>
          </w:p>
        </w:tc>
      </w:tr>
      <w:tr w:rsidR="00353FF9" w:rsidRPr="000F5B83" w14:paraId="4BA0FDAB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6A747806" w14:textId="3F4159C6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b w:val="0"/>
                <w:bCs w:val="0"/>
                <w:spacing w:val="-12"/>
                <w:sz w:val="28"/>
                <w:cs/>
              </w:rPr>
              <w:t>สังคมเศรษฐกิจและสิ่งแวดล้อม</w:t>
            </w:r>
          </w:p>
        </w:tc>
        <w:tc>
          <w:tcPr>
            <w:tcW w:w="712" w:type="pct"/>
            <w:noWrap/>
          </w:tcPr>
          <w:p w14:paraId="112D7552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5" w:type="pct"/>
            <w:noWrap/>
          </w:tcPr>
          <w:p w14:paraId="17FA76ED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7EB1150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noWrap/>
          </w:tcPr>
          <w:p w14:paraId="6A815AF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7F8C1F21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3D932DE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5255972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38951DB2" w14:textId="63DE54B1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พัฒนาบุคลากร</w:t>
            </w:r>
          </w:p>
        </w:tc>
      </w:tr>
      <w:tr w:rsidR="00353FF9" w:rsidRPr="000F5B83" w14:paraId="08550736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7A307850" w14:textId="7777777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2" w:type="pct"/>
            <w:noWrap/>
          </w:tcPr>
          <w:p w14:paraId="3084842F" w14:textId="795E84C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2 ร้อยละผลงานวิจัยและ</w:t>
            </w:r>
          </w:p>
        </w:tc>
        <w:tc>
          <w:tcPr>
            <w:tcW w:w="395" w:type="pct"/>
            <w:noWrap/>
          </w:tcPr>
          <w:p w14:paraId="66CFC0EF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4B298410" w14:textId="06223A9D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2. โครงการวิจัยและ</w:t>
            </w:r>
            <w:r w:rsidRPr="000F5B8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เทคโนโลยีพร้อมใช้</w:t>
            </w:r>
          </w:p>
        </w:tc>
        <w:tc>
          <w:tcPr>
            <w:tcW w:w="934" w:type="pct"/>
            <w:noWrap/>
          </w:tcPr>
          <w:p w14:paraId="12BC419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5B2D0749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697D55A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084BFB9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65FF25AB" w14:textId="6363E8DC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</w:t>
            </w:r>
          </w:p>
        </w:tc>
      </w:tr>
      <w:tr w:rsidR="00353FF9" w:rsidRPr="000F5B83" w14:paraId="792D3F0C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41026049" w14:textId="77777777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2" w:type="pct"/>
            <w:noWrap/>
          </w:tcPr>
          <w:p w14:paraId="133496CE" w14:textId="3A18B616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เทคโนโลยีถูกนำไปใช้ในการ</w:t>
            </w:r>
          </w:p>
        </w:tc>
        <w:tc>
          <w:tcPr>
            <w:tcW w:w="395" w:type="pct"/>
            <w:noWrap/>
          </w:tcPr>
          <w:p w14:paraId="638A1ED9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44CE45A5" w14:textId="1179BBB1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ที่ถูกนำไปใช้</w:t>
            </w: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ในการสร้างมูลค่าเพิ่ม</w:t>
            </w:r>
          </w:p>
        </w:tc>
        <w:tc>
          <w:tcPr>
            <w:tcW w:w="934" w:type="pct"/>
            <w:noWrap/>
          </w:tcPr>
          <w:p w14:paraId="3852AA7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5662D480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287F059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2C0682E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10D93E07" w14:textId="0AE9229B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ก.จัดทำ</w:t>
            </w:r>
          </w:p>
        </w:tc>
      </w:tr>
      <w:tr w:rsidR="00353FF9" w:rsidRPr="000F5B83" w14:paraId="0A59521E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57D8AB84" w14:textId="77777777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2" w:type="pct"/>
            <w:noWrap/>
          </w:tcPr>
          <w:p w14:paraId="2E38C00B" w14:textId="610E4421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สร้างมูลค่าเชิงพาณิชย์ให้กับ</w:t>
            </w:r>
          </w:p>
        </w:tc>
        <w:tc>
          <w:tcPr>
            <w:tcW w:w="395" w:type="pct"/>
            <w:noWrap/>
          </w:tcPr>
          <w:p w14:paraId="522C3EB6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066EA85C" w14:textId="2FBACDD3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เชิงพาณิชย์ให้กับภาคการผลิต</w:t>
            </w:r>
          </w:p>
        </w:tc>
        <w:tc>
          <w:tcPr>
            <w:tcW w:w="934" w:type="pct"/>
            <w:noWrap/>
          </w:tcPr>
          <w:p w14:paraId="5E3D758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76D2F7BC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1676E7E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6AAA4A8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21F9E1D4" w14:textId="2CE15041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แผนกลยุทธ์</w:t>
            </w:r>
          </w:p>
        </w:tc>
      </w:tr>
      <w:tr w:rsidR="00353FF9" w:rsidRPr="000F5B83" w14:paraId="1C6FA5DD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1FB0030C" w14:textId="77777777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2" w:type="pct"/>
            <w:noWrap/>
          </w:tcPr>
          <w:p w14:paraId="3E71950A" w14:textId="7B589388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ภาคการผลิต การบริการ</w:t>
            </w:r>
          </w:p>
        </w:tc>
        <w:tc>
          <w:tcPr>
            <w:tcW w:w="395" w:type="pct"/>
            <w:noWrap/>
          </w:tcPr>
          <w:p w14:paraId="266F648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1A700B86" w14:textId="2C76E19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การบริการหรือภาคธุรกิจ</w:t>
            </w:r>
          </w:p>
        </w:tc>
        <w:tc>
          <w:tcPr>
            <w:tcW w:w="934" w:type="pct"/>
            <w:noWrap/>
          </w:tcPr>
          <w:p w14:paraId="5776D8E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056C5C8F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29277B5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6AB49F6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2E5560CF" w14:textId="5AD08D14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ด้านการวิจัย</w:t>
            </w:r>
          </w:p>
        </w:tc>
      </w:tr>
      <w:tr w:rsidR="00353FF9" w:rsidRPr="000F5B83" w14:paraId="59DD98A9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noWrap/>
          </w:tcPr>
          <w:p w14:paraId="023ADFC3" w14:textId="77777777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2" w:type="pct"/>
            <w:noWrap/>
          </w:tcPr>
          <w:p w14:paraId="27A6F277" w14:textId="1020B7AE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หรือภาคธุรกิจ</w:t>
            </w:r>
          </w:p>
        </w:tc>
        <w:tc>
          <w:tcPr>
            <w:tcW w:w="395" w:type="pct"/>
            <w:noWrap/>
          </w:tcPr>
          <w:p w14:paraId="4AB082AB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2" w:type="pct"/>
            <w:noWrap/>
          </w:tcPr>
          <w:p w14:paraId="7091B6E1" w14:textId="79174472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noWrap/>
          </w:tcPr>
          <w:p w14:paraId="2121D0F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pct"/>
            <w:noWrap/>
          </w:tcPr>
          <w:p w14:paraId="295B98D6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3A03072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8" w:type="pct"/>
            <w:noWrap/>
          </w:tcPr>
          <w:p w14:paraId="21376DD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pct"/>
            <w:noWrap/>
          </w:tcPr>
          <w:p w14:paraId="667CB94C" w14:textId="0DC10C57" w:rsidR="00353FF9" w:rsidRPr="00353FF9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และพัฒนา</w:t>
            </w:r>
          </w:p>
        </w:tc>
      </w:tr>
    </w:tbl>
    <w:p w14:paraId="3D32CF86" w14:textId="61502124" w:rsidR="000F5B83" w:rsidRP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A145DA2" w14:textId="5A58FDD8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12"/>
        <w:gridCol w:w="2516"/>
        <w:gridCol w:w="1383"/>
        <w:gridCol w:w="2655"/>
        <w:gridCol w:w="2230"/>
        <w:gridCol w:w="2091"/>
        <w:gridCol w:w="1351"/>
        <w:gridCol w:w="1136"/>
        <w:gridCol w:w="1994"/>
      </w:tblGrid>
      <w:tr w:rsidR="000F5B83" w:rsidRPr="00C5295E" w14:paraId="3C049AA2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6FCA3949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lastRenderedPageBreak/>
              <w:t>(หน่วย : ล้านบาท)</w:t>
            </w:r>
          </w:p>
        </w:tc>
      </w:tr>
      <w:tr w:rsidR="00353FF9" w:rsidRPr="00F53508" w14:paraId="258A1278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vMerge w:val="restart"/>
            <w:noWrap/>
          </w:tcPr>
          <w:p w14:paraId="17AD0F19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6528E82E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04" w:type="pct"/>
            <w:vMerge w:val="restart"/>
            <w:noWrap/>
          </w:tcPr>
          <w:p w14:paraId="6D600C1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87" w:type="pct"/>
            <w:vMerge w:val="restart"/>
            <w:noWrap/>
          </w:tcPr>
          <w:p w14:paraId="18BCD75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1F9D667E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7471B35B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743" w:type="pct"/>
            <w:vMerge w:val="restart"/>
            <w:noWrap/>
          </w:tcPr>
          <w:p w14:paraId="48FAA41E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624" w:type="pct"/>
            <w:vMerge w:val="restart"/>
            <w:noWrap/>
          </w:tcPr>
          <w:p w14:paraId="5276E8B1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585" w:type="pct"/>
            <w:vMerge w:val="restart"/>
            <w:noWrap/>
          </w:tcPr>
          <w:p w14:paraId="36C9A751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7124A02B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25219858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696" w:type="pct"/>
            <w:gridSpan w:val="2"/>
            <w:noWrap/>
          </w:tcPr>
          <w:p w14:paraId="14DE323A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2B398EC6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558" w:type="pct"/>
            <w:vMerge w:val="restart"/>
          </w:tcPr>
          <w:p w14:paraId="5A27022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53FF9" w:rsidRPr="00C5295E" w14:paraId="27B56D36" w14:textId="77777777" w:rsidTr="00353FF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vMerge/>
          </w:tcPr>
          <w:p w14:paraId="3CF354F1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04" w:type="pct"/>
            <w:vMerge/>
          </w:tcPr>
          <w:p w14:paraId="5E0E891A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87" w:type="pct"/>
            <w:vMerge/>
            <w:noWrap/>
          </w:tcPr>
          <w:p w14:paraId="6EAE8555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743" w:type="pct"/>
            <w:vMerge/>
          </w:tcPr>
          <w:p w14:paraId="383DF462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624" w:type="pct"/>
            <w:vMerge/>
          </w:tcPr>
          <w:p w14:paraId="3BD519A9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585" w:type="pct"/>
            <w:vMerge/>
            <w:noWrap/>
          </w:tcPr>
          <w:p w14:paraId="79463BDD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378" w:type="pct"/>
            <w:noWrap/>
          </w:tcPr>
          <w:p w14:paraId="1673747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318" w:type="pct"/>
            <w:noWrap/>
          </w:tcPr>
          <w:p w14:paraId="6647B15A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58" w:type="pct"/>
            <w:vMerge/>
          </w:tcPr>
          <w:p w14:paraId="676BA568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353FF9" w:rsidRPr="000F5B83" w14:paraId="57FDAF29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762B6FB4" w14:textId="759A2269" w:rsidR="00353FF9" w:rsidRPr="000F5B83" w:rsidRDefault="00353FF9" w:rsidP="00353F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7B694A57" w14:textId="5AA86030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3. ร้อยละของการได้รับ</w:t>
            </w:r>
          </w:p>
        </w:tc>
        <w:tc>
          <w:tcPr>
            <w:tcW w:w="387" w:type="pct"/>
            <w:noWrap/>
          </w:tcPr>
          <w:p w14:paraId="1155F8D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3" w:type="pct"/>
            <w:noWrap/>
          </w:tcPr>
          <w:p w14:paraId="2A385F72" w14:textId="708562FE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3. โครงการและงบประมาณ</w:t>
            </w:r>
          </w:p>
        </w:tc>
        <w:tc>
          <w:tcPr>
            <w:tcW w:w="624" w:type="pct"/>
            <w:noWrap/>
          </w:tcPr>
          <w:p w14:paraId="4FB25E3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5" w:type="pct"/>
            <w:noWrap/>
          </w:tcPr>
          <w:p w14:paraId="08D67BD2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" w:type="pct"/>
            <w:noWrap/>
          </w:tcPr>
          <w:p w14:paraId="2758CE1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8" w:type="pct"/>
            <w:noWrap/>
          </w:tcPr>
          <w:p w14:paraId="14E798B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13DB1D3F" w14:textId="5D7C3E4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ก.จัดทำแผนกลยุทธ์</w:t>
            </w:r>
          </w:p>
        </w:tc>
      </w:tr>
      <w:tr w:rsidR="00353FF9" w:rsidRPr="000F5B83" w14:paraId="5649E500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3A35975B" w14:textId="3527161F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34FC4145" w14:textId="087F0043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การจัดสรรงบประมาณ</w:t>
            </w:r>
          </w:p>
        </w:tc>
        <w:tc>
          <w:tcPr>
            <w:tcW w:w="387" w:type="pct"/>
            <w:noWrap/>
          </w:tcPr>
          <w:p w14:paraId="4C60CB4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pct"/>
            <w:noWrap/>
          </w:tcPr>
          <w:p w14:paraId="3863737B" w14:textId="48338F5A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ในระบบวิจัยและนวัตกรรม</w:t>
            </w:r>
          </w:p>
        </w:tc>
        <w:tc>
          <w:tcPr>
            <w:tcW w:w="624" w:type="pct"/>
            <w:noWrap/>
          </w:tcPr>
          <w:p w14:paraId="5A5205D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noWrap/>
          </w:tcPr>
          <w:p w14:paraId="17B78A0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" w:type="pct"/>
            <w:noWrap/>
          </w:tcPr>
          <w:p w14:paraId="77374F3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noWrap/>
          </w:tcPr>
          <w:p w14:paraId="1FE5CF1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4E455E92" w14:textId="026E656B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53FF9">
              <w:rPr>
                <w:rFonts w:ascii="TH SarabunIT๙" w:hAnsi="TH SarabunIT๙" w:cs="TH SarabunIT๙" w:hint="cs"/>
                <w:sz w:val="28"/>
                <w:cs/>
              </w:rPr>
              <w:t>ด้านการวิจัยและพัฒนา</w:t>
            </w:r>
          </w:p>
        </w:tc>
      </w:tr>
      <w:tr w:rsidR="00353FF9" w:rsidRPr="000F5B83" w14:paraId="251AF99E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6BE3024B" w14:textId="37888665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7EDBFA84" w14:textId="0B39BBB9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ในระบบวิจัยและนวัตกรรม</w:t>
            </w:r>
          </w:p>
        </w:tc>
        <w:tc>
          <w:tcPr>
            <w:tcW w:w="387" w:type="pct"/>
            <w:noWrap/>
          </w:tcPr>
          <w:p w14:paraId="5826A32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pct"/>
            <w:noWrap/>
          </w:tcPr>
          <w:p w14:paraId="5D4DB2C2" w14:textId="7D0F4AE1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ที่ส่งคำของบประมาณ</w:t>
            </w:r>
          </w:p>
        </w:tc>
        <w:tc>
          <w:tcPr>
            <w:tcW w:w="624" w:type="pct"/>
            <w:noWrap/>
          </w:tcPr>
          <w:p w14:paraId="08CFA10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noWrap/>
          </w:tcPr>
          <w:p w14:paraId="2061809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" w:type="pct"/>
            <w:noWrap/>
          </w:tcPr>
          <w:p w14:paraId="578F85D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noWrap/>
          </w:tcPr>
          <w:p w14:paraId="380E402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15C0EB9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4C6F8755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16E6DC3F" w14:textId="0B989016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04" w:type="pct"/>
            <w:noWrap/>
          </w:tcPr>
          <w:p w14:paraId="319C190E" w14:textId="40E35038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ที่สอดคล้องกับแผน</w:t>
            </w:r>
          </w:p>
        </w:tc>
        <w:tc>
          <w:tcPr>
            <w:tcW w:w="387" w:type="pct"/>
            <w:noWrap/>
          </w:tcPr>
          <w:p w14:paraId="4C7A0274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pct"/>
            <w:noWrap/>
          </w:tcPr>
          <w:p w14:paraId="7FBD0A35" w14:textId="4EB89C1D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z w:val="28"/>
                <w:cs/>
              </w:rPr>
              <w:t>สอดคล้องกับแผน</w:t>
            </w:r>
          </w:p>
        </w:tc>
        <w:tc>
          <w:tcPr>
            <w:tcW w:w="624" w:type="pct"/>
            <w:noWrap/>
          </w:tcPr>
          <w:p w14:paraId="123D8CF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noWrap/>
          </w:tcPr>
          <w:p w14:paraId="5E54AC6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" w:type="pct"/>
            <w:noWrap/>
          </w:tcPr>
          <w:p w14:paraId="7167B83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noWrap/>
          </w:tcPr>
          <w:p w14:paraId="3314433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2B649331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208EC4AD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6DA79B1F" w14:textId="76DC42BA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04" w:type="pct"/>
            <w:noWrap/>
          </w:tcPr>
          <w:p w14:paraId="51F6ECE5" w14:textId="6B894E08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วิทยาศาสตร์วิจัย และ</w:t>
            </w:r>
          </w:p>
        </w:tc>
        <w:tc>
          <w:tcPr>
            <w:tcW w:w="387" w:type="pct"/>
            <w:noWrap/>
          </w:tcPr>
          <w:p w14:paraId="08EAF81E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pct"/>
            <w:noWrap/>
          </w:tcPr>
          <w:p w14:paraId="393D5218" w14:textId="1B49E07A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วิทยาศาสตร์วิจัย และ</w:t>
            </w:r>
          </w:p>
        </w:tc>
        <w:tc>
          <w:tcPr>
            <w:tcW w:w="624" w:type="pct"/>
            <w:noWrap/>
          </w:tcPr>
          <w:p w14:paraId="0083293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noWrap/>
          </w:tcPr>
          <w:p w14:paraId="42D16CFD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" w:type="pct"/>
            <w:noWrap/>
          </w:tcPr>
          <w:p w14:paraId="774EF45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noWrap/>
          </w:tcPr>
          <w:p w14:paraId="2B01598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DD5078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2EA8ADF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201BD36D" w14:textId="7AF8D63F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704" w:type="pct"/>
            <w:noWrap/>
          </w:tcPr>
          <w:p w14:paraId="668AC760" w14:textId="0D837302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นวัตกรรมของมหาวิทยาลัย</w:t>
            </w:r>
          </w:p>
        </w:tc>
        <w:tc>
          <w:tcPr>
            <w:tcW w:w="387" w:type="pct"/>
            <w:noWrap/>
          </w:tcPr>
          <w:p w14:paraId="750F925A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pct"/>
            <w:noWrap/>
          </w:tcPr>
          <w:p w14:paraId="716E76C9" w14:textId="7C3556EC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0F5B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นวัตกรรมของมหาวิทยาลัย</w:t>
            </w:r>
          </w:p>
        </w:tc>
        <w:tc>
          <w:tcPr>
            <w:tcW w:w="624" w:type="pct"/>
            <w:noWrap/>
          </w:tcPr>
          <w:p w14:paraId="35CFF308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noWrap/>
          </w:tcPr>
          <w:p w14:paraId="05AB570C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" w:type="pct"/>
            <w:noWrap/>
          </w:tcPr>
          <w:p w14:paraId="1937125F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noWrap/>
          </w:tcPr>
          <w:p w14:paraId="70C8840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577DDF40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23E21DE1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4ADE40B6" w14:textId="374038AE" w:rsidR="00353FF9" w:rsidRPr="000F5B83" w:rsidRDefault="00353FF9" w:rsidP="00353FF9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4B656CB2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87" w:type="pct"/>
            <w:noWrap/>
          </w:tcPr>
          <w:p w14:paraId="0D07B5B2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pct"/>
            <w:noWrap/>
          </w:tcPr>
          <w:p w14:paraId="7BD216A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pct"/>
            <w:noWrap/>
          </w:tcPr>
          <w:p w14:paraId="45BBC5D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noWrap/>
          </w:tcPr>
          <w:p w14:paraId="4FA23D99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" w:type="pct"/>
            <w:noWrap/>
          </w:tcPr>
          <w:p w14:paraId="1E21E4A9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  <w:noWrap/>
          </w:tcPr>
          <w:p w14:paraId="154DE53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8" w:type="pct"/>
            <w:noWrap/>
          </w:tcPr>
          <w:p w14:paraId="685F1CD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3FF9" w:rsidRPr="000F5B83" w14:paraId="11129A9E" w14:textId="77777777" w:rsidTr="00353FF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noWrap/>
          </w:tcPr>
          <w:p w14:paraId="34A0F5F0" w14:textId="35CB468D" w:rsidR="00353FF9" w:rsidRPr="000F5B83" w:rsidRDefault="00353FF9" w:rsidP="00353FF9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04" w:type="pct"/>
            <w:noWrap/>
          </w:tcPr>
          <w:p w14:paraId="1E07D0A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  <w:noWrap/>
          </w:tcPr>
          <w:p w14:paraId="2CDD6A8B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3" w:type="pct"/>
            <w:noWrap/>
          </w:tcPr>
          <w:p w14:paraId="454D2D57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4" w:type="pct"/>
            <w:noWrap/>
          </w:tcPr>
          <w:p w14:paraId="3CD12A16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5" w:type="pct"/>
            <w:noWrap/>
          </w:tcPr>
          <w:p w14:paraId="3F4872C5" w14:textId="77777777" w:rsidR="00353FF9" w:rsidRPr="000F5B83" w:rsidRDefault="00353FF9" w:rsidP="00353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" w:type="pct"/>
            <w:noWrap/>
          </w:tcPr>
          <w:p w14:paraId="5967D52B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8" w:type="pct"/>
            <w:noWrap/>
          </w:tcPr>
          <w:p w14:paraId="7F69B825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8" w:type="pct"/>
            <w:noWrap/>
          </w:tcPr>
          <w:p w14:paraId="15CA685E" w14:textId="77777777" w:rsidR="00353FF9" w:rsidRPr="000F5B83" w:rsidRDefault="00353FF9" w:rsidP="0035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30F3A30" w14:textId="1A37FA70" w:rsidR="000F5B83" w:rsidRP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08F5A99" w14:textId="58E03EA0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DCF67C1" w14:textId="08CC129C" w:rsidR="00353FF9" w:rsidRDefault="00353FF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7F2A6B1" w14:textId="52F19ABC" w:rsidR="00353FF9" w:rsidRDefault="00353FF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9C9EE3F" w14:textId="72C5B974" w:rsidR="00353FF9" w:rsidRDefault="00353FF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6689DCA" w14:textId="167A1199" w:rsidR="00353FF9" w:rsidRDefault="00353FF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401CB6F" w14:textId="33E64BA6" w:rsidR="00353FF9" w:rsidRDefault="00353FF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F0EF7B" w14:textId="77777777" w:rsidR="00353FF9" w:rsidRDefault="00353FF9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33"/>
        <w:gridCol w:w="2537"/>
        <w:gridCol w:w="1404"/>
        <w:gridCol w:w="3350"/>
        <w:gridCol w:w="2933"/>
        <w:gridCol w:w="1519"/>
        <w:gridCol w:w="954"/>
        <w:gridCol w:w="951"/>
        <w:gridCol w:w="1687"/>
      </w:tblGrid>
      <w:tr w:rsidR="000F5B83" w:rsidRPr="00C5295E" w14:paraId="5FC085F1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31E2AAD5" w14:textId="77777777" w:rsidR="000F5B83" w:rsidRPr="00F53508" w:rsidRDefault="000F5B83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0F5B83" w:rsidRPr="00F53508" w14:paraId="06413EA9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  <w:noWrap/>
          </w:tcPr>
          <w:p w14:paraId="77DF6336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4FEE07B3" w14:textId="77777777" w:rsidR="000F5B83" w:rsidRPr="00F53508" w:rsidRDefault="000F5B83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4" w:type="pct"/>
            <w:vMerge w:val="restart"/>
            <w:noWrap/>
          </w:tcPr>
          <w:p w14:paraId="79AA4C3E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153BEE26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372BD29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273AB9D5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5" w:type="pct"/>
            <w:vMerge w:val="restart"/>
            <w:noWrap/>
          </w:tcPr>
          <w:p w14:paraId="12F7E51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25" w:type="pct"/>
            <w:vMerge w:val="restart"/>
            <w:noWrap/>
          </w:tcPr>
          <w:p w14:paraId="4B1C6C7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9" w:type="pct"/>
            <w:vMerge w:val="restart"/>
            <w:noWrap/>
          </w:tcPr>
          <w:p w14:paraId="1C7AB5AE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2A988584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3846E05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121A073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0B944C29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6" w:type="pct"/>
            <w:vMerge w:val="restart"/>
          </w:tcPr>
          <w:p w14:paraId="533A7FAF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F5B83" w:rsidRPr="00C5295E" w14:paraId="3735D92B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14:paraId="100D83F5" w14:textId="77777777" w:rsidR="000F5B83" w:rsidRPr="00C5295E" w:rsidRDefault="000F5B83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4" w:type="pct"/>
            <w:vMerge/>
          </w:tcPr>
          <w:p w14:paraId="718C0812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241E91FA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5" w:type="pct"/>
            <w:vMerge/>
          </w:tcPr>
          <w:p w14:paraId="43D2EBFA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25" w:type="pct"/>
            <w:vMerge/>
          </w:tcPr>
          <w:p w14:paraId="0DB3AC97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9" w:type="pct"/>
            <w:vMerge/>
            <w:noWrap/>
          </w:tcPr>
          <w:p w14:paraId="40F0DD5E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7369480C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28FDD997" w14:textId="77777777" w:rsidR="000F5B83" w:rsidRPr="00F53508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6" w:type="pct"/>
            <w:vMerge/>
          </w:tcPr>
          <w:p w14:paraId="2D91389E" w14:textId="77777777" w:rsidR="000F5B83" w:rsidRPr="00C5295E" w:rsidRDefault="000F5B83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0F5B83" w:rsidRPr="000F5B83" w14:paraId="52E20240" w14:textId="77777777" w:rsidTr="000F5B83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A8D5FE"/>
            <w:noWrap/>
          </w:tcPr>
          <w:p w14:paraId="61CEBAD2" w14:textId="32E1FEAE" w:rsidR="000F5B83" w:rsidRPr="000F5B83" w:rsidRDefault="000F5B83" w:rsidP="008C32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5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ประเด็นยุทธศาสตร์ที่</w:t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</w:t>
            </w:r>
            <w:r w:rsidRPr="000F5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พลิกโฉมสถาบันอุดมศึกษาแบบตลาดวิชา</w:t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5B8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0F5B83" w:rsidRPr="00140D4E" w14:paraId="600EF3D7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37D23AC" w14:textId="7D84B0AC" w:rsidR="000F5B83" w:rsidRPr="00140D4E" w:rsidRDefault="000F5B83" w:rsidP="000F5B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1</w:t>
            </w:r>
          </w:p>
        </w:tc>
        <w:tc>
          <w:tcPr>
            <w:tcW w:w="714" w:type="pct"/>
            <w:noWrap/>
          </w:tcPr>
          <w:p w14:paraId="32CE4FD5" w14:textId="5B257B3B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7" w:type="pct"/>
            <w:noWrap/>
          </w:tcPr>
          <w:p w14:paraId="2FD969C2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42BB06FA" w14:textId="2558CFB8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1C0773F2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64F7DD8F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13FB9E34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36F0EFE8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543067E7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5B83" w:rsidRPr="00140D4E" w14:paraId="1EE7B7F6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8AD60AA" w14:textId="667AC466" w:rsidR="000F5B83" w:rsidRPr="00140D4E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1. มหาวิทยาลัยมี</w:t>
            </w:r>
            <w:proofErr w:type="spellStart"/>
            <w:r w:rsidRPr="00140D4E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อัต</w:t>
            </w:r>
            <w:proofErr w:type="spellEnd"/>
            <w:r w:rsidRPr="00140D4E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ลักษณ์</w:t>
            </w:r>
          </w:p>
        </w:tc>
        <w:tc>
          <w:tcPr>
            <w:tcW w:w="714" w:type="pct"/>
            <w:noWrap/>
          </w:tcPr>
          <w:p w14:paraId="6E622043" w14:textId="2B03E46F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457CA79F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A374D36" w14:textId="47F55D2A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1699F147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AC9F069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018A7CA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CE9BA56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D9E59CB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140D4E" w14:paraId="6B0E5EE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A890B78" w14:textId="0ECD637C" w:rsidR="000F5B83" w:rsidRPr="00140D4E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14"/>
                <w:sz w:val="28"/>
                <w:cs/>
              </w:rPr>
              <w:t>และภาพลักษณ์องค์กรที่ทันสมัย</w:t>
            </w:r>
          </w:p>
        </w:tc>
        <w:tc>
          <w:tcPr>
            <w:tcW w:w="714" w:type="pct"/>
            <w:noWrap/>
          </w:tcPr>
          <w:p w14:paraId="3689CFCA" w14:textId="12DE979C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5FF54003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EA5A5CE" w14:textId="4F5F3770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13D6AD33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DBF3D71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CA4EF92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E876D81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C80FA48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140D4E" w14:paraId="2753B60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15C3125" w14:textId="786E4B22" w:rsidR="000F5B83" w:rsidRPr="00140D4E" w:rsidRDefault="000F5B83" w:rsidP="000F5B83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มุ่งสู่มหาวิทยาลัยดิจิทัล</w:t>
            </w:r>
          </w:p>
        </w:tc>
        <w:tc>
          <w:tcPr>
            <w:tcW w:w="714" w:type="pct"/>
            <w:noWrap/>
          </w:tcPr>
          <w:p w14:paraId="68D60EEA" w14:textId="23E93982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770702DE" w14:textId="77777777" w:rsidR="000F5B83" w:rsidRPr="00140D4E" w:rsidRDefault="000F5B83" w:rsidP="000F5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305F303" w14:textId="006AFFF0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7648975F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9E41D2F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F406FB7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60A7894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AC088FA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5B83" w:rsidRPr="00140D4E" w14:paraId="0D9547F1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17B6198" w14:textId="3A45554F" w:rsidR="000F5B83" w:rsidRPr="00140D4E" w:rsidRDefault="000F5B83" w:rsidP="000F5B83">
            <w:pPr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1</w:t>
            </w:r>
          </w:p>
        </w:tc>
        <w:tc>
          <w:tcPr>
            <w:tcW w:w="714" w:type="pct"/>
            <w:noWrap/>
          </w:tcPr>
          <w:p w14:paraId="055BD465" w14:textId="2A31D044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7" w:type="pct"/>
            <w:noWrap/>
          </w:tcPr>
          <w:p w14:paraId="2EEFE7CE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449C9DC1" w14:textId="45500738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475CDFBC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51001B58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0C25D5F7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228E13CA" w14:textId="77777777" w:rsidR="000F5B83" w:rsidRPr="00140D4E" w:rsidRDefault="000F5B83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3F99E28E" w14:textId="07999371" w:rsidR="000F5B83" w:rsidRPr="00140D4E" w:rsidRDefault="00353FF9" w:rsidP="000F5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9BA0CD3" wp14:editId="4FEB6AD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47625</wp:posOffset>
                      </wp:positionV>
                      <wp:extent cx="152400" cy="2476500"/>
                      <wp:effectExtent l="0" t="0" r="19050" b="19050"/>
                      <wp:wrapNone/>
                      <wp:docPr id="23" name="Right Bra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4765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52D3B" id="Right Brace 23" o:spid="_x0000_s1026" type="#_x0000_t88" style="position:absolute;margin-left:-2.05pt;margin-top:3.75pt;width:12pt;height:195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G4XAIAABQFAAAOAAAAZHJzL2Uyb0RvYy54bWysVN9P2zAQfp+0/8Hy+0jbFdiqpqgDMU1C&#10;gICJZ9exG2uxzzu7Tbu/nrOTFMTQNE17ce58v7985/nZzjZsqzAYcCUfH404U05CZdy65N8fLj98&#10;4ixE4SrRgFMl36vAzxbv381bP1MTqKGpFDJK4sKs9SWvY/SzogiyVlaEI/DKkVEDWhFJxXVRoWgp&#10;u22KyWh0UrSAlUeQKgS6veiMfJHza61kvNE6qMiaklNvMZ+Yz1U6i8VczNYofG1k34b4hy6sMI6K&#10;HlJdiCjYBs1vqayRCAF0PJJgC9DaSJVnoGnGo1fT3NfCqzwLgRP8Aabw/9LK6+0tMlOVfPKRMycs&#10;/aM7s64j+4JCKka3BFHrw4w87/0t9logMc2702jTlyZhuwzr/gCr2kUm6XJ8PJmOCHxJpsn09OSY&#10;FEpTPEd7DPGrAsuSUHJMDeT6GVOxvQqxCxgcKTr11HWRpbhvVGqkcXdK00Cpbo7OVFLnDbKtIBJU&#10;P8Z98eyZQrRpmkPQ6M9BvW8KU5lefxt48M4VwcVDoDUO8K2qcTe0qjv/Yepu1jT2Cqo9/T+EjtjB&#10;y0tDEF6JEG8FEpMJdtrOeEOHbqAtOfQSZzXgr7fukz8RjKyctbQZJQ8/NwIVZ803R9T7PJ5O0ypl&#10;ZXp8OiEFX1pWLy1uY8+BcB/TO+BlFpN/bAZRI9hHWuJlqkom4STVLrmMOCjnsdtYegakWi6zG62P&#10;F/HK3Xs5/OlEjofdo0Df8ygSA69h2CIxe0Wkzjf9DwfLTQRtMsuece3xptXLbO2fibTbL/Xs9fyY&#10;LZ4AAAD//wMAUEsDBBQABgAIAAAAIQAxT7ls2wAAAAcBAAAPAAAAZHJzL2Rvd25yZXYueG1sTI5N&#10;TsMwEIX3SNzBGiR2rdNCGxIyqQAJFqhCauAATjwkFvE4xE4bbo+7guX70XtfsZttL440euMYYbVM&#10;QBA3ThtuET7enxd3IHxQrFXvmBB+yMOuvLwoVK7diQ90rEIr4gj7XCF0IQy5lL7pyCq/dANxzD7d&#10;aFWIcmylHtUpjtterpNkK60yHB86NdBTR81XNVmEXqfme6pqNun6sPevG3rcvrwhXl/ND/cgAs3h&#10;rwxn/IgOZWSq3cTaix5hcbuKTYR0A+IcZxmIGuEmi4YsC/mfv/wFAAD//wMAUEsBAi0AFAAGAAgA&#10;AAAhALaDOJL+AAAA4QEAABMAAAAAAAAAAAAAAAAAAAAAAFtDb250ZW50X1R5cGVzXS54bWxQSwEC&#10;LQAUAAYACAAAACEAOP0h/9YAAACUAQAACwAAAAAAAAAAAAAAAAAvAQAAX3JlbHMvLnJlbHNQSwEC&#10;LQAUAAYACAAAACEApjsBuFwCAAAUBQAADgAAAAAAAAAAAAAAAAAuAgAAZHJzL2Uyb0RvYy54bWxQ&#10;SwECLQAUAAYACAAAACEAMU+5bNsAAAAHAQAADwAAAAAAAAAAAAAAAAC2BAAAZHJzL2Rvd25yZXYu&#10;eG1sUEsFBgAAAAAEAAQA8wAAAL4FAAAAAA==&#10;" adj="111" strokecolor="black [3040]"/>
                  </w:pict>
                </mc:Fallback>
              </mc:AlternateContent>
            </w:r>
          </w:p>
        </w:tc>
      </w:tr>
      <w:tr w:rsidR="00140D4E" w:rsidRPr="00140D4E" w14:paraId="73E58EC0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2F5A0AC" w14:textId="10E67837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สร้างภาพลักษณ์</w:t>
            </w:r>
          </w:p>
        </w:tc>
        <w:tc>
          <w:tcPr>
            <w:tcW w:w="714" w:type="pct"/>
            <w:noWrap/>
          </w:tcPr>
          <w:p w14:paraId="1421C233" w14:textId="123BDF8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ผลสำเร็จของการพัฒนา</w:t>
            </w:r>
          </w:p>
        </w:tc>
        <w:tc>
          <w:tcPr>
            <w:tcW w:w="397" w:type="pct"/>
            <w:noWrap/>
          </w:tcPr>
          <w:p w14:paraId="6E23DE97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711F2C4E" w14:textId="609E1ACD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โครงการพัฒนาโครงสร้าง</w:t>
            </w:r>
            <w:r w:rsidR="007E65CF" w:rsidRPr="00140D4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พื้นฐานด้านดิจิทัล</w:t>
            </w:r>
          </w:p>
        </w:tc>
        <w:tc>
          <w:tcPr>
            <w:tcW w:w="825" w:type="pct"/>
            <w:noWrap/>
          </w:tcPr>
          <w:p w14:paraId="53F3AA70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5DE7F80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3CE3229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8670E83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4A4733C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27EEFEC5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8A2404E" w14:textId="749E9884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มหาวิทยาลัยทีทันสมัย</w:t>
            </w:r>
          </w:p>
        </w:tc>
        <w:tc>
          <w:tcPr>
            <w:tcW w:w="714" w:type="pct"/>
            <w:noWrap/>
          </w:tcPr>
          <w:p w14:paraId="1389C130" w14:textId="1DFAFC3D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โครงสร้างพื้นฐานด้านดิจิทัล</w:t>
            </w:r>
          </w:p>
        </w:tc>
        <w:tc>
          <w:tcPr>
            <w:tcW w:w="397" w:type="pct"/>
            <w:noWrap/>
          </w:tcPr>
          <w:p w14:paraId="26C5018A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ED8E053" w14:textId="13A94A8F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1122BE26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CE58427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C0BCFE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C33444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5CE5712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42635633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6B08C02" w14:textId="034DE52F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10"/>
                <w:sz w:val="28"/>
                <w:cs/>
              </w:rPr>
              <w:t>ด้วยการพัฒนาระบบฐานข้อมูล</w:t>
            </w:r>
          </w:p>
        </w:tc>
        <w:tc>
          <w:tcPr>
            <w:tcW w:w="714" w:type="pct"/>
            <w:noWrap/>
          </w:tcPr>
          <w:p w14:paraId="0DF7E44C" w14:textId="40AB65FF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</w:t>
            </w:r>
          </w:p>
        </w:tc>
        <w:tc>
          <w:tcPr>
            <w:tcW w:w="397" w:type="pct"/>
            <w:noWrap/>
          </w:tcPr>
          <w:p w14:paraId="79FDFA98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F8381E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131AFE98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DA5BCE0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A4BA4E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3032A3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B7714B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1DEE4008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77EEBD90" w14:textId="5E5DFED5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และการบริหารที่ทันสมัย</w:t>
            </w:r>
          </w:p>
        </w:tc>
        <w:tc>
          <w:tcPr>
            <w:tcW w:w="714" w:type="pct"/>
            <w:noWrap/>
          </w:tcPr>
          <w:p w14:paraId="1CEB31C1" w14:textId="0A74C1D1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</w:t>
            </w:r>
          </w:p>
        </w:tc>
        <w:tc>
          <w:tcPr>
            <w:tcW w:w="397" w:type="pct"/>
            <w:noWrap/>
          </w:tcPr>
          <w:p w14:paraId="05E07715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F451C6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6960332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A962EF0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E937EA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B6DF7B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4C4689E" w14:textId="30682925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</w:p>
        </w:tc>
      </w:tr>
      <w:tr w:rsidR="00F903B7" w:rsidRPr="00140D4E" w14:paraId="70B9F4F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81B2316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241DD4F7" w14:textId="3C3C2660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3.</w:t>
            </w:r>
          </w:p>
        </w:tc>
        <w:tc>
          <w:tcPr>
            <w:tcW w:w="397" w:type="pct"/>
            <w:noWrap/>
          </w:tcPr>
          <w:p w14:paraId="277FD6A2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E59C29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048B0E7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65B6F5EC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70540E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F9742B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8E76928" w14:textId="26FF4962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ดิจิทัลเพื่อ</w:t>
            </w:r>
          </w:p>
        </w:tc>
      </w:tr>
      <w:tr w:rsidR="00F903B7" w:rsidRPr="00140D4E" w14:paraId="0B648EE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8F805AB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4DFE4BDC" w14:textId="6A98F43C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97" w:type="pct"/>
            <w:noWrap/>
          </w:tcPr>
          <w:p w14:paraId="2FB10F7D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6ABFCB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7F0AA4D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66293F6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ED325B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55A1BF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CF0C28F" w14:textId="2AAEFF62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ขับเคลื่อน</w:t>
            </w:r>
          </w:p>
        </w:tc>
      </w:tr>
      <w:tr w:rsidR="00F903B7" w:rsidRPr="00140D4E" w14:paraId="304948E3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BCB6BDE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35F5FAB7" w14:textId="08DE86F4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5.</w:t>
            </w:r>
          </w:p>
        </w:tc>
        <w:tc>
          <w:tcPr>
            <w:tcW w:w="397" w:type="pct"/>
            <w:noWrap/>
          </w:tcPr>
          <w:p w14:paraId="38A01ADE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71338F1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62043F8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8066C2B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970A21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105FDA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DDFDDB6" w14:textId="168810B8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/>
                <w:sz w:val="28"/>
              </w:rPr>
              <w:t>Smart RU.</w:t>
            </w:r>
          </w:p>
        </w:tc>
      </w:tr>
      <w:tr w:rsidR="00F903B7" w:rsidRPr="00140D4E" w14:paraId="474B67E6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67E0808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2C06CD0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1BF4999B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1B57FC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7AF42FDC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4DD1611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0A4497E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9A42CE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A5B9AB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0F5B83" w14:paraId="1F5406C7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2DDC157" w14:textId="77777777" w:rsidR="00F903B7" w:rsidRPr="000F5B83" w:rsidRDefault="00F903B7" w:rsidP="00F903B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004EF7D5" w14:textId="77777777" w:rsidR="00F903B7" w:rsidRPr="000F5B83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708655F5" w14:textId="77777777" w:rsidR="00F903B7" w:rsidRPr="000F5B83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C9C7EF4" w14:textId="77777777" w:rsidR="00F903B7" w:rsidRPr="000F5B83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4ABF54E5" w14:textId="77777777" w:rsidR="00F903B7" w:rsidRPr="000F5B83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928B194" w14:textId="77777777" w:rsidR="00F903B7" w:rsidRPr="000F5B83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931532F" w14:textId="77777777" w:rsidR="00F903B7" w:rsidRPr="000F5B83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450F271" w14:textId="77777777" w:rsidR="00F903B7" w:rsidRPr="000F5B83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0718DA8" w14:textId="77777777" w:rsidR="00F903B7" w:rsidRPr="000F5B83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80C97B4" w14:textId="0A56214F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451AC3D" w14:textId="0C498C5C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45"/>
        <w:gridCol w:w="2562"/>
        <w:gridCol w:w="1419"/>
        <w:gridCol w:w="3234"/>
        <w:gridCol w:w="2948"/>
        <w:gridCol w:w="1533"/>
        <w:gridCol w:w="968"/>
        <w:gridCol w:w="965"/>
        <w:gridCol w:w="1694"/>
      </w:tblGrid>
      <w:tr w:rsidR="00140D4E" w:rsidRPr="00C5295E" w14:paraId="4BC7EA19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37BF951A" w14:textId="77777777" w:rsidR="00140D4E" w:rsidRPr="00F53508" w:rsidRDefault="00140D4E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lastRenderedPageBreak/>
              <w:t>(หน่วย : ล้านบาท)</w:t>
            </w:r>
          </w:p>
        </w:tc>
      </w:tr>
      <w:tr w:rsidR="00140D4E" w:rsidRPr="00F53508" w14:paraId="77FF7D51" w14:textId="77777777" w:rsidTr="007E65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Merge w:val="restart"/>
            <w:noWrap/>
          </w:tcPr>
          <w:p w14:paraId="4F6CB140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17D8BADF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7" w:type="pct"/>
            <w:vMerge w:val="restart"/>
            <w:noWrap/>
          </w:tcPr>
          <w:p w14:paraId="7085AF9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53ADFEA2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550E717B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2624535A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5" w:type="pct"/>
            <w:vMerge w:val="restart"/>
            <w:noWrap/>
          </w:tcPr>
          <w:p w14:paraId="5A9E6B1A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25" w:type="pct"/>
            <w:vMerge w:val="restart"/>
            <w:noWrap/>
          </w:tcPr>
          <w:p w14:paraId="0A7FA242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9" w:type="pct"/>
            <w:vMerge w:val="restart"/>
            <w:noWrap/>
          </w:tcPr>
          <w:p w14:paraId="5D80815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25EEA56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4F4BF5C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30207DDB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6988F4A0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4" w:type="pct"/>
            <w:vMerge w:val="restart"/>
          </w:tcPr>
          <w:p w14:paraId="461D9590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40D4E" w:rsidRPr="00C5295E" w14:paraId="17C24760" w14:textId="77777777" w:rsidTr="007E65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Merge/>
          </w:tcPr>
          <w:p w14:paraId="1F777B9F" w14:textId="77777777" w:rsidR="00140D4E" w:rsidRPr="00C5295E" w:rsidRDefault="00140D4E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7" w:type="pct"/>
            <w:vMerge/>
          </w:tcPr>
          <w:p w14:paraId="45CE4B84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1633EF1B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5" w:type="pct"/>
            <w:vMerge/>
          </w:tcPr>
          <w:p w14:paraId="6168A4B7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25" w:type="pct"/>
            <w:vMerge/>
          </w:tcPr>
          <w:p w14:paraId="0683EC62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9" w:type="pct"/>
            <w:vMerge/>
            <w:noWrap/>
          </w:tcPr>
          <w:p w14:paraId="0E100E4C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190130E9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5DBE1011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4" w:type="pct"/>
            <w:vMerge/>
          </w:tcPr>
          <w:p w14:paraId="5F7B4992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40D4E" w:rsidRPr="00140D4E" w14:paraId="6C48426D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0B229746" w14:textId="024F35A3" w:rsidR="00140D4E" w:rsidRPr="00140D4E" w:rsidRDefault="00140D4E" w:rsidP="00140D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49121D4A" w14:textId="1B9248E5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 ผลสำเร็จของการพัฒนา</w:t>
            </w:r>
          </w:p>
        </w:tc>
        <w:tc>
          <w:tcPr>
            <w:tcW w:w="397" w:type="pct"/>
            <w:noWrap/>
          </w:tcPr>
          <w:p w14:paraId="56FA76F3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61B224AA" w14:textId="70BFC878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2. โครงการพัฒนาระบบ</w:t>
            </w:r>
            <w:r w:rsidR="007E65CF" w:rsidRPr="00140D4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คลังข้อมูล</w:t>
            </w:r>
          </w:p>
        </w:tc>
        <w:tc>
          <w:tcPr>
            <w:tcW w:w="825" w:type="pct"/>
            <w:noWrap/>
          </w:tcPr>
          <w:p w14:paraId="0A35662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3D9D8CB6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602BFD14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1298D5B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" w:type="pct"/>
            <w:noWrap/>
          </w:tcPr>
          <w:p w14:paraId="0C4C759A" w14:textId="0B18D30E" w:rsidR="00140D4E" w:rsidRPr="00140D4E" w:rsidRDefault="00F903B7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526576DC" wp14:editId="3399313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23825" cy="4714875"/>
                      <wp:effectExtent l="0" t="0" r="47625" b="28575"/>
                      <wp:wrapNone/>
                      <wp:docPr id="24" name="Right Bra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7148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A22E8" id="Right Brace 24" o:spid="_x0000_s1026" type="#_x0000_t88" style="position:absolute;margin-left:-4.3pt;margin-top:.35pt;width:9.75pt;height:371.25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vFXQIAABQFAAAOAAAAZHJzL2Uyb0RvYy54bWysVN9P2zAQfp+0/8Hy+0jTlcEqUtSBmCYh&#10;QMDEs3Hsxprj885u0+6v5+wkBTE0TdNenDvfdz/znU9Ot61lG4XBgKt4eTDhTDkJtXGrin+/v/hw&#10;zFmIwtXCglMV36nATxfv3510fq6m0ICtFTIK4sK88xVvYvTzogiyUa0IB+CVI6MGbEUkFVdFjaKj&#10;6K0tppPJp6IDrD2CVCHQ7Xlv5IscX2sl47XWQUVmK061xXxiPh/TWSxOxHyFwjdGDmWIf6iiFcZR&#10;0n2ocxEFW6P5LVRrJEIAHQ8ktAVobaTKPVA35eRVN3eN8Cr3QsMJfj+m8P/CyqvNDTJTV3w648yJ&#10;lv7RrVk1kX1BIRWjWxpR58OckHf+BgctkJj63Wps05c6Yds81t1+rGobmaTLcvrxeHrImSTT7Kic&#10;HR8dpqDFs7fHEL8qaFkSKo6pgJw/z1RsLkPsHUYgeaea+iqyFHdWpUKsu1WaGkp5s3emkjqzyDaC&#10;SFD/KIfkGZlctLF27zT5s9OATW4q0+tvHffonBFc3Du2xgG+lTVux1J1jx+77ntNbT9CvaP/h9AT&#10;O3h5YWiElyLEG4HEZOI8bWe8pkNb6CoOg8RZA/jrrfuEJ4KRlbOONqPi4edaoOLMfnNEvc/lbJZW&#10;KSuzw6MpKfjS8vjS4tbtGdDcS3oHvMxiwkc7ihqhfaAlXqasZBJOUu6Ky4ijchb7jaVnQKrlMsNo&#10;fbyIl+7Oy/FPJ3Lcbx8E+oFHkRh4BeMWifkrIvXY9D8cLNcRtMkse57rMG9avczW4ZlIu/1Sz6jn&#10;x2zxBAAA//8DAFBLAwQUAAYACAAAACEAMKypCtgAAAAGAQAADwAAAGRycy9kb3ducmV2LnhtbEyO&#10;TW7CMBSE95V6B+tV6g7s0jYlIQ6CShyg4AM49msc4Z/INpDevmbVLkcz+uZrt7Oz5IoxjcFzeFky&#10;IOhV0KMfOIjTYbEGkrL0WtrgkcMPJth2jw+tbHS4+S+8HvNACsSnRnIwOU8NpUkZdDItw4S+dN8h&#10;OplLjAPVUd4K3Fm6YqyiTo6+PBg54adBdT5eHIc6qFrs30U/2T2LZqfEoRoF589P824DJOOc/8Zw&#10;1y/q0BWnPly8TsRyWKyrsuTwAeTeshpIX9Lb6wpo19L/+t0vAAAA//8DAFBLAQItABQABgAIAAAA&#10;IQC2gziS/gAAAOEBAAATAAAAAAAAAAAAAAAAAAAAAABbQ29udGVudF9UeXBlc10ueG1sUEsBAi0A&#10;FAAGAAgAAAAhADj9If/WAAAAlAEAAAsAAAAAAAAAAAAAAAAALwEAAF9yZWxzLy5yZWxzUEsBAi0A&#10;FAAGAAgAAAAhAPpJ68VdAgAAFAUAAA4AAAAAAAAAAAAAAAAALgIAAGRycy9lMm9Eb2MueG1sUEsB&#10;Ai0AFAAGAAgAAAAhADCsqQrYAAAABgEAAA8AAAAAAAAAAAAAAAAAtwQAAGRycy9kb3ducmV2Lnht&#10;bFBLBQYAAAAABAAEAPMAAAC8BQAAAAA=&#10;" adj="47" strokecolor="black [3040]"/>
                  </w:pict>
                </mc:Fallback>
              </mc:AlternateContent>
            </w:r>
          </w:p>
        </w:tc>
      </w:tr>
      <w:tr w:rsidR="00140D4E" w:rsidRPr="00140D4E" w14:paraId="07D57E3E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2B293341" w14:textId="33C961B1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66A00E91" w14:textId="56033C53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โครงการพัฒนาระบบคลังข้อมูล </w:t>
            </w:r>
          </w:p>
        </w:tc>
        <w:tc>
          <w:tcPr>
            <w:tcW w:w="397" w:type="pct"/>
            <w:noWrap/>
          </w:tcPr>
          <w:p w14:paraId="255BB53B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4A446922" w14:textId="59D496BF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/>
                <w:spacing w:val="-12"/>
                <w:sz w:val="28"/>
                <w:cs/>
              </w:rPr>
              <w:t>(</w:t>
            </w:r>
            <w:r w:rsidRPr="00140D4E">
              <w:rPr>
                <w:rFonts w:ascii="TH SarabunIT๙" w:hAnsi="TH SarabunIT๙" w:cs="TH SarabunIT๙"/>
                <w:spacing w:val="-12"/>
                <w:sz w:val="28"/>
              </w:rPr>
              <w:t>Data warehouse)</w:t>
            </w:r>
            <w:r w:rsidR="007E65CF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="007E65CF" w:rsidRPr="00140D4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หรือข้อมูลขนาดใหญ่</w:t>
            </w:r>
          </w:p>
        </w:tc>
        <w:tc>
          <w:tcPr>
            <w:tcW w:w="825" w:type="pct"/>
            <w:noWrap/>
          </w:tcPr>
          <w:p w14:paraId="3D8208E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09B7D2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81DEE3B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F4920D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537D4539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4D64E0E7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2458BE88" w14:textId="4FB594F9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17" w:type="pct"/>
            <w:noWrap/>
          </w:tcPr>
          <w:p w14:paraId="7B922F1C" w14:textId="552E32C3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(</w:t>
            </w:r>
            <w:r w:rsidRPr="00140D4E">
              <w:rPr>
                <w:rFonts w:ascii="TH SarabunIT๙" w:hAnsi="TH SarabunIT๙" w:cs="TH SarabunIT๙"/>
                <w:spacing w:val="-12"/>
                <w:sz w:val="28"/>
              </w:rPr>
              <w:t>Data warehouse</w:t>
            </w:r>
            <w:r w:rsidRPr="00140D4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)</w:t>
            </w:r>
          </w:p>
        </w:tc>
        <w:tc>
          <w:tcPr>
            <w:tcW w:w="397" w:type="pct"/>
            <w:noWrap/>
          </w:tcPr>
          <w:p w14:paraId="32263EDB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04630CD" w14:textId="6691C7AA" w:rsidR="00140D4E" w:rsidRPr="00140D4E" w:rsidRDefault="007E65CF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</w:t>
            </w:r>
            <w:r w:rsidRPr="00140D4E">
              <w:rPr>
                <w:rFonts w:ascii="TH SarabunIT๙" w:hAnsi="TH SarabunIT๙" w:cs="TH SarabunIT๙"/>
                <w:spacing w:val="-14"/>
                <w:sz w:val="28"/>
              </w:rPr>
              <w:t>Big Data</w:t>
            </w:r>
            <w:r w:rsidRPr="00140D4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เพื่อการศึกษาและวิจัย</w:t>
            </w:r>
          </w:p>
        </w:tc>
        <w:tc>
          <w:tcPr>
            <w:tcW w:w="825" w:type="pct"/>
            <w:noWrap/>
          </w:tcPr>
          <w:p w14:paraId="1FCAE8C3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65054D6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2D36F5C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463D930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158FEC3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35E2540F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3214D43D" w14:textId="042104DA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17" w:type="pct"/>
            <w:noWrap/>
          </w:tcPr>
          <w:p w14:paraId="641EE53A" w14:textId="685E5148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หรือข้อมูลขนาดใหญ่</w:t>
            </w:r>
            <w:r w:rsidRPr="00140D4E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140D4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</w:t>
            </w:r>
            <w:r w:rsidRPr="00140D4E">
              <w:rPr>
                <w:rFonts w:ascii="TH SarabunIT๙" w:hAnsi="TH SarabunIT๙" w:cs="TH SarabunIT๙"/>
                <w:spacing w:val="-14"/>
                <w:sz w:val="28"/>
              </w:rPr>
              <w:t>Big Data</w:t>
            </w:r>
            <w:r w:rsidRPr="00140D4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)</w:t>
            </w:r>
          </w:p>
        </w:tc>
        <w:tc>
          <w:tcPr>
            <w:tcW w:w="397" w:type="pct"/>
            <w:noWrap/>
          </w:tcPr>
          <w:p w14:paraId="104CBD56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B0848DB" w14:textId="4F2A31F5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37DFF7B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62FE30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62472E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F59FEF0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0A95F4F0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5780D851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46BF981E" w14:textId="01C3E45C" w:rsidR="00140D4E" w:rsidRPr="00140D4E" w:rsidRDefault="00140D4E" w:rsidP="00140D4E">
            <w:pPr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</w:pPr>
          </w:p>
        </w:tc>
        <w:tc>
          <w:tcPr>
            <w:tcW w:w="717" w:type="pct"/>
            <w:noWrap/>
          </w:tcPr>
          <w:p w14:paraId="3F3B9A7A" w14:textId="05612D52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</w:t>
            </w:r>
          </w:p>
        </w:tc>
        <w:tc>
          <w:tcPr>
            <w:tcW w:w="397" w:type="pct"/>
            <w:noWrap/>
          </w:tcPr>
          <w:p w14:paraId="6CA22384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2339800F" w14:textId="1A4B6B82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6FF271B9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4301C1D7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357623DB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104A5EBB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4" w:type="pct"/>
            <w:noWrap/>
          </w:tcPr>
          <w:p w14:paraId="1020DB1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0D4E" w:rsidRPr="00140D4E" w14:paraId="59A86C33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04F77DA9" w14:textId="7E5B901E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259C74E4" w14:textId="7C14676C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2.</w:t>
            </w:r>
          </w:p>
        </w:tc>
        <w:tc>
          <w:tcPr>
            <w:tcW w:w="397" w:type="pct"/>
            <w:noWrap/>
          </w:tcPr>
          <w:p w14:paraId="7E3D2704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B0EBCA4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4F67A08A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586BA7A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CACCD30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C486F5E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01E56D8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4185D224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2D4BC04A" w14:textId="462F8493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4E1CA69B" w14:textId="35D082C3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3.</w:t>
            </w:r>
          </w:p>
        </w:tc>
        <w:tc>
          <w:tcPr>
            <w:tcW w:w="397" w:type="pct"/>
            <w:noWrap/>
          </w:tcPr>
          <w:p w14:paraId="3C306C57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8B90BE4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5E09EBD7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3DA971EB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88423E8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062457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050F92F7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5D359A36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45DB82B3" w14:textId="506617A2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1131DBC8" w14:textId="1B35354E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97" w:type="pct"/>
            <w:noWrap/>
          </w:tcPr>
          <w:p w14:paraId="40C93776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2617F5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715FCFE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3B89956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BDF2160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A10555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7FA7A36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45FD3AB5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6C69EF25" w14:textId="24A64E88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37083D00" w14:textId="634AA93B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5.</w:t>
            </w:r>
          </w:p>
        </w:tc>
        <w:tc>
          <w:tcPr>
            <w:tcW w:w="397" w:type="pct"/>
            <w:noWrap/>
          </w:tcPr>
          <w:p w14:paraId="52190BD4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5E7B44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44FB259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1DCDA21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0A9158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1AAD6E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0202F1A7" w14:textId="3F44AD2B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</w:p>
        </w:tc>
      </w:tr>
      <w:tr w:rsidR="00F903B7" w:rsidRPr="00140D4E" w14:paraId="7FBA1554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1EC1FD96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132A2715" w14:textId="1B1F8542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5329FDF6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D009C1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6B70CA0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6103B780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66A389A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AE3E76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0431A601" w14:textId="48B43120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ดิจิทัลเพื่อ</w:t>
            </w:r>
          </w:p>
        </w:tc>
      </w:tr>
      <w:tr w:rsidR="00F903B7" w:rsidRPr="00140D4E" w14:paraId="5AB4BEF3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20D134B9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14E064C4" w14:textId="424B299B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3. ผลสำเร็จของการพัฒนาระบบ</w:t>
            </w:r>
          </w:p>
        </w:tc>
        <w:tc>
          <w:tcPr>
            <w:tcW w:w="397" w:type="pct"/>
            <w:noWrap/>
          </w:tcPr>
          <w:p w14:paraId="7F867895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4CCF3F9" w14:textId="2D797CD8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3. โครงการพัฒนาระบบ</w:t>
            </w:r>
            <w:r w:rsidR="007E65CF" w:rsidRPr="00140D4E">
              <w:rPr>
                <w:rFonts w:ascii="TH SarabunIT๙" w:hAnsi="TH SarabunIT๙" w:cs="TH SarabunIT๙" w:hint="cs"/>
                <w:sz w:val="28"/>
                <w:cs/>
              </w:rPr>
              <w:t>การบริหาร</w:t>
            </w:r>
          </w:p>
        </w:tc>
        <w:tc>
          <w:tcPr>
            <w:tcW w:w="825" w:type="pct"/>
            <w:noWrap/>
          </w:tcPr>
          <w:p w14:paraId="25B87D7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31B0ED55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6B8D9FD5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33992E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2C6ABAC" w14:textId="43CD75B0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ขับเคลื่อน</w:t>
            </w:r>
          </w:p>
        </w:tc>
      </w:tr>
      <w:tr w:rsidR="00F903B7" w:rsidRPr="00140D4E" w14:paraId="4CA8CFD9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630E4578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358BFA97" w14:textId="18328048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การบริหารที่ทันสมัย</w:t>
            </w:r>
            <w:r w:rsidRPr="00140D4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="007E65CF" w:rsidRPr="00140D4E">
              <w:rPr>
                <w:rFonts w:ascii="TH SarabunIT๙" w:hAnsi="TH SarabunIT๙" w:cs="TH SarabunIT๙"/>
                <w:spacing w:val="-6"/>
                <w:sz w:val="28"/>
                <w:cs/>
              </w:rPr>
              <w:t>(</w:t>
            </w:r>
            <w:r w:rsidR="007E65CF" w:rsidRPr="00140D4E">
              <w:rPr>
                <w:rFonts w:ascii="TH SarabunIT๙" w:hAnsi="TH SarabunIT๙" w:cs="TH SarabunIT๙"/>
                <w:spacing w:val="-6"/>
                <w:sz w:val="28"/>
              </w:rPr>
              <w:t>Smart RU.)</w:t>
            </w:r>
            <w:r w:rsidRPr="00140D4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397" w:type="pct"/>
            <w:noWrap/>
          </w:tcPr>
          <w:p w14:paraId="56193F35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19AB19E" w14:textId="62D27094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ที่ทันสมัย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E65CF" w:rsidRPr="00140D4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7E65CF" w:rsidRPr="00140D4E">
              <w:rPr>
                <w:rFonts w:ascii="TH SarabunIT๙" w:hAnsi="TH SarabunIT๙" w:cs="TH SarabunIT๙"/>
                <w:sz w:val="28"/>
              </w:rPr>
              <w:t>Smart RU.)</w:t>
            </w:r>
          </w:p>
        </w:tc>
        <w:tc>
          <w:tcPr>
            <w:tcW w:w="825" w:type="pct"/>
            <w:noWrap/>
          </w:tcPr>
          <w:p w14:paraId="469CBA5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5A46695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F001B9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22FA2A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87F09D3" w14:textId="3C28AB58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/>
                <w:sz w:val="28"/>
              </w:rPr>
              <w:t>Smart RU.</w:t>
            </w:r>
          </w:p>
        </w:tc>
      </w:tr>
      <w:tr w:rsidR="007E65CF" w:rsidRPr="00140D4E" w14:paraId="2C911B50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033A9CC4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7A9CB203" w14:textId="7A9F714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1. ขออนุมัติโครงการ</w:t>
            </w:r>
          </w:p>
        </w:tc>
        <w:tc>
          <w:tcPr>
            <w:tcW w:w="397" w:type="pct"/>
            <w:noWrap/>
          </w:tcPr>
          <w:p w14:paraId="686620BD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102E8F9" w14:textId="19DECBB8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Office</w:t>
            </w:r>
          </w:p>
        </w:tc>
        <w:tc>
          <w:tcPr>
            <w:tcW w:w="825" w:type="pct"/>
            <w:noWrap/>
          </w:tcPr>
          <w:p w14:paraId="57B06B0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606CBD4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6DC64726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AA4736A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1EC980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34F685DB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55D18C93" w14:textId="77777777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630ACC4D" w14:textId="51C9B318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2. ผูกพันสัญญา</w:t>
            </w:r>
          </w:p>
        </w:tc>
        <w:tc>
          <w:tcPr>
            <w:tcW w:w="397" w:type="pct"/>
            <w:noWrap/>
          </w:tcPr>
          <w:p w14:paraId="304C8B34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3850C95" w14:textId="133A0685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Students</w:t>
            </w:r>
          </w:p>
        </w:tc>
        <w:tc>
          <w:tcPr>
            <w:tcW w:w="825" w:type="pct"/>
            <w:noWrap/>
          </w:tcPr>
          <w:p w14:paraId="22405692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945D97C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7B5379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E22C25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6869B0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4AFC0B4B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7079F760" w14:textId="77777777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12140F65" w14:textId="41E874C3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3. ตรวจรับ</w:t>
            </w:r>
          </w:p>
        </w:tc>
        <w:tc>
          <w:tcPr>
            <w:tcW w:w="397" w:type="pct"/>
            <w:noWrap/>
          </w:tcPr>
          <w:p w14:paraId="269F505D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48DABBE1" w14:textId="3418EA65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People</w:t>
            </w:r>
          </w:p>
        </w:tc>
        <w:tc>
          <w:tcPr>
            <w:tcW w:w="825" w:type="pct"/>
            <w:noWrap/>
          </w:tcPr>
          <w:p w14:paraId="0A66742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78254E9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E001B3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5215CD4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BF32C6C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1306AE08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424A10D7" w14:textId="77777777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2E74E4B8" w14:textId="0DD43CE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4. เบิกเงิน</w:t>
            </w:r>
          </w:p>
        </w:tc>
        <w:tc>
          <w:tcPr>
            <w:tcW w:w="397" w:type="pct"/>
            <w:noWrap/>
          </w:tcPr>
          <w:p w14:paraId="55772DCD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824EBD6" w14:textId="3AE4E282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Service</w:t>
            </w:r>
          </w:p>
        </w:tc>
        <w:tc>
          <w:tcPr>
            <w:tcW w:w="825" w:type="pct"/>
            <w:noWrap/>
          </w:tcPr>
          <w:p w14:paraId="1B784CD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12843EB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0C2859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18B7EAB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F87424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19A33608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47002ECD" w14:textId="77777777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6D1052F3" w14:textId="2231182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5. ใช้งาน</w:t>
            </w:r>
          </w:p>
        </w:tc>
        <w:tc>
          <w:tcPr>
            <w:tcW w:w="397" w:type="pct"/>
            <w:noWrap/>
          </w:tcPr>
          <w:p w14:paraId="264B245F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BBF2029" w14:textId="295F1DAB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5E41A1F4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6EEFE69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69A2C3C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43DADFE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6D48B70C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554C7268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noWrap/>
          </w:tcPr>
          <w:p w14:paraId="7FB177EC" w14:textId="77777777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7" w:type="pct"/>
            <w:noWrap/>
          </w:tcPr>
          <w:p w14:paraId="5652A2AD" w14:textId="29523666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3B37B01F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26C76F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761CDC8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C4568CF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DD29C8D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3CC8E6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4" w:type="pct"/>
            <w:noWrap/>
          </w:tcPr>
          <w:p w14:paraId="49802D0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C9A63FC" w14:textId="49FAAE16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0F55F6E" w14:textId="505AC5D8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48"/>
        <w:gridCol w:w="2552"/>
        <w:gridCol w:w="1419"/>
        <w:gridCol w:w="3234"/>
        <w:gridCol w:w="2948"/>
        <w:gridCol w:w="1533"/>
        <w:gridCol w:w="968"/>
        <w:gridCol w:w="965"/>
        <w:gridCol w:w="1701"/>
      </w:tblGrid>
      <w:tr w:rsidR="00140D4E" w:rsidRPr="00C5295E" w14:paraId="473727DE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3D642DA0" w14:textId="77777777" w:rsidR="00140D4E" w:rsidRPr="00F53508" w:rsidRDefault="00140D4E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40D4E" w:rsidRPr="00F53508" w14:paraId="2FA646DE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  <w:noWrap/>
          </w:tcPr>
          <w:p w14:paraId="2A015A33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10EE153F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4" w:type="pct"/>
            <w:vMerge w:val="restart"/>
            <w:noWrap/>
          </w:tcPr>
          <w:p w14:paraId="18B1C6A4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771E3041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5C2E3409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738F1203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5" w:type="pct"/>
            <w:vMerge w:val="restart"/>
            <w:noWrap/>
          </w:tcPr>
          <w:p w14:paraId="52B2E7A3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25" w:type="pct"/>
            <w:vMerge w:val="restart"/>
            <w:noWrap/>
          </w:tcPr>
          <w:p w14:paraId="346D3D72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9" w:type="pct"/>
            <w:vMerge w:val="restart"/>
            <w:noWrap/>
          </w:tcPr>
          <w:p w14:paraId="5DDB0119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35C60F3F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0A43C4B3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64DDAE37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27714DBF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6" w:type="pct"/>
            <w:vMerge w:val="restart"/>
          </w:tcPr>
          <w:p w14:paraId="40C06317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40D4E" w:rsidRPr="00C5295E" w14:paraId="5E2159A5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14:paraId="18F98080" w14:textId="77777777" w:rsidR="00140D4E" w:rsidRPr="00C5295E" w:rsidRDefault="00140D4E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4" w:type="pct"/>
            <w:vMerge/>
          </w:tcPr>
          <w:p w14:paraId="36C37DC6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04BCF584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5" w:type="pct"/>
            <w:vMerge/>
          </w:tcPr>
          <w:p w14:paraId="60238199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25" w:type="pct"/>
            <w:vMerge/>
          </w:tcPr>
          <w:p w14:paraId="4D2FB0B5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9" w:type="pct"/>
            <w:vMerge/>
            <w:noWrap/>
          </w:tcPr>
          <w:p w14:paraId="399AFFB3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0A5037BE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427732F7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6" w:type="pct"/>
            <w:vMerge/>
          </w:tcPr>
          <w:p w14:paraId="71EAF762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F903B7" w:rsidRPr="00140D4E" w14:paraId="0EE75E08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078F046" w14:textId="77777777" w:rsidR="00F903B7" w:rsidRPr="00140D4E" w:rsidRDefault="00F903B7" w:rsidP="00F903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AA68564" w14:textId="62B405E4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4. ความพึงพอใจของการ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97" w:type="pct"/>
            <w:noWrap/>
          </w:tcPr>
          <w:p w14:paraId="615856F8" w14:textId="60E8C7E4" w:rsidR="00F903B7" w:rsidRPr="00936A9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905" w:type="pct"/>
            <w:noWrap/>
          </w:tcPr>
          <w:p w14:paraId="150D5BDC" w14:textId="7C0B0DA4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4. โครางการสำรวจ</w:t>
            </w:r>
            <w:r w:rsidR="007E65CF"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ความพึงพอใจ</w:t>
            </w:r>
          </w:p>
        </w:tc>
        <w:tc>
          <w:tcPr>
            <w:tcW w:w="825" w:type="pct"/>
            <w:noWrap/>
          </w:tcPr>
          <w:p w14:paraId="3C89D2C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0E66E2B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1C13A36E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3871617E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70B5F0E4" w14:textId="1E79968D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</w:p>
        </w:tc>
      </w:tr>
      <w:tr w:rsidR="00F903B7" w:rsidRPr="00140D4E" w14:paraId="1D91EDD7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D0F0E7B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25AB59A7" w14:textId="2F52F4B0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พัฒนาระบบการบริหาร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397" w:type="pct"/>
            <w:noWrap/>
          </w:tcPr>
          <w:p w14:paraId="399B34C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243CF32" w14:textId="01722CE9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ของการพัฒนา</w:t>
            </w:r>
            <w:r w:rsidR="007E65CF" w:rsidRPr="00140D4E">
              <w:rPr>
                <w:rFonts w:ascii="TH SarabunIT๙" w:hAnsi="TH SarabunIT๙" w:cs="TH SarabunIT๙" w:hint="cs"/>
                <w:sz w:val="28"/>
                <w:cs/>
              </w:rPr>
              <w:t>ระบบการบริหารที่ทันสมัย</w:t>
            </w:r>
          </w:p>
        </w:tc>
        <w:tc>
          <w:tcPr>
            <w:tcW w:w="825" w:type="pct"/>
            <w:noWrap/>
          </w:tcPr>
          <w:p w14:paraId="4E70670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92DB51C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989E22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9B5594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7D2F6065" w14:textId="399165CE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ดิจิทัลเพื่อ</w:t>
            </w:r>
          </w:p>
        </w:tc>
      </w:tr>
      <w:tr w:rsidR="007E65CF" w:rsidRPr="00140D4E" w14:paraId="5B7E0F46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25E215C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14" w:type="pct"/>
            <w:noWrap/>
          </w:tcPr>
          <w:p w14:paraId="70326823" w14:textId="1C81DD41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ที่ทันสมัย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  (</w:t>
            </w:r>
            <w:r w:rsidRPr="00140D4E">
              <w:rPr>
                <w:rFonts w:ascii="TH SarabunIT๙" w:hAnsi="TH SarabunIT๙" w:cs="TH SarabunIT๙"/>
                <w:sz w:val="28"/>
              </w:rPr>
              <w:t>Smart RU.)</w:t>
            </w:r>
          </w:p>
        </w:tc>
        <w:tc>
          <w:tcPr>
            <w:tcW w:w="397" w:type="pct"/>
            <w:noWrap/>
          </w:tcPr>
          <w:p w14:paraId="58D1FCE1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ADF1F61" w14:textId="236F0B51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Pr="00140D4E">
              <w:rPr>
                <w:rFonts w:ascii="TH SarabunIT๙" w:hAnsi="TH SarabunIT๙" w:cs="TH SarabunIT๙"/>
                <w:spacing w:val="-8"/>
                <w:sz w:val="28"/>
              </w:rPr>
              <w:t>Smart RU.)</w:t>
            </w:r>
          </w:p>
        </w:tc>
        <w:tc>
          <w:tcPr>
            <w:tcW w:w="825" w:type="pct"/>
            <w:noWrap/>
          </w:tcPr>
          <w:p w14:paraId="2CC38556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63DEF773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BC7F45B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0F63162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FD14CDA" w14:textId="19FB6DB9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ขับเคลื่อน</w:t>
            </w:r>
          </w:p>
        </w:tc>
      </w:tr>
      <w:tr w:rsidR="007E65CF" w:rsidRPr="00140D4E" w14:paraId="6529D370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E1CE698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14" w:type="pct"/>
            <w:noWrap/>
          </w:tcPr>
          <w:p w14:paraId="05C719DB" w14:textId="3D11CDDF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Office</w:t>
            </w:r>
          </w:p>
        </w:tc>
        <w:tc>
          <w:tcPr>
            <w:tcW w:w="397" w:type="pct"/>
            <w:noWrap/>
          </w:tcPr>
          <w:p w14:paraId="4237A8B8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C508397" w14:textId="7611DB85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Office</w:t>
            </w:r>
          </w:p>
        </w:tc>
        <w:tc>
          <w:tcPr>
            <w:tcW w:w="825" w:type="pct"/>
            <w:noWrap/>
          </w:tcPr>
          <w:p w14:paraId="67D53582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972AD9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F7A733D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7A3CEE3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244D19A" w14:textId="5DAD1C89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/>
                <w:sz w:val="28"/>
              </w:rPr>
              <w:t>Smart RU.</w:t>
            </w:r>
          </w:p>
        </w:tc>
      </w:tr>
      <w:tr w:rsidR="007E65CF" w:rsidRPr="00140D4E" w14:paraId="729102A8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0A16F5E" w14:textId="77777777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</w:pPr>
          </w:p>
        </w:tc>
        <w:tc>
          <w:tcPr>
            <w:tcW w:w="714" w:type="pct"/>
            <w:noWrap/>
          </w:tcPr>
          <w:p w14:paraId="1C3A3068" w14:textId="6F13B3E2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Students</w:t>
            </w:r>
          </w:p>
        </w:tc>
        <w:tc>
          <w:tcPr>
            <w:tcW w:w="397" w:type="pct"/>
            <w:noWrap/>
          </w:tcPr>
          <w:p w14:paraId="7F5FD5A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1A9459A3" w14:textId="261F66E4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Students</w:t>
            </w:r>
          </w:p>
        </w:tc>
        <w:tc>
          <w:tcPr>
            <w:tcW w:w="825" w:type="pct"/>
            <w:noWrap/>
          </w:tcPr>
          <w:p w14:paraId="483F805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472B069C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58A95E52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74944CD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7855119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65CF" w:rsidRPr="00140D4E" w14:paraId="1A91B072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01FCC69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1EF1A8D8" w14:textId="61E8D711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People</w:t>
            </w:r>
          </w:p>
        </w:tc>
        <w:tc>
          <w:tcPr>
            <w:tcW w:w="397" w:type="pct"/>
            <w:noWrap/>
          </w:tcPr>
          <w:p w14:paraId="37E731FF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B75E113" w14:textId="1DBB101F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People</w:t>
            </w:r>
          </w:p>
        </w:tc>
        <w:tc>
          <w:tcPr>
            <w:tcW w:w="825" w:type="pct"/>
            <w:noWrap/>
          </w:tcPr>
          <w:p w14:paraId="34485CC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71C5E6A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65EE8B6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2129703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E38228A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3928AB8E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22AD49D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202B64A7" w14:textId="3C8F8BA8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Service</w:t>
            </w:r>
          </w:p>
        </w:tc>
        <w:tc>
          <w:tcPr>
            <w:tcW w:w="397" w:type="pct"/>
            <w:noWrap/>
          </w:tcPr>
          <w:p w14:paraId="3BC1176F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79ACE313" w14:textId="2C664031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40D4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140D4E">
              <w:rPr>
                <w:rFonts w:ascii="TH SarabunIT๙" w:hAnsi="TH SarabunIT๙" w:cs="TH SarabunIT๙"/>
                <w:sz w:val="28"/>
              </w:rPr>
              <w:t>Smart Service</w:t>
            </w:r>
          </w:p>
        </w:tc>
        <w:tc>
          <w:tcPr>
            <w:tcW w:w="825" w:type="pct"/>
            <w:noWrap/>
          </w:tcPr>
          <w:p w14:paraId="7890435D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175438A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AACEF9C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770EB6A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204471B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5D9FDA8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84A2AC5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0057ACA6" w14:textId="139EA2AD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3E87110E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EA61B21" w14:textId="58A93FAC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256BAF6F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F360520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66F6142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9F30981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BC05C40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4C4E3EF8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88FD16C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20620EA7" w14:textId="47D38D35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6CD8DE27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6CF74EE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6FC5A48D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C46AA1D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DF8DBCD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F1502F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41FA01E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564C2DD" w14:textId="09A22FF7" w:rsidR="000F5B83" w:rsidRDefault="000F5B83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E16CE2E" w14:textId="3BF07E12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4215DB2" w14:textId="5F143161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B74D87" w14:textId="2725EE1D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52C9F9B" w14:textId="4BF3EBAD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7A53B1D" w14:textId="48D9BD9F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96"/>
        <w:gridCol w:w="2500"/>
        <w:gridCol w:w="1367"/>
        <w:gridCol w:w="2820"/>
        <w:gridCol w:w="3633"/>
        <w:gridCol w:w="1571"/>
        <w:gridCol w:w="917"/>
        <w:gridCol w:w="914"/>
        <w:gridCol w:w="1650"/>
      </w:tblGrid>
      <w:tr w:rsidR="00140D4E" w:rsidRPr="00C5295E" w14:paraId="60F2D663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12C3146A" w14:textId="77777777" w:rsidR="00140D4E" w:rsidRPr="00F53508" w:rsidRDefault="00140D4E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40D4E" w:rsidRPr="00F53508" w14:paraId="3C9DD64E" w14:textId="77777777" w:rsidTr="007E65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  <w:noWrap/>
          </w:tcPr>
          <w:p w14:paraId="5F17706D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2140E4FC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4" w:type="pct"/>
            <w:vMerge w:val="restart"/>
            <w:noWrap/>
          </w:tcPr>
          <w:p w14:paraId="519D53CA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1BA447B9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086047CC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70AF0A70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674" w:type="pct"/>
            <w:vMerge w:val="restart"/>
            <w:noWrap/>
          </w:tcPr>
          <w:p w14:paraId="063066C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1031" w:type="pct"/>
            <w:vMerge w:val="restart"/>
            <w:noWrap/>
          </w:tcPr>
          <w:p w14:paraId="09E3659E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54" w:type="pct"/>
            <w:vMerge w:val="restart"/>
            <w:noWrap/>
          </w:tcPr>
          <w:p w14:paraId="73BE0DE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5D2836E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6ACF099E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23B0DA1A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52ABD9E8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6" w:type="pct"/>
            <w:vMerge w:val="restart"/>
          </w:tcPr>
          <w:p w14:paraId="25D3778B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40D4E" w:rsidRPr="00C5295E" w14:paraId="0D0C4BB3" w14:textId="77777777" w:rsidTr="007E65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14:paraId="0E333AC4" w14:textId="77777777" w:rsidR="00140D4E" w:rsidRPr="00C5295E" w:rsidRDefault="00140D4E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4" w:type="pct"/>
            <w:vMerge/>
          </w:tcPr>
          <w:p w14:paraId="5E622F2B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77B866C6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674" w:type="pct"/>
            <w:vMerge/>
          </w:tcPr>
          <w:p w14:paraId="784BB82E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1031" w:type="pct"/>
            <w:vMerge/>
          </w:tcPr>
          <w:p w14:paraId="0BE5BF77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54" w:type="pct"/>
            <w:vMerge/>
            <w:noWrap/>
          </w:tcPr>
          <w:p w14:paraId="07EEEA5C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73A192C0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1887CCF5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6" w:type="pct"/>
            <w:vMerge/>
          </w:tcPr>
          <w:p w14:paraId="2CCE9A90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140D4E" w:rsidRPr="00140D4E" w14:paraId="2702AC87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BC0CD26" w14:textId="07C02371" w:rsidR="00140D4E" w:rsidRPr="00140D4E" w:rsidRDefault="00140D4E" w:rsidP="00140D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2</w:t>
            </w:r>
          </w:p>
        </w:tc>
        <w:tc>
          <w:tcPr>
            <w:tcW w:w="714" w:type="pct"/>
            <w:noWrap/>
          </w:tcPr>
          <w:p w14:paraId="1E8AEA59" w14:textId="54F13731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7" w:type="pct"/>
            <w:noWrap/>
          </w:tcPr>
          <w:p w14:paraId="524D0D0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pct"/>
            <w:noWrap/>
          </w:tcPr>
          <w:p w14:paraId="70F8D3CD" w14:textId="0F47EA39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1" w:type="pct"/>
            <w:noWrap/>
          </w:tcPr>
          <w:p w14:paraId="14E243A8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4" w:type="pct"/>
            <w:noWrap/>
          </w:tcPr>
          <w:p w14:paraId="474A31F6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046B9179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2DB88009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1A14B223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0D4E" w:rsidRPr="00140D4E" w14:paraId="452FEC2E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CA17948" w14:textId="711C65F6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12"/>
                <w:sz w:val="28"/>
                <w:cs/>
              </w:rPr>
              <w:t>1. มหาวิทยาลัยมีประสิทธิภาพ</w:t>
            </w:r>
          </w:p>
        </w:tc>
        <w:tc>
          <w:tcPr>
            <w:tcW w:w="714" w:type="pct"/>
            <w:noWrap/>
          </w:tcPr>
          <w:p w14:paraId="49B68883" w14:textId="40B201E6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7A9FDCC2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61E4F024" w14:textId="44DF2C44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pct"/>
            <w:noWrap/>
          </w:tcPr>
          <w:p w14:paraId="26DD840C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1B1F9A93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679C78E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8E9575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AC9A79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3FC5B830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A8478C0" w14:textId="69808C3F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มีความคล่องตัวในการบริหาร</w:t>
            </w:r>
          </w:p>
        </w:tc>
        <w:tc>
          <w:tcPr>
            <w:tcW w:w="714" w:type="pct"/>
            <w:noWrap/>
          </w:tcPr>
          <w:p w14:paraId="27194800" w14:textId="7417A9C9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0FEBF13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6991437C" w14:textId="07FF9C31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pct"/>
            <w:noWrap/>
          </w:tcPr>
          <w:p w14:paraId="04D6E5F6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4340AFC9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3A48C4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AA787D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81243F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7372A36F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F37ED65" w14:textId="03912CB9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จัดการ มีผลสัมฤทธิ์และเกิด</w:t>
            </w:r>
          </w:p>
        </w:tc>
        <w:tc>
          <w:tcPr>
            <w:tcW w:w="714" w:type="pct"/>
            <w:noWrap/>
          </w:tcPr>
          <w:p w14:paraId="3F9AFB02" w14:textId="16396A74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379C41DC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00976F5D" w14:textId="4AD987BE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pct"/>
            <w:noWrap/>
          </w:tcPr>
          <w:p w14:paraId="4C97FF7A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7E30CA1A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0C64A7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224B823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5B8F3EE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04FC6C88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FF4DF73" w14:textId="736D74E5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12"/>
                <w:sz w:val="28"/>
                <w:cs/>
              </w:rPr>
              <w:t>ความคุ้มค่าในการจัดการศึกษา</w:t>
            </w:r>
          </w:p>
        </w:tc>
        <w:tc>
          <w:tcPr>
            <w:tcW w:w="714" w:type="pct"/>
            <w:noWrap/>
          </w:tcPr>
          <w:p w14:paraId="402CF7A6" w14:textId="5A43E606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18256FFA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6F458709" w14:textId="33B5A33B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pct"/>
            <w:noWrap/>
          </w:tcPr>
          <w:p w14:paraId="595A4D78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785ACF54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ED0C872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AA68BDD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2507DF2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7D8412D8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2DC590C" w14:textId="492A5E2A" w:rsidR="00140D4E" w:rsidRPr="00140D4E" w:rsidRDefault="00140D4E" w:rsidP="00140D4E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โดยยึดหลักธรรมมา</w:t>
            </w:r>
            <w:proofErr w:type="spellStart"/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ภิ</w:t>
            </w:r>
            <w:proofErr w:type="spellEnd"/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บาล</w:t>
            </w:r>
          </w:p>
        </w:tc>
        <w:tc>
          <w:tcPr>
            <w:tcW w:w="714" w:type="pct"/>
            <w:noWrap/>
          </w:tcPr>
          <w:p w14:paraId="3A5111AD" w14:textId="79DC5AFA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531FFE67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0D6F861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pct"/>
            <w:noWrap/>
          </w:tcPr>
          <w:p w14:paraId="0A78F86E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5DDF4B08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A4E5F27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BA52E9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AF82A85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0D4E" w:rsidRPr="00140D4E" w14:paraId="447F9D7F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ED3E333" w14:textId="796B5D87" w:rsidR="00140D4E" w:rsidRPr="00140D4E" w:rsidRDefault="00140D4E" w:rsidP="00140D4E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2</w:t>
            </w:r>
          </w:p>
        </w:tc>
        <w:tc>
          <w:tcPr>
            <w:tcW w:w="714" w:type="pct"/>
            <w:noWrap/>
          </w:tcPr>
          <w:p w14:paraId="31C009C0" w14:textId="159B311E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2F42C5A5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pct"/>
            <w:noWrap/>
          </w:tcPr>
          <w:p w14:paraId="2FA51BF1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1" w:type="pct"/>
            <w:noWrap/>
          </w:tcPr>
          <w:p w14:paraId="6C2DAD96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4" w:type="pct"/>
            <w:noWrap/>
          </w:tcPr>
          <w:p w14:paraId="2F6946CF" w14:textId="77777777" w:rsidR="00140D4E" w:rsidRPr="00140D4E" w:rsidRDefault="00140D4E" w:rsidP="0014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74CE3BA7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26D3684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1755753F" w14:textId="77777777" w:rsidR="00140D4E" w:rsidRPr="00140D4E" w:rsidRDefault="00140D4E" w:rsidP="0014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140D4E" w14:paraId="351DE36A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EC9E009" w14:textId="26EFEFF1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การพัฒนาการบริหาร</w:t>
            </w:r>
          </w:p>
        </w:tc>
        <w:tc>
          <w:tcPr>
            <w:tcW w:w="714" w:type="pct"/>
            <w:noWrap/>
          </w:tcPr>
          <w:p w14:paraId="51A49D5F" w14:textId="5DD4B99B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ผลคะแนนเฉลี่ยระดับ</w:t>
            </w:r>
            <w:r w:rsidRPr="00140D4E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</w:p>
        </w:tc>
        <w:tc>
          <w:tcPr>
            <w:tcW w:w="397" w:type="pct"/>
            <w:noWrap/>
          </w:tcPr>
          <w:p w14:paraId="33363921" w14:textId="63004815" w:rsidR="00F903B7" w:rsidRPr="00140D4E" w:rsidRDefault="00936A9E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674" w:type="pct"/>
            <w:noWrap/>
          </w:tcPr>
          <w:p w14:paraId="423A64E1" w14:textId="3F6EB7EF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1. โครงการ</w:t>
            </w:r>
            <w:r w:rsidR="00CD0BD6">
              <w:rPr>
                <w:rFonts w:ascii="TH SarabunIT๙" w:hAnsi="TH SarabunIT๙" w:cs="TH SarabunIT๙" w:hint="cs"/>
                <w:sz w:val="28"/>
                <w:cs/>
              </w:rPr>
              <w:t>มหาวิทยาลัยรามคำแหง</w:t>
            </w:r>
          </w:p>
        </w:tc>
        <w:tc>
          <w:tcPr>
            <w:tcW w:w="1031" w:type="pct"/>
            <w:noWrap/>
          </w:tcPr>
          <w:p w14:paraId="553CE6E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1C73EE1D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682841C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812FB2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B396D2C" w14:textId="39505EC1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- </w:t>
            </w:r>
            <w:proofErr w:type="spellStart"/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คก</w:t>
            </w:r>
            <w:proofErr w:type="spellEnd"/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ก.ดำเนินงาน</w:t>
            </w:r>
          </w:p>
        </w:tc>
      </w:tr>
      <w:tr w:rsidR="00F903B7" w:rsidRPr="00140D4E" w14:paraId="59A4D1FD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6AA1659" w14:textId="44E14CF8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จัดการศึกษาเชิงธรรมมา</w:t>
            </w:r>
            <w:proofErr w:type="spellStart"/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ภิ</w:t>
            </w:r>
            <w:proofErr w:type="spellEnd"/>
            <w:r w:rsidRPr="00140D4E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บาล</w:t>
            </w:r>
          </w:p>
        </w:tc>
        <w:tc>
          <w:tcPr>
            <w:tcW w:w="714" w:type="pct"/>
            <w:noWrap/>
          </w:tcPr>
          <w:p w14:paraId="5628410D" w14:textId="1252A1E2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คุณธรรมและความโปร่งใส</w:t>
            </w:r>
          </w:p>
        </w:tc>
        <w:tc>
          <w:tcPr>
            <w:tcW w:w="397" w:type="pct"/>
            <w:noWrap/>
          </w:tcPr>
          <w:p w14:paraId="61547F10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019B85DF" w14:textId="1F581591" w:rsidR="00F903B7" w:rsidRPr="00140D4E" w:rsidRDefault="00CD0BD6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ใสสะอาด</w:t>
            </w:r>
          </w:p>
        </w:tc>
        <w:tc>
          <w:tcPr>
            <w:tcW w:w="1031" w:type="pct"/>
            <w:noWrap/>
          </w:tcPr>
          <w:p w14:paraId="466B758E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2389B59C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508EBA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2443DA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EFF0D0F" w14:textId="5B4FDFF6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</w:tr>
      <w:tr w:rsidR="00F903B7" w:rsidRPr="00140D4E" w14:paraId="3D48B55E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318B313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059AA36B" w14:textId="07192223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Pr="00140D4E">
              <w:rPr>
                <w:rFonts w:ascii="TH SarabunIT๙" w:hAnsi="TH SarabunIT๙" w:cs="TH SarabunIT๙"/>
                <w:spacing w:val="-8"/>
                <w:sz w:val="28"/>
              </w:rPr>
              <w:t xml:space="preserve">ITA) </w:t>
            </w: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ในการดำเนินงานของ</w:t>
            </w:r>
          </w:p>
        </w:tc>
        <w:tc>
          <w:tcPr>
            <w:tcW w:w="397" w:type="pct"/>
            <w:noWrap/>
          </w:tcPr>
          <w:p w14:paraId="187BE63D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643C65A2" w14:textId="777A8BF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1" w:type="pct"/>
            <w:noWrap/>
          </w:tcPr>
          <w:p w14:paraId="7C13EFE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23E6B0DB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641B8FD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06ABDA5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69FA2ACC" w14:textId="224FD602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คุณธรรมและ</w:t>
            </w:r>
          </w:p>
        </w:tc>
      </w:tr>
      <w:tr w:rsidR="00F903B7" w:rsidRPr="00140D4E" w14:paraId="29548F7C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962A826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48D97AD8" w14:textId="6A3F53AE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มหาวิทยาลัยรามคำแหง</w:t>
            </w:r>
          </w:p>
        </w:tc>
        <w:tc>
          <w:tcPr>
            <w:tcW w:w="397" w:type="pct"/>
            <w:noWrap/>
          </w:tcPr>
          <w:p w14:paraId="5A4A7D6B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76BA609D" w14:textId="0195BD8E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1" w:type="pct"/>
            <w:noWrap/>
          </w:tcPr>
          <w:p w14:paraId="671952B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5186C457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A272E9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C337A2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DE0EF99" w14:textId="6BD1C4F2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ความโปร่งใส </w:t>
            </w:r>
            <w:proofErr w:type="spellStart"/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ม.ร</w:t>
            </w:r>
            <w:proofErr w:type="spellEnd"/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.</w:t>
            </w:r>
          </w:p>
        </w:tc>
      </w:tr>
      <w:tr w:rsidR="00F903B7" w:rsidRPr="00140D4E" w14:paraId="27C2623D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C1145CA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2DAF23A3" w14:textId="2D2CDDD4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32F6E21B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444D00FF" w14:textId="26873C9B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1" w:type="pct"/>
            <w:noWrap/>
          </w:tcPr>
          <w:p w14:paraId="592C12A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0AD4463F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C978D7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D1BF3D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4673E0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62157C03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73F88A3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0B69C430" w14:textId="1A7A388B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2. ผลการประเมินคุณภาพ</w:t>
            </w:r>
          </w:p>
        </w:tc>
        <w:tc>
          <w:tcPr>
            <w:tcW w:w="397" w:type="pct"/>
            <w:noWrap/>
          </w:tcPr>
          <w:p w14:paraId="73981949" w14:textId="7EFFA2A0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</w:tc>
        <w:tc>
          <w:tcPr>
            <w:tcW w:w="674" w:type="pct"/>
            <w:noWrap/>
          </w:tcPr>
          <w:p w14:paraId="2D0EFA09" w14:textId="2A97E03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2. โครงการพัฒนาระบบ</w:t>
            </w:r>
          </w:p>
        </w:tc>
        <w:tc>
          <w:tcPr>
            <w:tcW w:w="1031" w:type="pct"/>
            <w:noWrap/>
          </w:tcPr>
          <w:p w14:paraId="329AF02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7CFAF90D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3316A7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9CE7C7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61890F1B" w14:textId="6D6648B0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- สำนักประกัน</w:t>
            </w:r>
          </w:p>
        </w:tc>
      </w:tr>
      <w:tr w:rsidR="00F903B7" w:rsidRPr="00140D4E" w14:paraId="3F76D81D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D436CEF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4EB6F19A" w14:textId="5DD7E969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การศึกษาในระดับ</w:t>
            </w:r>
            <w:r w:rsidRPr="00140D4E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หน่วยงาน</w:t>
            </w:r>
          </w:p>
        </w:tc>
        <w:tc>
          <w:tcPr>
            <w:tcW w:w="397" w:type="pct"/>
            <w:noWrap/>
          </w:tcPr>
          <w:p w14:paraId="5B5F869F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7ABC6E41" w14:textId="1F816CEA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การประเมินมาตรฐาน</w:t>
            </w:r>
          </w:p>
        </w:tc>
        <w:tc>
          <w:tcPr>
            <w:tcW w:w="1031" w:type="pct"/>
            <w:noWrap/>
          </w:tcPr>
          <w:p w14:paraId="29DEB46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5FBC29A3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09637F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2DEDF23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C713E7C" w14:textId="07FF7AE2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คุณภาพการศึกษา</w:t>
            </w:r>
          </w:p>
        </w:tc>
      </w:tr>
      <w:tr w:rsidR="00F903B7" w:rsidRPr="00140D4E" w14:paraId="30F002CA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D4DABCC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37C49417" w14:textId="3F2254D6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ภายในมหาวิทยาลัย</w:t>
            </w:r>
          </w:p>
        </w:tc>
        <w:tc>
          <w:tcPr>
            <w:tcW w:w="397" w:type="pct"/>
            <w:noWrap/>
          </w:tcPr>
          <w:p w14:paraId="0B720E2D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31968354" w14:textId="433C19C6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>คุณภาพการศึกษาและ</w:t>
            </w:r>
          </w:p>
        </w:tc>
        <w:tc>
          <w:tcPr>
            <w:tcW w:w="1031" w:type="pct"/>
            <w:noWrap/>
          </w:tcPr>
          <w:p w14:paraId="76390315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0438271B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940EEA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B0F7CB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C2F62D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1831ECA2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2A7BEB4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84B9F28" w14:textId="231D5A9A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- ระบบ </w:t>
            </w:r>
            <w:r w:rsidRPr="00140D4E">
              <w:rPr>
                <w:rFonts w:ascii="TH SarabunIT๙" w:hAnsi="TH SarabunIT๙" w:cs="TH SarabunIT๙"/>
                <w:sz w:val="28"/>
              </w:rPr>
              <w:t>QA</w:t>
            </w:r>
          </w:p>
        </w:tc>
        <w:tc>
          <w:tcPr>
            <w:tcW w:w="397" w:type="pct"/>
            <w:noWrap/>
          </w:tcPr>
          <w:p w14:paraId="0825C257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2B9D30F0" w14:textId="73B58B12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การให้บริการด้านการศึกษา</w:t>
            </w:r>
          </w:p>
        </w:tc>
        <w:tc>
          <w:tcPr>
            <w:tcW w:w="1031" w:type="pct"/>
            <w:noWrap/>
          </w:tcPr>
          <w:p w14:paraId="486B3CE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550C6254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725066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272BD9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6DFF11E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3FD8E8EC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E4FC96F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65EF8535" w14:textId="38299D03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- ระบบ </w:t>
            </w:r>
            <w:r w:rsidRPr="00140D4E">
              <w:rPr>
                <w:rFonts w:ascii="TH SarabunIT๙" w:hAnsi="TH SarabunIT๙" w:cs="TH SarabunIT๙"/>
                <w:sz w:val="28"/>
              </w:rPr>
              <w:t>ISO</w:t>
            </w:r>
          </w:p>
        </w:tc>
        <w:tc>
          <w:tcPr>
            <w:tcW w:w="397" w:type="pct"/>
            <w:noWrap/>
          </w:tcPr>
          <w:p w14:paraId="30D632F3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246D4EF3" w14:textId="16A5144C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- ระบบ </w:t>
            </w:r>
            <w:r w:rsidRPr="00140D4E">
              <w:rPr>
                <w:rFonts w:ascii="TH SarabunIT๙" w:hAnsi="TH SarabunIT๙" w:cs="TH SarabunIT๙"/>
                <w:sz w:val="28"/>
              </w:rPr>
              <w:t>QA</w:t>
            </w:r>
          </w:p>
        </w:tc>
        <w:tc>
          <w:tcPr>
            <w:tcW w:w="1031" w:type="pct"/>
            <w:noWrap/>
          </w:tcPr>
          <w:p w14:paraId="107A7C6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460215EA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90F7DD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25B4DB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3C035B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0F1E0F91" w14:textId="77777777" w:rsidTr="007E65CF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7F6C77DA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F3EE964" w14:textId="4D2F1202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2B8CA3A1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pct"/>
            <w:noWrap/>
          </w:tcPr>
          <w:p w14:paraId="4D6E2C88" w14:textId="56086AAB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140D4E">
              <w:rPr>
                <w:rFonts w:ascii="TH SarabunIT๙" w:hAnsi="TH SarabunIT๙" w:cs="TH SarabunIT๙" w:hint="cs"/>
                <w:sz w:val="28"/>
                <w:cs/>
              </w:rPr>
              <w:t xml:space="preserve">   - ระบบ </w:t>
            </w:r>
            <w:r w:rsidRPr="00140D4E">
              <w:rPr>
                <w:rFonts w:ascii="TH SarabunIT๙" w:hAnsi="TH SarabunIT๙" w:cs="TH SarabunIT๙"/>
                <w:sz w:val="28"/>
              </w:rPr>
              <w:t>ISO</w:t>
            </w:r>
          </w:p>
        </w:tc>
        <w:tc>
          <w:tcPr>
            <w:tcW w:w="1031" w:type="pct"/>
            <w:noWrap/>
          </w:tcPr>
          <w:p w14:paraId="16AF3D7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  <w:noWrap/>
          </w:tcPr>
          <w:p w14:paraId="5BD5D2D3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3505C54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96D88A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A2095C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6027EEC" w14:textId="2E97F444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48"/>
        <w:gridCol w:w="2552"/>
        <w:gridCol w:w="1419"/>
        <w:gridCol w:w="3234"/>
        <w:gridCol w:w="2948"/>
        <w:gridCol w:w="1533"/>
        <w:gridCol w:w="968"/>
        <w:gridCol w:w="965"/>
        <w:gridCol w:w="1701"/>
      </w:tblGrid>
      <w:tr w:rsidR="00140D4E" w:rsidRPr="00C5295E" w14:paraId="592A8D51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14F0138C" w14:textId="77777777" w:rsidR="00140D4E" w:rsidRPr="00F53508" w:rsidRDefault="00140D4E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140D4E" w:rsidRPr="00F53508" w14:paraId="46C8731E" w14:textId="77777777" w:rsidTr="00F903B7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  <w:noWrap/>
          </w:tcPr>
          <w:p w14:paraId="507C43C0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4A400919" w14:textId="77777777" w:rsidR="00140D4E" w:rsidRPr="00F53508" w:rsidRDefault="00140D4E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4" w:type="pct"/>
            <w:vMerge w:val="restart"/>
            <w:noWrap/>
          </w:tcPr>
          <w:p w14:paraId="15A9D09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2EB3CF6D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432966A2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26532D1E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5" w:type="pct"/>
            <w:vMerge w:val="restart"/>
            <w:noWrap/>
          </w:tcPr>
          <w:p w14:paraId="5FF6B0B0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25" w:type="pct"/>
            <w:vMerge w:val="restart"/>
            <w:noWrap/>
          </w:tcPr>
          <w:p w14:paraId="15E53325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9" w:type="pct"/>
            <w:vMerge w:val="restart"/>
            <w:noWrap/>
          </w:tcPr>
          <w:p w14:paraId="14E7D8CD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1D74F975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2B92ADD6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3523A44A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3362718B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6" w:type="pct"/>
            <w:vMerge w:val="restart"/>
          </w:tcPr>
          <w:p w14:paraId="62AA9FFC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40D4E" w:rsidRPr="00C5295E" w14:paraId="603DB7FA" w14:textId="77777777" w:rsidTr="00F903B7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14:paraId="12F5274F" w14:textId="77777777" w:rsidR="00140D4E" w:rsidRPr="00C5295E" w:rsidRDefault="00140D4E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4" w:type="pct"/>
            <w:vMerge/>
          </w:tcPr>
          <w:p w14:paraId="61F1BA45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1183C83A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5" w:type="pct"/>
            <w:vMerge/>
          </w:tcPr>
          <w:p w14:paraId="07A526C6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25" w:type="pct"/>
            <w:vMerge/>
          </w:tcPr>
          <w:p w14:paraId="65CD3B44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9" w:type="pct"/>
            <w:vMerge/>
            <w:noWrap/>
          </w:tcPr>
          <w:p w14:paraId="0D678888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57ED814D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4D865425" w14:textId="77777777" w:rsidR="00140D4E" w:rsidRPr="00F53508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6" w:type="pct"/>
            <w:vMerge/>
          </w:tcPr>
          <w:p w14:paraId="3556DBDF" w14:textId="77777777" w:rsidR="00140D4E" w:rsidRPr="00C5295E" w:rsidRDefault="00140D4E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F903B7" w:rsidRPr="00140D4E" w14:paraId="6D5AC366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AC7D3FA" w14:textId="72447A80" w:rsidR="00F903B7" w:rsidRPr="00140D4E" w:rsidRDefault="00F903B7" w:rsidP="00F903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1F1BF5B7" w14:textId="5E87962A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3. ผลสำเร็จของการปรับปรุง</w:t>
            </w:r>
          </w:p>
        </w:tc>
        <w:tc>
          <w:tcPr>
            <w:tcW w:w="397" w:type="pct"/>
            <w:noWrap/>
          </w:tcPr>
          <w:p w14:paraId="0EAE236F" w14:textId="5A96EA38" w:rsidR="00F903B7" w:rsidRPr="00936A9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05" w:type="pct"/>
            <w:noWrap/>
          </w:tcPr>
          <w:p w14:paraId="49920468" w14:textId="22DA2698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3 โครงการปรับปรุง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E65CF"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ชำระระเบียบ</w:t>
            </w:r>
          </w:p>
        </w:tc>
        <w:tc>
          <w:tcPr>
            <w:tcW w:w="825" w:type="pct"/>
            <w:noWrap/>
          </w:tcPr>
          <w:p w14:paraId="01BFF4A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3C189F1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179B8CE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45791AB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52038D91" w14:textId="7080867F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- ฝ่ายนิติการ</w:t>
            </w:r>
          </w:p>
        </w:tc>
      </w:tr>
      <w:tr w:rsidR="00F903B7" w:rsidRPr="00140D4E" w14:paraId="2CCB3834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E070415" w14:textId="481C66B4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E348659" w14:textId="1298A7AC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ชำระระเบียบ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ข้อบังคับ</w:t>
            </w: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</w:t>
            </w:r>
          </w:p>
        </w:tc>
        <w:tc>
          <w:tcPr>
            <w:tcW w:w="397" w:type="pct"/>
            <w:noWrap/>
          </w:tcPr>
          <w:p w14:paraId="4012F3A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21B0AB1" w14:textId="5134138F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ข้อบังคับและ</w:t>
            </w:r>
            <w:r w:rsidR="007E65CF" w:rsidRPr="00F903B7">
              <w:rPr>
                <w:rFonts w:ascii="TH SarabunIT๙" w:hAnsi="TH SarabunIT๙" w:cs="TH SarabunIT๙" w:hint="cs"/>
                <w:sz w:val="28"/>
                <w:cs/>
              </w:rPr>
              <w:t>ประกาศของมหาวิทยาลัย</w:t>
            </w:r>
          </w:p>
        </w:tc>
        <w:tc>
          <w:tcPr>
            <w:tcW w:w="825" w:type="pct"/>
            <w:noWrap/>
          </w:tcPr>
          <w:p w14:paraId="5275EFC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17CB07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78977E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FCAA49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C1A6CC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6425D38E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B37E1AF" w14:textId="049CD7F1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714" w:type="pct"/>
            <w:noWrap/>
          </w:tcPr>
          <w:p w14:paraId="79D9B24A" w14:textId="05651FDE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ประกาศของมหาวิทยาลัย</w:t>
            </w:r>
          </w:p>
        </w:tc>
        <w:tc>
          <w:tcPr>
            <w:tcW w:w="397" w:type="pct"/>
            <w:noWrap/>
          </w:tcPr>
          <w:p w14:paraId="2F99B82C" w14:textId="7777777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73B2A0E" w14:textId="28E3896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ให้ทันสมัยเป็นปัจจุบัน</w:t>
            </w:r>
          </w:p>
        </w:tc>
        <w:tc>
          <w:tcPr>
            <w:tcW w:w="825" w:type="pct"/>
            <w:noWrap/>
          </w:tcPr>
          <w:p w14:paraId="73C92C2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7AFE8E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286AED4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3EDA461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EC7DAE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6803554E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A31E4FA" w14:textId="1014F625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14" w:type="pct"/>
            <w:noWrap/>
          </w:tcPr>
          <w:p w14:paraId="0729FE00" w14:textId="7777777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7101FBCC" w14:textId="77777777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7425AAFB" w14:textId="3C1AFD66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ด้านการเงินงบประมาณ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825" w:type="pct"/>
            <w:noWrap/>
          </w:tcPr>
          <w:p w14:paraId="641D5259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53ED013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6546F80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046572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589F186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25FFC221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2EC70F1" w14:textId="0F33A8C2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714" w:type="pct"/>
            <w:noWrap/>
          </w:tcPr>
          <w:p w14:paraId="23B5C510" w14:textId="7777777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0F55C5CA" w14:textId="7777777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8919B17" w14:textId="727808BE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ด้านนักศึกษา</w:t>
            </w:r>
          </w:p>
        </w:tc>
        <w:tc>
          <w:tcPr>
            <w:tcW w:w="825" w:type="pct"/>
            <w:noWrap/>
          </w:tcPr>
          <w:p w14:paraId="34F7B0DA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D48597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B9CDB8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B9EDE2D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8BE423C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69729B5B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FC726A8" w14:textId="4BDDE09C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622DD7C" w14:textId="7777777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3297D1D0" w14:textId="77777777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558E478" w14:textId="01F4674D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ด้านการเรียนการสอน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825" w:type="pct"/>
            <w:noWrap/>
          </w:tcPr>
          <w:p w14:paraId="3E41832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250FB14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7BD29E6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EFD2B4F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71732580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266D09F1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CBED5A3" w14:textId="19FE9B1D" w:rsidR="007E65CF" w:rsidRPr="00140D4E" w:rsidRDefault="007E65CF" w:rsidP="007E65CF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016B769" w14:textId="77777777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3287383F" w14:textId="77777777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0885A188" w14:textId="182B9545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ด้านบุคลากร</w:t>
            </w:r>
          </w:p>
        </w:tc>
        <w:tc>
          <w:tcPr>
            <w:tcW w:w="825" w:type="pct"/>
            <w:noWrap/>
          </w:tcPr>
          <w:p w14:paraId="09928D51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564404A9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0A73B5FE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141988A6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329C04B3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65CF" w:rsidRPr="00140D4E" w14:paraId="6C97CFA9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40231DE5" w14:textId="593819C8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1E3EAEA3" w14:textId="7FBEE3DA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65BE71E3" w14:textId="77777777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6240707" w14:textId="5B0A368F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ด้านสวัสดิการ</w:t>
            </w:r>
          </w:p>
        </w:tc>
        <w:tc>
          <w:tcPr>
            <w:tcW w:w="825" w:type="pct"/>
            <w:noWrap/>
          </w:tcPr>
          <w:p w14:paraId="3F2E712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3B7EEA9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24BAF25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C8B120E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E40876A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4342B39E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70684A7" w14:textId="15EF904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01BB0B0" w14:textId="72C54B88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71564EB7" w14:textId="77777777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716A936" w14:textId="31DBE929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ด้านอื่น ๆ</w:t>
            </w:r>
            <w:r w:rsidRPr="00F903B7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825" w:type="pct"/>
            <w:noWrap/>
          </w:tcPr>
          <w:p w14:paraId="5B66314A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A7DD851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8E0A5F8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D4BEF63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52B9012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65CF" w:rsidRPr="00140D4E" w14:paraId="13DF0B5C" w14:textId="77777777" w:rsidTr="00F903B7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70F18D43" w14:textId="77777777" w:rsidR="007E65CF" w:rsidRPr="00140D4E" w:rsidRDefault="007E65CF" w:rsidP="007E65CF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DC52D83" w14:textId="70FD8710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106FE345" w14:textId="77777777" w:rsidR="007E65CF" w:rsidRPr="00F903B7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F6E781A" w14:textId="39FAC92F" w:rsidR="007E65CF" w:rsidRPr="00F903B7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3C025377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048C3CA" w14:textId="77777777" w:rsidR="007E65CF" w:rsidRPr="00140D4E" w:rsidRDefault="007E65CF" w:rsidP="007E6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28BE1C4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B60FDB0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2F1087B" w14:textId="77777777" w:rsidR="007E65CF" w:rsidRPr="00140D4E" w:rsidRDefault="007E65CF" w:rsidP="007E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82AD92" w14:textId="5C8CA23C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A38B78F" w14:textId="0CE6A1AC" w:rsidR="007E65CF" w:rsidRDefault="007E65C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6D50A38" w14:textId="35F5CBCE" w:rsidR="007E65CF" w:rsidRDefault="007E65C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1985FED" w14:textId="77777777" w:rsidR="007E65CF" w:rsidRDefault="007E65CF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46DD66E" w14:textId="14C829AF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548"/>
        <w:gridCol w:w="2552"/>
        <w:gridCol w:w="1419"/>
        <w:gridCol w:w="3234"/>
        <w:gridCol w:w="2948"/>
        <w:gridCol w:w="1533"/>
        <w:gridCol w:w="968"/>
        <w:gridCol w:w="965"/>
        <w:gridCol w:w="1701"/>
      </w:tblGrid>
      <w:tr w:rsidR="00F903B7" w:rsidRPr="00C5295E" w14:paraId="3E8BF302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02F650F2" w14:textId="77777777" w:rsidR="00F903B7" w:rsidRPr="00F53508" w:rsidRDefault="00F903B7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F903B7" w:rsidRPr="00F53508" w14:paraId="1C278C84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  <w:noWrap/>
          </w:tcPr>
          <w:p w14:paraId="19F67C2E" w14:textId="77777777" w:rsidR="00F903B7" w:rsidRPr="00F53508" w:rsidRDefault="00F903B7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2006C322" w14:textId="77777777" w:rsidR="00F903B7" w:rsidRPr="00F53508" w:rsidRDefault="00F903B7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4" w:type="pct"/>
            <w:vMerge w:val="restart"/>
            <w:noWrap/>
          </w:tcPr>
          <w:p w14:paraId="3E78C1B3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39ABBB68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0C415449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414B1D48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5" w:type="pct"/>
            <w:vMerge w:val="restart"/>
            <w:noWrap/>
          </w:tcPr>
          <w:p w14:paraId="79AF25CD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25" w:type="pct"/>
            <w:vMerge w:val="restart"/>
            <w:noWrap/>
          </w:tcPr>
          <w:p w14:paraId="4F4A10B9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9" w:type="pct"/>
            <w:vMerge w:val="restart"/>
            <w:noWrap/>
          </w:tcPr>
          <w:p w14:paraId="67706EBC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5F5500DB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5B0EB43D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5E256A77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5C723D0E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6" w:type="pct"/>
            <w:vMerge w:val="restart"/>
          </w:tcPr>
          <w:p w14:paraId="259D3C85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903B7" w:rsidRPr="00C5295E" w14:paraId="1C471CCC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14:paraId="34466165" w14:textId="77777777" w:rsidR="00F903B7" w:rsidRPr="00C5295E" w:rsidRDefault="00F903B7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4" w:type="pct"/>
            <w:vMerge/>
          </w:tcPr>
          <w:p w14:paraId="0B133770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7B426BB2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5" w:type="pct"/>
            <w:vMerge/>
          </w:tcPr>
          <w:p w14:paraId="3E2A8BB8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25" w:type="pct"/>
            <w:vMerge/>
          </w:tcPr>
          <w:p w14:paraId="013ED5A8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9" w:type="pct"/>
            <w:vMerge/>
            <w:noWrap/>
          </w:tcPr>
          <w:p w14:paraId="62975044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61EF306C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30217DDF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6" w:type="pct"/>
            <w:vMerge/>
          </w:tcPr>
          <w:p w14:paraId="0FE6974D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F903B7" w:rsidRPr="00F903B7" w14:paraId="53101296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6F287DF2" w14:textId="54A61C38" w:rsidR="00F903B7" w:rsidRPr="00F903B7" w:rsidRDefault="00F903B7" w:rsidP="00F90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 3</w:t>
            </w:r>
          </w:p>
        </w:tc>
        <w:tc>
          <w:tcPr>
            <w:tcW w:w="714" w:type="pct"/>
            <w:noWrap/>
          </w:tcPr>
          <w:p w14:paraId="7F74A3D2" w14:textId="3E6F5A10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7" w:type="pct"/>
            <w:noWrap/>
          </w:tcPr>
          <w:p w14:paraId="38BDB9AF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618934EE" w14:textId="61E23746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67C07DC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5EA71E87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4C4B00F3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7470574C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14D1E377" w14:textId="6D5E4432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140D4E" w14:paraId="3355DB9B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AA5F3D6" w14:textId="03956099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pacing w:val="-6"/>
                <w:sz w:val="28"/>
                <w:cs/>
              </w:rPr>
              <w:t>มีการสร้างเสริมอาจารย์และ</w:t>
            </w:r>
          </w:p>
        </w:tc>
        <w:tc>
          <w:tcPr>
            <w:tcW w:w="714" w:type="pct"/>
            <w:noWrap/>
          </w:tcPr>
          <w:p w14:paraId="3B882F6F" w14:textId="120F1AAF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7290953B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FB9E575" w14:textId="50DEE54A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09A4781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59F17B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435DA4C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7A86D28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146C73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648A4BC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7FD6937C" w14:textId="14A76F4E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pacing w:val="-10"/>
                <w:sz w:val="28"/>
                <w:cs/>
              </w:rPr>
              <w:t>บุคลากรของมหาวิทยาลัย ให้มี</w:t>
            </w:r>
          </w:p>
        </w:tc>
        <w:tc>
          <w:tcPr>
            <w:tcW w:w="714" w:type="pct"/>
            <w:noWrap/>
          </w:tcPr>
          <w:p w14:paraId="65E4F581" w14:textId="77C7BA6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1BAB40A3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3DB80D6" w14:textId="687F5409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66EA607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88497F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1C5CE0C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C7E5F8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72293B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2C88A677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88A82F0" w14:textId="7665ACC5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ศักยภาพสูงและเชี่ยวชาญ</w:t>
            </w:r>
          </w:p>
        </w:tc>
        <w:tc>
          <w:tcPr>
            <w:tcW w:w="714" w:type="pct"/>
            <w:noWrap/>
          </w:tcPr>
          <w:p w14:paraId="64CE0302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4E564B0D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F8A1E11" w14:textId="4446F92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50B0650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A211BE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339578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9DE7B6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7730F735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3B8F5817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166E09A" w14:textId="35A1EC91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pacing w:val="-8"/>
                <w:sz w:val="28"/>
                <w:cs/>
              </w:rPr>
              <w:t>เฉพาะศาสตร์</w:t>
            </w:r>
          </w:p>
        </w:tc>
        <w:tc>
          <w:tcPr>
            <w:tcW w:w="714" w:type="pct"/>
            <w:noWrap/>
          </w:tcPr>
          <w:p w14:paraId="32C31E5B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02705B8F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2B752FE7" w14:textId="71D13132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49BB782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37FE3D3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F7F9C9C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DA7CB8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9382FD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F903B7" w14:paraId="6523994D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5334B2B" w14:textId="1FFD38D7" w:rsidR="00F903B7" w:rsidRPr="00F903B7" w:rsidRDefault="00F903B7" w:rsidP="00F903B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3</w:t>
            </w:r>
          </w:p>
        </w:tc>
        <w:tc>
          <w:tcPr>
            <w:tcW w:w="714" w:type="pct"/>
            <w:noWrap/>
          </w:tcPr>
          <w:p w14:paraId="1BD757D0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97" w:type="pct"/>
            <w:noWrap/>
          </w:tcPr>
          <w:p w14:paraId="2F5079F7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3D63C36F" w14:textId="015937D0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374D56D6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2D091D98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51C11F7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78E2055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11F45312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140D4E" w14:paraId="4A57F27C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1BD0EEB" w14:textId="507A527E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ยกระดับคุณภาพและทักษะ</w:t>
            </w:r>
          </w:p>
        </w:tc>
        <w:tc>
          <w:tcPr>
            <w:tcW w:w="714" w:type="pct"/>
            <w:noWrap/>
          </w:tcPr>
          <w:p w14:paraId="6CF20F15" w14:textId="0D5DD57C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ร้อยละของจำนวนบุคลากร</w:t>
            </w:r>
          </w:p>
        </w:tc>
        <w:tc>
          <w:tcPr>
            <w:tcW w:w="397" w:type="pct"/>
            <w:noWrap/>
          </w:tcPr>
          <w:p w14:paraId="1D397DEF" w14:textId="3C8F421B" w:rsidR="00F903B7" w:rsidRPr="00936A9E" w:rsidRDefault="00936A9E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905" w:type="pct"/>
            <w:noWrap/>
          </w:tcPr>
          <w:p w14:paraId="41A1037B" w14:textId="256261C2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1. โครงการเสริมสร้าง</w:t>
            </w:r>
            <w:r w:rsidR="003D1D71"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ศักยภาพอาจารย์</w:t>
            </w:r>
          </w:p>
        </w:tc>
        <w:tc>
          <w:tcPr>
            <w:tcW w:w="825" w:type="pct"/>
            <w:noWrap/>
          </w:tcPr>
          <w:p w14:paraId="590F4E5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3B3E26F8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5A69C21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26490AC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5B2F8D98" w14:textId="52ABB3A8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ก.จัดทำแผน</w:t>
            </w:r>
          </w:p>
        </w:tc>
      </w:tr>
      <w:tr w:rsidR="00F903B7" w:rsidRPr="00140D4E" w14:paraId="55692081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AFE58F6" w14:textId="7FBB8310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ของบุคลากรให้เป็นชุมชน</w:t>
            </w:r>
          </w:p>
        </w:tc>
        <w:tc>
          <w:tcPr>
            <w:tcW w:w="714" w:type="pct"/>
            <w:noWrap/>
          </w:tcPr>
          <w:p w14:paraId="7AA7AE01" w14:textId="63D39B96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ที่ได้รับการพัฒนาตามสายงาน</w:t>
            </w:r>
          </w:p>
        </w:tc>
        <w:tc>
          <w:tcPr>
            <w:tcW w:w="397" w:type="pct"/>
            <w:noWrap/>
          </w:tcPr>
          <w:p w14:paraId="0DCB5800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4CFBA063" w14:textId="00B242D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และบุคลกร</w:t>
            </w:r>
            <w:r w:rsidR="003D1D71"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ของมหาวิทยาลัย</w:t>
            </w:r>
          </w:p>
        </w:tc>
        <w:tc>
          <w:tcPr>
            <w:tcW w:w="825" w:type="pct"/>
            <w:noWrap/>
          </w:tcPr>
          <w:p w14:paraId="6C44CC21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65809D9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1A7E870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30FC09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E5B08B1" w14:textId="2018160B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พัฒนาบุคลากร</w:t>
            </w:r>
          </w:p>
        </w:tc>
      </w:tr>
      <w:tr w:rsidR="00F903B7" w:rsidRPr="00140D4E" w14:paraId="6527574D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D10DA2B" w14:textId="579FEE1A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ทางวิชาการที่สังคมยอมรับ</w:t>
            </w:r>
          </w:p>
        </w:tc>
        <w:tc>
          <w:tcPr>
            <w:tcW w:w="714" w:type="pct"/>
            <w:noWrap/>
          </w:tcPr>
          <w:p w14:paraId="4A8E6D46" w14:textId="4804A368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1.1 สายวิชาการ</w:t>
            </w:r>
          </w:p>
        </w:tc>
        <w:tc>
          <w:tcPr>
            <w:tcW w:w="397" w:type="pct"/>
            <w:noWrap/>
          </w:tcPr>
          <w:p w14:paraId="55030579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FF5D423" w14:textId="06B59F70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44D8331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352D7E55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D544F75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679076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C1DFAB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032B91A8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14D209B" w14:textId="77777777" w:rsidR="00F903B7" w:rsidRPr="00140D4E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6E8A8E8" w14:textId="74FDA56B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 1.2 สายสนับสนุน</w:t>
            </w:r>
          </w:p>
        </w:tc>
        <w:tc>
          <w:tcPr>
            <w:tcW w:w="397" w:type="pct"/>
            <w:noWrap/>
          </w:tcPr>
          <w:p w14:paraId="56A4BAE0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08A2011D" w14:textId="58A281E6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4A1171ED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A4C7A60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2FF703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C80E8C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186F5C10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DF3CB61" w14:textId="51BAD998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83A6B7F" w14:textId="443AACD2" w:rsidR="003D1D71" w:rsidRDefault="003D1D7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A04CB49" w14:textId="77777777" w:rsidR="003D1D71" w:rsidRDefault="003D1D7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E9041D0" w14:textId="3F399BCF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01B2679" w14:textId="4C9FB45E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43"/>
        <w:gridCol w:w="2697"/>
        <w:gridCol w:w="1318"/>
        <w:gridCol w:w="3571"/>
        <w:gridCol w:w="2847"/>
        <w:gridCol w:w="1432"/>
        <w:gridCol w:w="868"/>
        <w:gridCol w:w="865"/>
        <w:gridCol w:w="1827"/>
      </w:tblGrid>
      <w:tr w:rsidR="00F903B7" w:rsidRPr="00C5295E" w14:paraId="556600E7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09852EED" w14:textId="77777777" w:rsidR="00F903B7" w:rsidRPr="00F53508" w:rsidRDefault="00F903B7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F903B7" w:rsidRPr="00F53508" w14:paraId="1A4C51D3" w14:textId="77777777" w:rsidTr="003D1D71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vMerge w:val="restart"/>
            <w:noWrap/>
          </w:tcPr>
          <w:p w14:paraId="453D90B5" w14:textId="77777777" w:rsidR="00F903B7" w:rsidRPr="00F53508" w:rsidRDefault="00F903B7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65E55415" w14:textId="77777777" w:rsidR="00F903B7" w:rsidRPr="00F53508" w:rsidRDefault="00F903B7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55" w:type="pct"/>
            <w:vMerge w:val="restart"/>
            <w:noWrap/>
          </w:tcPr>
          <w:p w14:paraId="29D78BC9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69" w:type="pct"/>
            <w:vMerge w:val="restart"/>
            <w:noWrap/>
          </w:tcPr>
          <w:p w14:paraId="4D1A75E9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0B2A47F6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70175373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99" w:type="pct"/>
            <w:vMerge w:val="restart"/>
            <w:noWrap/>
          </w:tcPr>
          <w:p w14:paraId="49E94DA0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797" w:type="pct"/>
            <w:vMerge w:val="restart"/>
            <w:noWrap/>
          </w:tcPr>
          <w:p w14:paraId="1653CDDE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01" w:type="pct"/>
            <w:vMerge w:val="restart"/>
            <w:noWrap/>
          </w:tcPr>
          <w:p w14:paraId="280D6FDA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2688CC7F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6919F6DB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485" w:type="pct"/>
            <w:gridSpan w:val="2"/>
            <w:noWrap/>
          </w:tcPr>
          <w:p w14:paraId="24201DC8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7F233C8C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511" w:type="pct"/>
            <w:vMerge w:val="restart"/>
          </w:tcPr>
          <w:p w14:paraId="05D6BE39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903B7" w:rsidRPr="00C5295E" w14:paraId="4431934F" w14:textId="77777777" w:rsidTr="003D1D71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vMerge/>
          </w:tcPr>
          <w:p w14:paraId="7CEBB935" w14:textId="77777777" w:rsidR="00F903B7" w:rsidRPr="00C5295E" w:rsidRDefault="00F903B7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55" w:type="pct"/>
            <w:vMerge/>
          </w:tcPr>
          <w:p w14:paraId="7A2D10E0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69" w:type="pct"/>
            <w:vMerge/>
            <w:noWrap/>
          </w:tcPr>
          <w:p w14:paraId="2DED4D7F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99" w:type="pct"/>
            <w:vMerge/>
          </w:tcPr>
          <w:p w14:paraId="03C2DF2D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797" w:type="pct"/>
            <w:vMerge/>
          </w:tcPr>
          <w:p w14:paraId="65F8733F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01" w:type="pct"/>
            <w:vMerge/>
            <w:noWrap/>
          </w:tcPr>
          <w:p w14:paraId="076A370B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43" w:type="pct"/>
            <w:noWrap/>
          </w:tcPr>
          <w:p w14:paraId="10CE5DD7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42" w:type="pct"/>
            <w:noWrap/>
          </w:tcPr>
          <w:p w14:paraId="57F2C776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511" w:type="pct"/>
            <w:vMerge/>
          </w:tcPr>
          <w:p w14:paraId="17DAE937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F903B7" w:rsidRPr="00F903B7" w14:paraId="063CC3E7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3CED1D9C" w14:textId="1BAF70FA" w:rsidR="00F903B7" w:rsidRPr="00F903B7" w:rsidRDefault="00F903B7" w:rsidP="00F903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5" w:type="pct"/>
            <w:noWrap/>
          </w:tcPr>
          <w:p w14:paraId="6F95B054" w14:textId="7950AF70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 ผลสำเร็จของการพัฒนา</w:t>
            </w:r>
            <w:r w:rsidR="003D1D71" w:rsidRPr="00F903B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69" w:type="pct"/>
            <w:noWrap/>
          </w:tcPr>
          <w:p w14:paraId="5C9A6B5E" w14:textId="5EE7DA40" w:rsidR="00F903B7" w:rsidRPr="00936A9E" w:rsidRDefault="00936A9E" w:rsidP="0093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9" w:type="pct"/>
            <w:noWrap/>
          </w:tcPr>
          <w:p w14:paraId="2B15E1DF" w14:textId="2ECA950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2. โครงการพลิกโฉม</w:t>
            </w:r>
            <w:r w:rsidR="007E65CF" w:rsidRPr="00F903B7">
              <w:rPr>
                <w:rFonts w:ascii="TH SarabunIT๙" w:hAnsi="TH SarabunIT๙" w:cs="TH SarabunIT๙" w:hint="cs"/>
                <w:sz w:val="28"/>
                <w:cs/>
              </w:rPr>
              <w:t>หน่วยงาน (</w:t>
            </w:r>
            <w:r w:rsidR="007E65CF" w:rsidRPr="00F903B7">
              <w:rPr>
                <w:rFonts w:ascii="TH SarabunIT๙" w:hAnsi="TH SarabunIT๙" w:cs="TH SarabunIT๙"/>
                <w:sz w:val="28"/>
              </w:rPr>
              <w:t>Reinventing</w:t>
            </w:r>
            <w:r w:rsidR="007E65CF" w:rsidRPr="00F903B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97" w:type="pct"/>
            <w:noWrap/>
          </w:tcPr>
          <w:p w14:paraId="0186F0FF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" w:type="pct"/>
            <w:noWrap/>
          </w:tcPr>
          <w:p w14:paraId="30D816F7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" w:type="pct"/>
            <w:noWrap/>
          </w:tcPr>
          <w:p w14:paraId="6CF5E1A3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2" w:type="pct"/>
            <w:noWrap/>
          </w:tcPr>
          <w:p w14:paraId="2FDE22B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noWrap/>
          </w:tcPr>
          <w:p w14:paraId="77E779E8" w14:textId="2332E81A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- ฝ่ายวิชาการ</w:t>
            </w:r>
            <w:r w:rsidR="007E65CF" w:rsidRPr="00F903B7">
              <w:rPr>
                <w:rFonts w:ascii="TH SarabunIT๙" w:hAnsi="TH SarabunIT๙" w:cs="TH SarabunIT๙" w:hint="cs"/>
                <w:sz w:val="28"/>
                <w:cs/>
              </w:rPr>
              <w:t>และวิจัย</w:t>
            </w:r>
          </w:p>
        </w:tc>
      </w:tr>
      <w:tr w:rsidR="00F903B7" w:rsidRPr="00140D4E" w14:paraId="65D4FF80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643429E4" w14:textId="348DF2CC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</w:p>
        </w:tc>
        <w:tc>
          <w:tcPr>
            <w:tcW w:w="755" w:type="pct"/>
            <w:noWrap/>
          </w:tcPr>
          <w:p w14:paraId="4037F9C7" w14:textId="0888B2C2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F903B7">
              <w:rPr>
                <w:rFonts w:ascii="TH SarabunIT๙" w:hAnsi="TH SarabunIT๙" w:cs="TH SarabunIT๙"/>
                <w:sz w:val="28"/>
              </w:rPr>
              <w:t>Reinventing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3D1D7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D1D71"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มหาวิทยาลัย</w:t>
            </w:r>
          </w:p>
        </w:tc>
        <w:tc>
          <w:tcPr>
            <w:tcW w:w="369" w:type="pct"/>
            <w:noWrap/>
          </w:tcPr>
          <w:p w14:paraId="3E761AF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pct"/>
            <w:noWrap/>
          </w:tcPr>
          <w:p w14:paraId="53F631A1" w14:textId="0C95DAF2" w:rsidR="00F903B7" w:rsidRPr="00F903B7" w:rsidRDefault="007E65CF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มหาวิทยาลัย</w:t>
            </w:r>
          </w:p>
        </w:tc>
        <w:tc>
          <w:tcPr>
            <w:tcW w:w="797" w:type="pct"/>
            <w:noWrap/>
          </w:tcPr>
          <w:p w14:paraId="26DABF8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1" w:type="pct"/>
            <w:noWrap/>
          </w:tcPr>
          <w:p w14:paraId="30F2C0A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" w:type="pct"/>
            <w:noWrap/>
          </w:tcPr>
          <w:p w14:paraId="6BD50D3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" w:type="pct"/>
            <w:noWrap/>
          </w:tcPr>
          <w:p w14:paraId="67682B2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" w:type="pct"/>
            <w:noWrap/>
          </w:tcPr>
          <w:p w14:paraId="224C57E7" w14:textId="428FD6DE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4B273FC8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52F3ECDA" w14:textId="0A0450CC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755" w:type="pct"/>
            <w:noWrap/>
          </w:tcPr>
          <w:p w14:paraId="72D2430E" w14:textId="63A2D10D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 5 ขั้นตอนดังนี้</w:t>
            </w:r>
          </w:p>
        </w:tc>
        <w:tc>
          <w:tcPr>
            <w:tcW w:w="369" w:type="pct"/>
            <w:noWrap/>
          </w:tcPr>
          <w:p w14:paraId="07636474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pct"/>
            <w:noWrap/>
          </w:tcPr>
          <w:p w14:paraId="0B116D11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7" w:type="pct"/>
            <w:noWrap/>
          </w:tcPr>
          <w:p w14:paraId="3691DE1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1" w:type="pct"/>
            <w:noWrap/>
          </w:tcPr>
          <w:p w14:paraId="150326E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" w:type="pct"/>
            <w:noWrap/>
          </w:tcPr>
          <w:p w14:paraId="34F8250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" w:type="pct"/>
            <w:noWrap/>
          </w:tcPr>
          <w:p w14:paraId="2EB0CDA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" w:type="pct"/>
            <w:noWrap/>
          </w:tcPr>
          <w:p w14:paraId="4FCEC9F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7ADE323A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3BC6ABD5" w14:textId="629C5163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u w:val="single"/>
                <w:cs/>
              </w:rPr>
            </w:pPr>
          </w:p>
        </w:tc>
        <w:tc>
          <w:tcPr>
            <w:tcW w:w="755" w:type="pct"/>
            <w:noWrap/>
          </w:tcPr>
          <w:p w14:paraId="4FBACB7E" w14:textId="41D1FB87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/>
                <w:sz w:val="28"/>
                <w:cs/>
              </w:rPr>
              <w:t>จัด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>ตั้งคณะกรรมการ</w:t>
            </w:r>
          </w:p>
        </w:tc>
        <w:tc>
          <w:tcPr>
            <w:tcW w:w="369" w:type="pct"/>
            <w:noWrap/>
          </w:tcPr>
          <w:p w14:paraId="4C1D74B1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pct"/>
            <w:noWrap/>
          </w:tcPr>
          <w:p w14:paraId="211294E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7" w:type="pct"/>
            <w:noWrap/>
          </w:tcPr>
          <w:p w14:paraId="60E80DC7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1" w:type="pct"/>
            <w:noWrap/>
          </w:tcPr>
          <w:p w14:paraId="416588A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" w:type="pct"/>
            <w:noWrap/>
          </w:tcPr>
          <w:p w14:paraId="6F381DB8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" w:type="pct"/>
            <w:noWrap/>
          </w:tcPr>
          <w:p w14:paraId="56D91EBE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" w:type="pct"/>
            <w:noWrap/>
          </w:tcPr>
          <w:p w14:paraId="627D457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F903B7" w14:paraId="57F935AB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3939D907" w14:textId="21EB3469" w:rsidR="00F903B7" w:rsidRPr="00F903B7" w:rsidRDefault="00F903B7" w:rsidP="00F903B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55" w:type="pct"/>
            <w:noWrap/>
          </w:tcPr>
          <w:p w14:paraId="7B47A20E" w14:textId="72FBD2C6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จัดทำโครงการ</w:t>
            </w:r>
          </w:p>
        </w:tc>
        <w:tc>
          <w:tcPr>
            <w:tcW w:w="369" w:type="pct"/>
            <w:noWrap/>
          </w:tcPr>
          <w:p w14:paraId="0620DBFD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9" w:type="pct"/>
            <w:noWrap/>
          </w:tcPr>
          <w:p w14:paraId="35A437C7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7" w:type="pct"/>
            <w:noWrap/>
          </w:tcPr>
          <w:p w14:paraId="77FC8FF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" w:type="pct"/>
            <w:noWrap/>
          </w:tcPr>
          <w:p w14:paraId="2F2C5CFD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" w:type="pct"/>
            <w:noWrap/>
          </w:tcPr>
          <w:p w14:paraId="53F8106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2" w:type="pct"/>
            <w:noWrap/>
          </w:tcPr>
          <w:p w14:paraId="6E9B207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noWrap/>
          </w:tcPr>
          <w:p w14:paraId="5039E453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140D4E" w14:paraId="3E088EE6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0E8CC215" w14:textId="6286B61C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55" w:type="pct"/>
            <w:noWrap/>
          </w:tcPr>
          <w:p w14:paraId="48FE54C1" w14:textId="6C32C6A7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เสนอมหาวิทยาลัย</w:t>
            </w:r>
          </w:p>
        </w:tc>
        <w:tc>
          <w:tcPr>
            <w:tcW w:w="369" w:type="pct"/>
            <w:noWrap/>
          </w:tcPr>
          <w:p w14:paraId="600641A2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9" w:type="pct"/>
            <w:noWrap/>
          </w:tcPr>
          <w:p w14:paraId="6B10D5AA" w14:textId="40088C2D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7" w:type="pct"/>
            <w:noWrap/>
          </w:tcPr>
          <w:p w14:paraId="7FE1D796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" w:type="pct"/>
            <w:noWrap/>
          </w:tcPr>
          <w:p w14:paraId="16188703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" w:type="pct"/>
            <w:noWrap/>
          </w:tcPr>
          <w:p w14:paraId="460038C2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2" w:type="pct"/>
            <w:noWrap/>
          </w:tcPr>
          <w:p w14:paraId="118E4CEF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pct"/>
            <w:noWrap/>
          </w:tcPr>
          <w:p w14:paraId="1B2A3A3A" w14:textId="574653C5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140D4E" w14:paraId="69946130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695EE080" w14:textId="1322744C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55" w:type="pct"/>
            <w:noWrap/>
          </w:tcPr>
          <w:p w14:paraId="77D76B42" w14:textId="46BD6E06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ผ่านสภามหาวิทยาลัย</w:t>
            </w:r>
          </w:p>
        </w:tc>
        <w:tc>
          <w:tcPr>
            <w:tcW w:w="369" w:type="pct"/>
            <w:noWrap/>
          </w:tcPr>
          <w:p w14:paraId="1E3ABE3C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pct"/>
            <w:noWrap/>
          </w:tcPr>
          <w:p w14:paraId="4EA0D5FE" w14:textId="14BEA905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7" w:type="pct"/>
            <w:noWrap/>
          </w:tcPr>
          <w:p w14:paraId="0B3E5515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1" w:type="pct"/>
            <w:noWrap/>
          </w:tcPr>
          <w:p w14:paraId="7152B801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" w:type="pct"/>
            <w:noWrap/>
          </w:tcPr>
          <w:p w14:paraId="0D69F31B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" w:type="pct"/>
            <w:noWrap/>
          </w:tcPr>
          <w:p w14:paraId="34A00649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" w:type="pct"/>
            <w:noWrap/>
          </w:tcPr>
          <w:p w14:paraId="7A1DF030" w14:textId="65053B3E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140D4E" w14:paraId="7135B98A" w14:textId="77777777" w:rsidTr="003D1D71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noWrap/>
          </w:tcPr>
          <w:p w14:paraId="7C616319" w14:textId="643709D8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55" w:type="pct"/>
            <w:noWrap/>
          </w:tcPr>
          <w:p w14:paraId="3F23AF2B" w14:textId="3173E8F9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 เสนอ สป.อว. รับทราบ</w:t>
            </w:r>
          </w:p>
        </w:tc>
        <w:tc>
          <w:tcPr>
            <w:tcW w:w="369" w:type="pct"/>
            <w:noWrap/>
          </w:tcPr>
          <w:p w14:paraId="5703CC7A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pct"/>
            <w:noWrap/>
          </w:tcPr>
          <w:p w14:paraId="47C84594" w14:textId="2BD44F2B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7" w:type="pct"/>
            <w:noWrap/>
          </w:tcPr>
          <w:p w14:paraId="69220FC3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1" w:type="pct"/>
            <w:noWrap/>
          </w:tcPr>
          <w:p w14:paraId="5AC3933D" w14:textId="77777777" w:rsidR="00F903B7" w:rsidRPr="00140D4E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" w:type="pct"/>
            <w:noWrap/>
          </w:tcPr>
          <w:p w14:paraId="1BF47E7A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" w:type="pct"/>
            <w:noWrap/>
          </w:tcPr>
          <w:p w14:paraId="0DA4D6B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1" w:type="pct"/>
            <w:noWrap/>
          </w:tcPr>
          <w:p w14:paraId="07CD7CB4" w14:textId="77777777" w:rsidR="00F903B7" w:rsidRPr="00140D4E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D74DC5" w14:textId="7F3E72B9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9C41088" w14:textId="11BAE57C" w:rsidR="003D1D71" w:rsidRDefault="003D1D7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A0282BD" w14:textId="77777777" w:rsidR="003D1D71" w:rsidRDefault="003D1D71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D5F297" w14:textId="50C886B6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7E4D79F" w14:textId="6130D0FE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8CE7F22" w14:textId="77777777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F31629B" w14:textId="77777777" w:rsidR="00140D4E" w:rsidRDefault="00140D4E" w:rsidP="00817D45">
      <w:pPr>
        <w:rPr>
          <w:rFonts w:ascii="TH SarabunIT๙" w:hAnsi="TH SarabunIT๙" w:cs="TH SarabunIT๙"/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2459"/>
        <w:gridCol w:w="2558"/>
        <w:gridCol w:w="1331"/>
        <w:gridCol w:w="3845"/>
        <w:gridCol w:w="2860"/>
        <w:gridCol w:w="1445"/>
        <w:gridCol w:w="880"/>
        <w:gridCol w:w="877"/>
        <w:gridCol w:w="1613"/>
      </w:tblGrid>
      <w:tr w:rsidR="00F903B7" w:rsidRPr="00C5295E" w14:paraId="727DF326" w14:textId="77777777" w:rsidTr="008C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7D103995" w14:textId="77777777" w:rsidR="00F903B7" w:rsidRPr="00F53508" w:rsidRDefault="00F903B7" w:rsidP="008C32EA">
            <w:pPr>
              <w:jc w:val="right"/>
              <w:rPr>
                <w:rFonts w:ascii="TH SarabunIT๙" w:hAnsi="TH SarabunIT๙" w:cs="TH SarabunIT๙"/>
                <w:bCs w:val="0"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(หน่วย : ล้านบาท)</w:t>
            </w:r>
          </w:p>
        </w:tc>
      </w:tr>
      <w:tr w:rsidR="00F903B7" w:rsidRPr="00F53508" w14:paraId="3994B147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 w:val="restart"/>
            <w:noWrap/>
          </w:tcPr>
          <w:p w14:paraId="64E5F9E7" w14:textId="77777777" w:rsidR="00F903B7" w:rsidRPr="00F53508" w:rsidRDefault="00F903B7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ประเด็นยุทธศาสตร์/</w:t>
            </w:r>
          </w:p>
          <w:p w14:paraId="65B111EB" w14:textId="77777777" w:rsidR="00F903B7" w:rsidRPr="00F53508" w:rsidRDefault="00F903B7" w:rsidP="008C32EA">
            <w:pPr>
              <w:ind w:left="117" w:hanging="117"/>
              <w:jc w:val="center"/>
              <w:rPr>
                <w:rFonts w:ascii="TH SarabunIT๙" w:hAnsi="TH SarabunIT๙" w:cs="TH SarabunIT๙"/>
                <w:bCs w:val="0"/>
                <w:sz w:val="28"/>
              </w:rPr>
            </w:pPr>
            <w:r w:rsidRPr="00F53508">
              <w:rPr>
                <w:rFonts w:ascii="TH SarabunIT๙" w:hAnsi="TH SarabunIT๙" w:cs="TH SarabunIT๙"/>
                <w:sz w:val="28"/>
                <w:cs/>
              </w:rPr>
              <w:t>เป้าประสงค์/กลยุทธ์</w:t>
            </w:r>
          </w:p>
        </w:tc>
        <w:tc>
          <w:tcPr>
            <w:tcW w:w="714" w:type="pct"/>
            <w:vMerge w:val="restart"/>
            <w:noWrap/>
          </w:tcPr>
          <w:p w14:paraId="55096000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7" w:type="pct"/>
            <w:vMerge w:val="restart"/>
            <w:noWrap/>
          </w:tcPr>
          <w:p w14:paraId="63B4D4F6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  <w:p w14:paraId="2B5ACFF7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  <w:r w:rsidRPr="00F53508"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  <w:cs/>
              </w:rPr>
              <w:t>ค่าเป้าหมาย</w:t>
            </w:r>
          </w:p>
          <w:p w14:paraId="55E8EE1A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TH SarabunIT๙" w:hAnsi="TH SarabunIT๙" w:cs="TH SarabunIT๙"/>
                <w:bCs/>
                <w:i w:val="0"/>
                <w:iCs w:val="0"/>
                <w:sz w:val="28"/>
              </w:rPr>
            </w:pPr>
          </w:p>
        </w:tc>
        <w:tc>
          <w:tcPr>
            <w:tcW w:w="905" w:type="pct"/>
            <w:vMerge w:val="restart"/>
            <w:noWrap/>
          </w:tcPr>
          <w:p w14:paraId="64033E33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825" w:type="pct"/>
            <w:vMerge w:val="restart"/>
            <w:noWrap/>
          </w:tcPr>
          <w:p w14:paraId="6B7613CD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ตัวชี้วัด</w:t>
            </w:r>
          </w:p>
        </w:tc>
        <w:tc>
          <w:tcPr>
            <w:tcW w:w="429" w:type="pct"/>
            <w:vMerge w:val="restart"/>
            <w:noWrap/>
          </w:tcPr>
          <w:p w14:paraId="2BE2812E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  <w:p w14:paraId="2B829628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</w:p>
          <w:p w14:paraId="4BC74B35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pacing w:val="-6"/>
                <w:sz w:val="28"/>
              </w:rPr>
            </w:pPr>
          </w:p>
        </w:tc>
        <w:tc>
          <w:tcPr>
            <w:tcW w:w="541" w:type="pct"/>
            <w:gridSpan w:val="2"/>
            <w:noWrap/>
          </w:tcPr>
          <w:p w14:paraId="379CFF74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1D00DEC2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 xml:space="preserve">ปี </w:t>
            </w:r>
            <w:r w:rsidRPr="00F53508">
              <w:rPr>
                <w:rFonts w:ascii="TH SarabunIT๙" w:hAnsi="TH SarabunIT๙" w:cs="TH SarabunIT๙"/>
                <w:bCs/>
                <w:sz w:val="28"/>
              </w:rPr>
              <w:t>256</w:t>
            </w: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6</w:t>
            </w:r>
          </w:p>
        </w:tc>
        <w:tc>
          <w:tcPr>
            <w:tcW w:w="476" w:type="pct"/>
            <w:vMerge w:val="restart"/>
          </w:tcPr>
          <w:p w14:paraId="456E753E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903B7" w:rsidRPr="00C5295E" w14:paraId="11C36D44" w14:textId="77777777" w:rsidTr="008C32E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vMerge/>
          </w:tcPr>
          <w:p w14:paraId="1861BDE6" w14:textId="77777777" w:rsidR="00F903B7" w:rsidRPr="00C5295E" w:rsidRDefault="00F903B7" w:rsidP="008C32EA">
            <w:pPr>
              <w:jc w:val="center"/>
              <w:rPr>
                <w:rFonts w:ascii="TH SarabunIT๙" w:hAnsi="TH SarabunIT๙" w:cs="TH SarabunIT๙"/>
                <w:b w:val="0"/>
                <w:sz w:val="28"/>
              </w:rPr>
            </w:pPr>
          </w:p>
        </w:tc>
        <w:tc>
          <w:tcPr>
            <w:tcW w:w="714" w:type="pct"/>
            <w:vMerge/>
          </w:tcPr>
          <w:p w14:paraId="78BED081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397" w:type="pct"/>
            <w:vMerge/>
            <w:noWrap/>
          </w:tcPr>
          <w:p w14:paraId="4B51EEA8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905" w:type="pct"/>
            <w:vMerge/>
          </w:tcPr>
          <w:p w14:paraId="213D7E5F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825" w:type="pct"/>
            <w:vMerge/>
          </w:tcPr>
          <w:p w14:paraId="4F25C619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429" w:type="pct"/>
            <w:vMerge/>
            <w:noWrap/>
          </w:tcPr>
          <w:p w14:paraId="772D80C6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1" w:type="pct"/>
            <w:noWrap/>
          </w:tcPr>
          <w:p w14:paraId="27B22803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แผ่นดิน</w:t>
            </w:r>
          </w:p>
        </w:tc>
        <w:tc>
          <w:tcPr>
            <w:tcW w:w="270" w:type="pct"/>
            <w:noWrap/>
          </w:tcPr>
          <w:p w14:paraId="78B5CD22" w14:textId="77777777" w:rsidR="00F903B7" w:rsidRPr="00F53508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F53508">
              <w:rPr>
                <w:rFonts w:ascii="TH SarabunIT๙" w:hAnsi="TH SarabunIT๙" w:cs="TH SarabunIT๙"/>
                <w:bCs/>
                <w:sz w:val="28"/>
                <w:cs/>
              </w:rPr>
              <w:t>รายได้</w:t>
            </w:r>
          </w:p>
        </w:tc>
        <w:tc>
          <w:tcPr>
            <w:tcW w:w="476" w:type="pct"/>
            <w:vMerge/>
          </w:tcPr>
          <w:p w14:paraId="718B8D94" w14:textId="77777777" w:rsidR="00F903B7" w:rsidRPr="00C5295E" w:rsidRDefault="00F903B7" w:rsidP="008C3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sz w:val="28"/>
              </w:rPr>
            </w:pPr>
          </w:p>
        </w:tc>
      </w:tr>
      <w:tr w:rsidR="00F903B7" w:rsidRPr="00F903B7" w14:paraId="7AC4394E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1437EFB" w14:textId="6D648EC1" w:rsidR="00F903B7" w:rsidRPr="00F903B7" w:rsidRDefault="00F903B7" w:rsidP="00F90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เป้าประสงค์ที่</w:t>
            </w:r>
            <w:r w:rsidRPr="00F903B7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 </w:t>
            </w:r>
            <w:r w:rsidRPr="00F903B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4</w:t>
            </w:r>
          </w:p>
        </w:tc>
        <w:tc>
          <w:tcPr>
            <w:tcW w:w="714" w:type="pct"/>
            <w:noWrap/>
          </w:tcPr>
          <w:p w14:paraId="656B1C47" w14:textId="79AB7BA5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7" w:type="pct"/>
            <w:noWrap/>
          </w:tcPr>
          <w:p w14:paraId="5928B95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0A5C225E" w14:textId="0073E882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0B9F341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759EE658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6BF7A571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1692DA6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1AD1B973" w14:textId="0E5F7E10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F903B7" w14:paraId="02D17506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4D75EF2" w14:textId="45C58144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มีระบบนิเวศน์ที่เอื้อต่อการ</w:t>
            </w:r>
          </w:p>
        </w:tc>
        <w:tc>
          <w:tcPr>
            <w:tcW w:w="714" w:type="pct"/>
            <w:noWrap/>
          </w:tcPr>
          <w:p w14:paraId="65623C42" w14:textId="4D068695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04AEA1B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A7EDF58" w14:textId="768AFC86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304B0218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89C255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952480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4A266A6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7548BEED" w14:textId="42B3608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F903B7" w14:paraId="06ABCC74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8832273" w14:textId="44FCF0FC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  <w:u w:val="single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จัดการสถานที่การเรียนรู้ของ</w:t>
            </w:r>
          </w:p>
        </w:tc>
        <w:tc>
          <w:tcPr>
            <w:tcW w:w="714" w:type="pct"/>
            <w:noWrap/>
          </w:tcPr>
          <w:p w14:paraId="19CD6342" w14:textId="74E288B2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77659E6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07B0E45" w14:textId="0E65DD2C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5BDF24B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1A913EE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127E2E3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023801A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39A4E9D8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F903B7" w14:paraId="289008CF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7CF457A" w14:textId="36B5C0E0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ทุกกลุ่มสามารถสร้างศักยภาพ</w:t>
            </w:r>
          </w:p>
        </w:tc>
        <w:tc>
          <w:tcPr>
            <w:tcW w:w="714" w:type="pct"/>
            <w:noWrap/>
          </w:tcPr>
          <w:p w14:paraId="35A909CD" w14:textId="31A2F8D8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7" w:type="pct"/>
            <w:noWrap/>
          </w:tcPr>
          <w:p w14:paraId="30E9C4F5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1335A96C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0CB1537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9DC2E7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5EF0299B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3E7901F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434E2937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F903B7" w14:paraId="6774F41A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8AEC145" w14:textId="75B5163B" w:rsidR="00F903B7" w:rsidRPr="00F903B7" w:rsidRDefault="00F903B7" w:rsidP="00F903B7">
            <w:pPr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กลยุทธ์ที่ 4</w:t>
            </w:r>
          </w:p>
        </w:tc>
        <w:tc>
          <w:tcPr>
            <w:tcW w:w="714" w:type="pct"/>
            <w:noWrap/>
          </w:tcPr>
          <w:p w14:paraId="23394644" w14:textId="1E202631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7" w:type="pct"/>
            <w:noWrap/>
          </w:tcPr>
          <w:p w14:paraId="67495C24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0460CF30" w14:textId="6F27E7D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10F90C74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3D5F7178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1190CC55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7AFB9425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206F4348" w14:textId="748CC2EB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571EB372" wp14:editId="7BFFC86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231775</wp:posOffset>
                      </wp:positionV>
                      <wp:extent cx="219075" cy="2381250"/>
                      <wp:effectExtent l="0" t="0" r="28575" b="19050"/>
                      <wp:wrapNone/>
                      <wp:docPr id="27" name="Right Bra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8E5BD" id="Right Brace 27" o:spid="_x0000_s1026" type="#_x0000_t88" style="position:absolute;margin-left:-5.05pt;margin-top:18.25pt;width:17.25pt;height:187.5pt;z-index:25252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Q+XwIAABQFAAAOAAAAZHJzL2Uyb0RvYy54bWysVFtP2zAUfp+0/2D5faTJyoCKFHUgpkkI&#10;KmDi2Th2Y823HbtNu1+/YydpEUPTNO3FOcfn/uU7Pr/YGk02AoJytqbl0YQSYblrlF3V9Nvj9YdT&#10;SkJktmHaWVHTnQj0Yv7+3XnnZ6JyrdONAIJJbJh1vqZtjH5WFIG3wrBw5LywaJQODIuowqpogHWY&#10;3eiimkw+FZ2DxoPjIgS8veqNdJ7zSyl4vJMyiEh0TbG3mE/I53M6i/k5m62A+VbxoQ32D10YpiwW&#10;3ae6YpGRNajfUhnFwQUn4xF3pnBSKi7yDDhNOXk1zUPLvMizIDjB72EK/y8tv90sgaimptUJJZYZ&#10;/Ef3atVG8hkYFwRvEaLOhxl6PvglDFpAMc27lWDSFych2wzrbg+r2EbC8bIqzyYnx5RwNFUfT8vq&#10;OONeHKI9hPhFOEOSUFNIDeT6GVO2uQkR62LA6IhK6qnvIktxp0VqRNt7IXEgrFvm6EwlcamBbBiS&#10;oPlepokwV/ZMIVJpvQ+a/Dlo8E1hItPrbwP33rmis3EfaJR18FbVuB1blb3/OHU/axr72TU7/H/g&#10;emIHz68VQnjDQlwyQCYj53E74x0eUruupm6QKGkd/HzrPvkjwdBKSYebUdPwY81AUKK/WqTeWTmd&#10;plXKyvT4pEIFXlqeX1rs2lw6xL3Ed8DzLCb/qEdRgjNPuMSLVBVNzHKsXVMeYVQuY7+x+AxwsVhk&#10;N1wfz+KNffB8/NOJHI/bJwZ+4FFEBt66cYvY7BWRet/0P6xbrKOTKrPsgOuAN65eJszwTKTdfqln&#10;r8NjNv8FAAD//wMAUEsDBBQABgAIAAAAIQCnUU0V3gAAAAkBAAAPAAAAZHJzL2Rvd25yZXYueG1s&#10;TI8xT8MwEIV3JP6DdUhsreOSRijEqapKFQwM0LKw2fE1jrDPUey24d9jJhhP79N73zWb2Tt2wSkO&#10;gSSIZQEMqQtmoF7Cx3G/eAQWkyKjXCCU8I0RNu3tTaNqE670jpdD6lkuoVgrCTalseY8dha9issw&#10;IuXsFCavUj6nnptJXXO5d3xVFBX3aqC8YNWIO4vd1+HsJQRdPe8Mxf1Lp9Fq/7l9Pbk3Ke/v5u0T&#10;sIRz+oPhVz+rQ5uddDiTicxJWIhCZFTCQ7UGloFVWQLTEkoh1sDbhv//oP0BAAD//wMAUEsBAi0A&#10;FAAGAAgAAAAhALaDOJL+AAAA4QEAABMAAAAAAAAAAAAAAAAAAAAAAFtDb250ZW50X1R5cGVzXS54&#10;bWxQSwECLQAUAAYACAAAACEAOP0h/9YAAACUAQAACwAAAAAAAAAAAAAAAAAvAQAAX3JlbHMvLnJl&#10;bHNQSwECLQAUAAYACAAAACEAzRtkPl8CAAAUBQAADgAAAAAAAAAAAAAAAAAuAgAAZHJzL2Uyb0Rv&#10;Yy54bWxQSwECLQAUAAYACAAAACEAp1FNFd4AAAAJAQAADwAAAAAAAAAAAAAAAAC5BAAAZHJzL2Rv&#10;d25yZXYueG1sUEsFBgAAAAAEAAQA8wAAAMQFAAAAAA==&#10;" adj="166" strokecolor="black [3040]"/>
                  </w:pict>
                </mc:Fallback>
              </mc:AlternateContent>
            </w:r>
          </w:p>
        </w:tc>
      </w:tr>
      <w:tr w:rsidR="00F903B7" w:rsidRPr="00F903B7" w14:paraId="0FD24DDD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CC56636" w14:textId="3F22D2DD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พัฒนาระบบนิเวศน์และสร้าง</w:t>
            </w:r>
          </w:p>
        </w:tc>
        <w:tc>
          <w:tcPr>
            <w:tcW w:w="714" w:type="pct"/>
            <w:noWrap/>
          </w:tcPr>
          <w:p w14:paraId="0BEED427" w14:textId="477A7B1C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1. ผลสำเร็จของการพัฒนา</w:t>
            </w:r>
          </w:p>
        </w:tc>
        <w:tc>
          <w:tcPr>
            <w:tcW w:w="397" w:type="pct"/>
            <w:noWrap/>
          </w:tcPr>
          <w:p w14:paraId="644D87ED" w14:textId="7FACBE49" w:rsidR="00F903B7" w:rsidRPr="00936A9E" w:rsidRDefault="00936A9E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936A9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05" w:type="pct"/>
            <w:noWrap/>
          </w:tcPr>
          <w:p w14:paraId="0D646BF0" w14:textId="5FB4D8A4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1. โครงการ </w:t>
            </w:r>
            <w:r w:rsidRPr="00F903B7">
              <w:rPr>
                <w:rFonts w:ascii="TH SarabunIT๙" w:hAnsi="TH SarabunIT๙" w:cs="TH SarabunIT๙"/>
                <w:sz w:val="28"/>
              </w:rPr>
              <w:t xml:space="preserve">RU </w:t>
            </w:r>
            <w:r w:rsidR="003D1D71" w:rsidRPr="00F903B7">
              <w:rPr>
                <w:rFonts w:ascii="TH SarabunIT๙" w:hAnsi="TH SarabunIT๙" w:cs="TH SarabunIT๙"/>
                <w:sz w:val="28"/>
              </w:rPr>
              <w:t>Community Mall</w:t>
            </w:r>
          </w:p>
        </w:tc>
        <w:tc>
          <w:tcPr>
            <w:tcW w:w="825" w:type="pct"/>
            <w:noWrap/>
          </w:tcPr>
          <w:p w14:paraId="608D8BAF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3134ACF0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4CDB5066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14A83166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137BCF74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F903B7" w14:paraId="32D4E462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201DE05" w14:textId="360044D3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มูลค่าเพิ่มจากสินทรัพย์</w:t>
            </w:r>
          </w:p>
        </w:tc>
        <w:tc>
          <w:tcPr>
            <w:tcW w:w="714" w:type="pct"/>
            <w:noWrap/>
          </w:tcPr>
          <w:p w14:paraId="6CAF2B46" w14:textId="40D1BE3C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ระบบนิเวศน์และสร้าง</w:t>
            </w:r>
          </w:p>
        </w:tc>
        <w:tc>
          <w:tcPr>
            <w:tcW w:w="397" w:type="pct"/>
            <w:noWrap/>
          </w:tcPr>
          <w:p w14:paraId="171C04E2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5" w:type="pct"/>
            <w:noWrap/>
          </w:tcPr>
          <w:p w14:paraId="28F40DAC" w14:textId="58E4E1BC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5" w:type="pct"/>
            <w:noWrap/>
          </w:tcPr>
          <w:p w14:paraId="35BD427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9" w:type="pct"/>
            <w:noWrap/>
          </w:tcPr>
          <w:p w14:paraId="38ABDE45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1" w:type="pct"/>
            <w:noWrap/>
          </w:tcPr>
          <w:p w14:paraId="347ACD64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" w:type="pct"/>
            <w:noWrap/>
          </w:tcPr>
          <w:p w14:paraId="66264460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6" w:type="pct"/>
            <w:noWrap/>
          </w:tcPr>
          <w:p w14:paraId="651A08E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03B7" w:rsidRPr="00F903B7" w14:paraId="5EDBFC26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C4A423E" w14:textId="435D12A4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b w:val="0"/>
                <w:bCs w:val="0"/>
                <w:sz w:val="28"/>
                <w:cs/>
              </w:rPr>
              <w:t>ของมหาวิทยาลัย</w:t>
            </w:r>
          </w:p>
        </w:tc>
        <w:tc>
          <w:tcPr>
            <w:tcW w:w="714" w:type="pct"/>
            <w:noWrap/>
          </w:tcPr>
          <w:p w14:paraId="37DC18AB" w14:textId="497BCE33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มูลค่าเพิ่มของสินทรัพย์</w:t>
            </w:r>
          </w:p>
        </w:tc>
        <w:tc>
          <w:tcPr>
            <w:tcW w:w="397" w:type="pct"/>
            <w:noWrap/>
          </w:tcPr>
          <w:p w14:paraId="11AB314A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6F8E9D33" w14:textId="41D88BEF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4D31AC01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05A09395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C4A8036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1258397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273607F5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3B7" w:rsidRPr="00F903B7" w14:paraId="529FB721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386515D9" w14:textId="77777777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1903E9B8" w14:textId="2DA2628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</w:tc>
        <w:tc>
          <w:tcPr>
            <w:tcW w:w="397" w:type="pct"/>
            <w:noWrap/>
          </w:tcPr>
          <w:p w14:paraId="462A010C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547714F5" w14:textId="35BB657E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โครงการจัดตั้งสำนักงาน</w:t>
            </w:r>
            <w:r w:rsidR="003D1D71" w:rsidRPr="00F903B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บริหารทรัพย์สิน</w:t>
            </w:r>
            <w:r w:rsidR="003D1D71" w:rsidRPr="00F903B7">
              <w:rPr>
                <w:rFonts w:ascii="TH SarabunIT๙" w:hAnsi="TH SarabunIT๙" w:cs="TH SarabunIT๙"/>
                <w:spacing w:val="-8"/>
                <w:sz w:val="28"/>
              </w:rPr>
              <w:t xml:space="preserve"> RU</w:t>
            </w:r>
          </w:p>
        </w:tc>
        <w:tc>
          <w:tcPr>
            <w:tcW w:w="825" w:type="pct"/>
            <w:noWrap/>
          </w:tcPr>
          <w:p w14:paraId="776BCE8C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7DDFBF00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BAF63C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294929A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78C903B2" w14:textId="6D226B0D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คก</w:t>
            </w:r>
            <w:proofErr w:type="spellEnd"/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ก.เสนอ</w:t>
            </w:r>
          </w:p>
        </w:tc>
      </w:tr>
      <w:tr w:rsidR="00F903B7" w:rsidRPr="00F903B7" w14:paraId="00A90C54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54414361" w14:textId="77777777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66C2CAA2" w14:textId="49AAB361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 4 ขั้นตอน ดังนี้</w:t>
            </w:r>
          </w:p>
        </w:tc>
        <w:tc>
          <w:tcPr>
            <w:tcW w:w="397" w:type="pct"/>
            <w:noWrap/>
          </w:tcPr>
          <w:p w14:paraId="59E4A65B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3CED46A" w14:textId="2FA05A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pct"/>
            <w:noWrap/>
          </w:tcPr>
          <w:p w14:paraId="20B7BAC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3863193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0E28ABD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49555655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69DDE50D" w14:textId="5C71BE98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โครงสร้าง</w:t>
            </w:r>
          </w:p>
        </w:tc>
      </w:tr>
      <w:tr w:rsidR="00F903B7" w:rsidRPr="00F903B7" w14:paraId="55293F6C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704A9581" w14:textId="77777777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78566F65" w14:textId="4BE77685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>1 จัดตั้งคณะกรรมการ</w:t>
            </w:r>
          </w:p>
        </w:tc>
        <w:tc>
          <w:tcPr>
            <w:tcW w:w="397" w:type="pct"/>
            <w:noWrap/>
          </w:tcPr>
          <w:p w14:paraId="26FC72E6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DD0A91D" w14:textId="7C69484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08F482EC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74F52DB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92A5B1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58F5A91E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6365D856" w14:textId="12A9A43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พื้นฐาน</w:t>
            </w:r>
          </w:p>
        </w:tc>
      </w:tr>
      <w:tr w:rsidR="00F903B7" w:rsidRPr="00F903B7" w14:paraId="1115DA2C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2A72E675" w14:textId="77777777" w:rsidR="00F903B7" w:rsidRPr="00F903B7" w:rsidRDefault="00F903B7" w:rsidP="00F903B7">
            <w:pPr>
              <w:rPr>
                <w:rFonts w:ascii="TH SarabunIT๙" w:hAnsi="TH SarabunIT๙" w:cs="TH SarabunIT๙"/>
                <w:b w:val="0"/>
                <w:bCs w:val="0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14FFD047" w14:textId="4370728D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>2 จัดทำโครงการฯ</w:t>
            </w:r>
          </w:p>
        </w:tc>
        <w:tc>
          <w:tcPr>
            <w:tcW w:w="397" w:type="pct"/>
            <w:noWrap/>
          </w:tcPr>
          <w:p w14:paraId="34E5E8FE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732830C3" w14:textId="5F392E74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F903B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โครงการพัฒนาพื้นที่</w:t>
            </w:r>
            <w:r w:rsidR="003D1D71" w:rsidRPr="00F903B7">
              <w:rPr>
                <w:rFonts w:ascii="TH SarabunIT๙" w:hAnsi="TH SarabunIT๙" w:cs="TH SarabunIT๙" w:hint="cs"/>
                <w:sz w:val="28"/>
                <w:cs/>
              </w:rPr>
              <w:t>ภูมิภาคเพื่อสร้างมูลค่าเพิ่ม</w:t>
            </w:r>
          </w:p>
        </w:tc>
        <w:tc>
          <w:tcPr>
            <w:tcW w:w="825" w:type="pct"/>
            <w:noWrap/>
          </w:tcPr>
          <w:p w14:paraId="67E39688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2112DC9D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6BA63A84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631FBEBB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3E4F19C" w14:textId="110D810A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</w:tc>
      </w:tr>
      <w:tr w:rsidR="00F903B7" w:rsidRPr="00F903B7" w14:paraId="0E9A2B70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1670CC7C" w14:textId="77777777" w:rsidR="00F903B7" w:rsidRPr="00F903B7" w:rsidRDefault="00F903B7" w:rsidP="00F903B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00617CBB" w14:textId="56242370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>3 เสนอมหาวิทยาลัย</w:t>
            </w:r>
          </w:p>
        </w:tc>
        <w:tc>
          <w:tcPr>
            <w:tcW w:w="397" w:type="pct"/>
            <w:noWrap/>
          </w:tcPr>
          <w:p w14:paraId="36FAB095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4A5502C5" w14:textId="07478EAD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3A58221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6220ED73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244242D9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D0B5228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565B7B68" w14:textId="4E1C12CE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F903B7">
              <w:rPr>
                <w:rFonts w:ascii="TH SarabunIT๙" w:hAnsi="TH SarabunIT๙" w:cs="TH SarabunIT๙" w:hint="cs"/>
                <w:sz w:val="28"/>
                <w:cs/>
              </w:rPr>
              <w:t>(งบลงทุน)</w:t>
            </w:r>
          </w:p>
        </w:tc>
      </w:tr>
      <w:tr w:rsidR="00F903B7" w:rsidRPr="00F903B7" w14:paraId="58B1B6AF" w14:textId="77777777" w:rsidTr="008C32EA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pct"/>
            <w:noWrap/>
          </w:tcPr>
          <w:p w14:paraId="0BF6BC44" w14:textId="77777777" w:rsidR="00F903B7" w:rsidRPr="00F903B7" w:rsidRDefault="00F903B7" w:rsidP="00F903B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14" w:type="pct"/>
            <w:noWrap/>
          </w:tcPr>
          <w:p w14:paraId="13A132BB" w14:textId="4BDF71F8" w:rsidR="00F903B7" w:rsidRPr="00F903B7" w:rsidRDefault="003D1D71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F903B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ขั้นตอน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F903B7" w:rsidRPr="00F903B7">
              <w:rPr>
                <w:rFonts w:ascii="TH SarabunIT๙" w:hAnsi="TH SarabunIT๙" w:cs="TH SarabunIT๙" w:hint="cs"/>
                <w:sz w:val="28"/>
                <w:cs/>
              </w:rPr>
              <w:t>4 ผ่านสภามหาวิทยาลัย</w:t>
            </w:r>
          </w:p>
        </w:tc>
        <w:tc>
          <w:tcPr>
            <w:tcW w:w="397" w:type="pct"/>
            <w:noWrap/>
          </w:tcPr>
          <w:p w14:paraId="2A23E1FD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5" w:type="pct"/>
            <w:noWrap/>
          </w:tcPr>
          <w:p w14:paraId="3DA16746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pct"/>
            <w:noWrap/>
          </w:tcPr>
          <w:p w14:paraId="7403C364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9" w:type="pct"/>
            <w:noWrap/>
          </w:tcPr>
          <w:p w14:paraId="4F6BC0CC" w14:textId="77777777" w:rsidR="00F903B7" w:rsidRPr="00F903B7" w:rsidRDefault="00F903B7" w:rsidP="00F9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" w:type="pct"/>
            <w:noWrap/>
          </w:tcPr>
          <w:p w14:paraId="73D03A7B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" w:type="pct"/>
            <w:noWrap/>
          </w:tcPr>
          <w:p w14:paraId="166081DD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6" w:type="pct"/>
            <w:noWrap/>
          </w:tcPr>
          <w:p w14:paraId="0F62B475" w14:textId="77777777" w:rsidR="00F903B7" w:rsidRPr="00F903B7" w:rsidRDefault="00F903B7" w:rsidP="00F9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4171765" w14:textId="77777777" w:rsidR="00284A9A" w:rsidRDefault="00284A9A" w:rsidP="00021928">
      <w:pPr>
        <w:rPr>
          <w:rFonts w:ascii="TH SarabunIT๙" w:hAnsi="TH SarabunIT๙" w:cs="TH SarabunIT๙" w:hint="cs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C8E1C" w14:textId="77777777" w:rsidR="00F660D8" w:rsidRDefault="00F660D8" w:rsidP="00F660D8">
      <w:pPr>
        <w:rPr>
          <w:noProof/>
        </w:rPr>
      </w:pPr>
    </w:p>
    <w:sectPr w:rsidR="00F660D8" w:rsidSect="0028717A">
      <w:footerReference w:type="default" r:id="rId8"/>
      <w:pgSz w:w="20160" w:h="12240" w:orient="landscape" w:code="5"/>
      <w:pgMar w:top="851" w:right="740" w:bottom="567" w:left="1701" w:header="0" w:footer="0" w:gutter="561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497C" w14:textId="77777777" w:rsidR="00503ED3" w:rsidRDefault="00503ED3" w:rsidP="00EB771D">
      <w:pPr>
        <w:spacing w:after="0" w:line="240" w:lineRule="auto"/>
      </w:pPr>
      <w:r>
        <w:separator/>
      </w:r>
    </w:p>
  </w:endnote>
  <w:endnote w:type="continuationSeparator" w:id="0">
    <w:p w14:paraId="42DBC1DE" w14:textId="77777777" w:rsidR="00503ED3" w:rsidRDefault="00503ED3" w:rsidP="00E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201"/>
      <w:gridCol w:w="7490"/>
    </w:tblGrid>
    <w:tr w:rsidR="006475C6" w14:paraId="10A4D49F" w14:textId="77777777" w:rsidTr="00E04A26">
      <w:trPr>
        <w:trHeight w:hRule="exact" w:val="90"/>
      </w:trPr>
      <w:tc>
        <w:tcPr>
          <w:tcW w:w="10201" w:type="dxa"/>
          <w:shd w:val="clear" w:color="auto" w:fill="4F81BD" w:themeFill="accent1"/>
          <w:tcMar>
            <w:top w:w="0" w:type="dxa"/>
            <w:bottom w:w="0" w:type="dxa"/>
          </w:tcMar>
        </w:tcPr>
        <w:p w14:paraId="196F2B48" w14:textId="77777777" w:rsidR="006475C6" w:rsidRDefault="006475C6">
          <w:pPr>
            <w:pStyle w:val="Header"/>
            <w:rPr>
              <w:caps/>
              <w:sz w:val="18"/>
            </w:rPr>
          </w:pPr>
        </w:p>
      </w:tc>
      <w:tc>
        <w:tcPr>
          <w:tcW w:w="7490" w:type="dxa"/>
          <w:shd w:val="clear" w:color="auto" w:fill="4F81BD" w:themeFill="accent1"/>
          <w:tcMar>
            <w:top w:w="0" w:type="dxa"/>
            <w:bottom w:w="0" w:type="dxa"/>
          </w:tcMar>
        </w:tcPr>
        <w:p w14:paraId="58DC25D9" w14:textId="77777777" w:rsidR="006475C6" w:rsidRDefault="006475C6">
          <w:pPr>
            <w:pStyle w:val="Header"/>
            <w:jc w:val="right"/>
            <w:rPr>
              <w:caps/>
              <w:sz w:val="18"/>
            </w:rPr>
          </w:pPr>
        </w:p>
      </w:tc>
    </w:tr>
    <w:tr w:rsidR="006475C6" w:rsidRPr="006475C6" w14:paraId="00145759" w14:textId="77777777" w:rsidTr="00E04A26">
      <w:trPr>
        <w:trHeight w:val="226"/>
      </w:trPr>
      <w:sdt>
        <w:sdtPr>
          <w:rPr>
            <w:rFonts w:ascii="TH SarabunIT๙" w:hAnsi="TH SarabunIT๙" w:cs="TH SarabunIT๙"/>
            <w:b/>
            <w:bCs/>
            <w:caps/>
            <w:color w:val="0070C0"/>
            <w:sz w:val="24"/>
            <w:szCs w:val="24"/>
          </w:rPr>
          <w:alias w:val="Author"/>
          <w:tag w:val=""/>
          <w:id w:val="1534151868"/>
          <w:placeholder>
            <w:docPart w:val="020CC4D7D49A4F428BE49AEF9A95B56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0201" w:type="dxa"/>
              <w:shd w:val="clear" w:color="auto" w:fill="auto"/>
              <w:vAlign w:val="center"/>
            </w:tcPr>
            <w:p w14:paraId="1E7D82A0" w14:textId="2DBDF4B4" w:rsidR="006475C6" w:rsidRPr="006475C6" w:rsidRDefault="009D6D9D">
              <w:pPr>
                <w:pStyle w:val="Footer"/>
                <w:rPr>
                  <w:rFonts w:ascii="TH SarabunIT๙" w:hAnsi="TH SarabunIT๙" w:cs="TH SarabunIT๙"/>
                  <w:b/>
                  <w:bCs/>
                  <w:caps/>
                  <w:color w:val="0070C0"/>
                  <w:sz w:val="24"/>
                  <w:szCs w:val="24"/>
                </w:rPr>
              </w:pPr>
              <w:r>
                <w:rPr>
                  <w:rFonts w:ascii="TH SarabunIT๙" w:hAnsi="TH SarabunIT๙" w:cs="TH SarabunIT๙"/>
                  <w:b/>
                  <w:bCs/>
                  <w:caps/>
                  <w:color w:val="0070C0"/>
                  <w:sz w:val="24"/>
                  <w:szCs w:val="24"/>
                  <w:cs/>
                </w:rPr>
                <w:t>แผนปฏิบัติราชการประจำปีมหาวิทยาลัยรามคำแหง ประจำปีงบประมาณ พ.ศ. 2566</w:t>
              </w:r>
            </w:p>
          </w:tc>
        </w:sdtContent>
      </w:sdt>
      <w:tc>
        <w:tcPr>
          <w:tcW w:w="7490" w:type="dxa"/>
          <w:shd w:val="clear" w:color="auto" w:fill="auto"/>
          <w:vAlign w:val="center"/>
        </w:tcPr>
        <w:p w14:paraId="5008E3B4" w14:textId="39C28A89" w:rsidR="006475C6" w:rsidRPr="006475C6" w:rsidRDefault="00A6179A">
          <w:pPr>
            <w:pStyle w:val="Footer"/>
            <w:jc w:val="right"/>
            <w:rPr>
              <w:rFonts w:ascii="TH SarabunIT๙" w:hAnsi="TH SarabunIT๙" w:cs="TH SarabunIT๙"/>
              <w:b/>
              <w:bCs/>
              <w:caps/>
              <w:color w:val="0070C0"/>
              <w:sz w:val="24"/>
              <w:szCs w:val="24"/>
            </w:rPr>
          </w:pPr>
          <w:r>
            <w:rPr>
              <w:rFonts w:ascii="TH SarabunIT๙" w:hAnsi="TH SarabunIT๙" w:cs="TH SarabunIT๙" w:hint="cs"/>
              <w:b/>
              <w:bCs/>
              <w:caps/>
              <w:color w:val="0070C0"/>
              <w:sz w:val="24"/>
              <w:szCs w:val="24"/>
              <w:cs/>
            </w:rPr>
            <w:t xml:space="preserve">หน้า </w:t>
          </w:r>
          <w:r w:rsidR="006475C6" w:rsidRPr="006475C6">
            <w:rPr>
              <w:rFonts w:ascii="TH SarabunIT๙" w:hAnsi="TH SarabunIT๙" w:cs="TH SarabunIT๙"/>
              <w:b/>
              <w:bCs/>
              <w:caps/>
              <w:color w:val="0070C0"/>
              <w:sz w:val="24"/>
              <w:szCs w:val="24"/>
            </w:rPr>
            <w:fldChar w:fldCharType="begin"/>
          </w:r>
          <w:r w:rsidR="006475C6" w:rsidRPr="006475C6">
            <w:rPr>
              <w:rFonts w:ascii="TH SarabunIT๙" w:hAnsi="TH SarabunIT๙" w:cs="TH SarabunIT๙"/>
              <w:b/>
              <w:bCs/>
              <w:caps/>
              <w:color w:val="0070C0"/>
              <w:sz w:val="24"/>
              <w:szCs w:val="24"/>
            </w:rPr>
            <w:instrText xml:space="preserve"> PAGE   \* MERGEFORMAT </w:instrText>
          </w:r>
          <w:r w:rsidR="006475C6" w:rsidRPr="006475C6">
            <w:rPr>
              <w:rFonts w:ascii="TH SarabunIT๙" w:hAnsi="TH SarabunIT๙" w:cs="TH SarabunIT๙"/>
              <w:b/>
              <w:bCs/>
              <w:caps/>
              <w:color w:val="0070C0"/>
              <w:sz w:val="24"/>
              <w:szCs w:val="24"/>
            </w:rPr>
            <w:fldChar w:fldCharType="separate"/>
          </w:r>
          <w:r w:rsidR="006475C6" w:rsidRPr="006475C6">
            <w:rPr>
              <w:rFonts w:ascii="TH SarabunIT๙" w:hAnsi="TH SarabunIT๙" w:cs="TH SarabunIT๙"/>
              <w:b/>
              <w:bCs/>
              <w:caps/>
              <w:noProof/>
              <w:color w:val="0070C0"/>
              <w:sz w:val="24"/>
              <w:szCs w:val="24"/>
            </w:rPr>
            <w:t>2</w:t>
          </w:r>
          <w:r w:rsidR="006475C6" w:rsidRPr="006475C6">
            <w:rPr>
              <w:rFonts w:ascii="TH SarabunIT๙" w:hAnsi="TH SarabunIT๙" w:cs="TH SarabunIT๙"/>
              <w:b/>
              <w:bCs/>
              <w:caps/>
              <w:noProof/>
              <w:color w:val="0070C0"/>
              <w:sz w:val="24"/>
              <w:szCs w:val="24"/>
            </w:rPr>
            <w:fldChar w:fldCharType="end"/>
          </w:r>
        </w:p>
      </w:tc>
    </w:tr>
  </w:tbl>
  <w:p w14:paraId="51BDA9ED" w14:textId="3391CF5D" w:rsidR="00B0063F" w:rsidRDefault="00B00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7545" w14:textId="77777777" w:rsidR="00503ED3" w:rsidRDefault="00503ED3" w:rsidP="00EB771D">
      <w:pPr>
        <w:spacing w:after="0" w:line="240" w:lineRule="auto"/>
      </w:pPr>
      <w:r>
        <w:separator/>
      </w:r>
    </w:p>
  </w:footnote>
  <w:footnote w:type="continuationSeparator" w:id="0">
    <w:p w14:paraId="0B39AD28" w14:textId="77777777" w:rsidR="00503ED3" w:rsidRDefault="00503ED3" w:rsidP="00EB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62EA"/>
    <w:multiLevelType w:val="hybridMultilevel"/>
    <w:tmpl w:val="84D21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6015F"/>
    <w:multiLevelType w:val="hybridMultilevel"/>
    <w:tmpl w:val="A59A76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Grammatical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3E"/>
    <w:rsid w:val="00002E83"/>
    <w:rsid w:val="00005E9B"/>
    <w:rsid w:val="000070B1"/>
    <w:rsid w:val="0000778D"/>
    <w:rsid w:val="00007E6C"/>
    <w:rsid w:val="00011C9B"/>
    <w:rsid w:val="00011F21"/>
    <w:rsid w:val="00013115"/>
    <w:rsid w:val="0001366A"/>
    <w:rsid w:val="00021928"/>
    <w:rsid w:val="00021B5F"/>
    <w:rsid w:val="00021C4D"/>
    <w:rsid w:val="0002547F"/>
    <w:rsid w:val="00031CA3"/>
    <w:rsid w:val="00033674"/>
    <w:rsid w:val="00041A2D"/>
    <w:rsid w:val="00042C52"/>
    <w:rsid w:val="00043C6F"/>
    <w:rsid w:val="00043F8F"/>
    <w:rsid w:val="00045005"/>
    <w:rsid w:val="00051E34"/>
    <w:rsid w:val="000539E9"/>
    <w:rsid w:val="00054770"/>
    <w:rsid w:val="00054960"/>
    <w:rsid w:val="000560F7"/>
    <w:rsid w:val="0005640C"/>
    <w:rsid w:val="00063DD4"/>
    <w:rsid w:val="00064273"/>
    <w:rsid w:val="00065667"/>
    <w:rsid w:val="00065C49"/>
    <w:rsid w:val="00065DE3"/>
    <w:rsid w:val="00066DE9"/>
    <w:rsid w:val="00067975"/>
    <w:rsid w:val="00074E0B"/>
    <w:rsid w:val="00075E84"/>
    <w:rsid w:val="0008110B"/>
    <w:rsid w:val="000814CF"/>
    <w:rsid w:val="00083E77"/>
    <w:rsid w:val="00084B24"/>
    <w:rsid w:val="000856AF"/>
    <w:rsid w:val="00087CEE"/>
    <w:rsid w:val="00092544"/>
    <w:rsid w:val="0009266F"/>
    <w:rsid w:val="000944E8"/>
    <w:rsid w:val="000A0D61"/>
    <w:rsid w:val="000A2A42"/>
    <w:rsid w:val="000A2C21"/>
    <w:rsid w:val="000A4FA0"/>
    <w:rsid w:val="000A784D"/>
    <w:rsid w:val="000B04EA"/>
    <w:rsid w:val="000B0556"/>
    <w:rsid w:val="000B3D53"/>
    <w:rsid w:val="000C0137"/>
    <w:rsid w:val="000C08E2"/>
    <w:rsid w:val="000C2C6A"/>
    <w:rsid w:val="000C5941"/>
    <w:rsid w:val="000C5F13"/>
    <w:rsid w:val="000D1445"/>
    <w:rsid w:val="000D2127"/>
    <w:rsid w:val="000D49A7"/>
    <w:rsid w:val="000D60A0"/>
    <w:rsid w:val="000D6FF9"/>
    <w:rsid w:val="000E5C36"/>
    <w:rsid w:val="000E6232"/>
    <w:rsid w:val="000F0D1A"/>
    <w:rsid w:val="000F1497"/>
    <w:rsid w:val="000F24AF"/>
    <w:rsid w:val="000F259F"/>
    <w:rsid w:val="000F37EC"/>
    <w:rsid w:val="000F4898"/>
    <w:rsid w:val="000F5B83"/>
    <w:rsid w:val="000F625C"/>
    <w:rsid w:val="000F76BD"/>
    <w:rsid w:val="00101524"/>
    <w:rsid w:val="001018A6"/>
    <w:rsid w:val="00101F72"/>
    <w:rsid w:val="0010283B"/>
    <w:rsid w:val="00103564"/>
    <w:rsid w:val="00105F54"/>
    <w:rsid w:val="00106A8A"/>
    <w:rsid w:val="00107EC8"/>
    <w:rsid w:val="0011381B"/>
    <w:rsid w:val="0011483A"/>
    <w:rsid w:val="0011535F"/>
    <w:rsid w:val="00120AF5"/>
    <w:rsid w:val="001215E1"/>
    <w:rsid w:val="00123CA4"/>
    <w:rsid w:val="0012443C"/>
    <w:rsid w:val="00124671"/>
    <w:rsid w:val="001264EF"/>
    <w:rsid w:val="0012699D"/>
    <w:rsid w:val="0013042C"/>
    <w:rsid w:val="0013424B"/>
    <w:rsid w:val="00137656"/>
    <w:rsid w:val="0014086F"/>
    <w:rsid w:val="00140D4E"/>
    <w:rsid w:val="00140DBE"/>
    <w:rsid w:val="001415D6"/>
    <w:rsid w:val="001418EE"/>
    <w:rsid w:val="0014423B"/>
    <w:rsid w:val="0014473A"/>
    <w:rsid w:val="00147024"/>
    <w:rsid w:val="00147203"/>
    <w:rsid w:val="0014733F"/>
    <w:rsid w:val="0015227C"/>
    <w:rsid w:val="00152935"/>
    <w:rsid w:val="0015477B"/>
    <w:rsid w:val="001628FD"/>
    <w:rsid w:val="0016578F"/>
    <w:rsid w:val="001658EE"/>
    <w:rsid w:val="00166D9F"/>
    <w:rsid w:val="001707C6"/>
    <w:rsid w:val="00171D62"/>
    <w:rsid w:val="0017205F"/>
    <w:rsid w:val="00172CE4"/>
    <w:rsid w:val="00173910"/>
    <w:rsid w:val="00175114"/>
    <w:rsid w:val="00181C5F"/>
    <w:rsid w:val="00183915"/>
    <w:rsid w:val="0018481B"/>
    <w:rsid w:val="00184A23"/>
    <w:rsid w:val="00187D7A"/>
    <w:rsid w:val="00192135"/>
    <w:rsid w:val="001973A8"/>
    <w:rsid w:val="00197977"/>
    <w:rsid w:val="001A02BF"/>
    <w:rsid w:val="001A15CD"/>
    <w:rsid w:val="001B0EF9"/>
    <w:rsid w:val="001B39CD"/>
    <w:rsid w:val="001B54D3"/>
    <w:rsid w:val="001B5C0E"/>
    <w:rsid w:val="001B74CB"/>
    <w:rsid w:val="001C0777"/>
    <w:rsid w:val="001C1E3A"/>
    <w:rsid w:val="001C2C25"/>
    <w:rsid w:val="001C3802"/>
    <w:rsid w:val="001C433B"/>
    <w:rsid w:val="001C5745"/>
    <w:rsid w:val="001C6AC9"/>
    <w:rsid w:val="001D7010"/>
    <w:rsid w:val="001D7D8A"/>
    <w:rsid w:val="001D7E10"/>
    <w:rsid w:val="001D7E5E"/>
    <w:rsid w:val="001E1025"/>
    <w:rsid w:val="001E1114"/>
    <w:rsid w:val="001E120D"/>
    <w:rsid w:val="001E318D"/>
    <w:rsid w:val="001E398B"/>
    <w:rsid w:val="001E4AB9"/>
    <w:rsid w:val="001F7426"/>
    <w:rsid w:val="001F76E5"/>
    <w:rsid w:val="00202420"/>
    <w:rsid w:val="002031D5"/>
    <w:rsid w:val="00204AB7"/>
    <w:rsid w:val="00207DEB"/>
    <w:rsid w:val="00213AF3"/>
    <w:rsid w:val="0021424A"/>
    <w:rsid w:val="00215630"/>
    <w:rsid w:val="002230FB"/>
    <w:rsid w:val="0022375F"/>
    <w:rsid w:val="00224970"/>
    <w:rsid w:val="00226C12"/>
    <w:rsid w:val="002355BE"/>
    <w:rsid w:val="00235E8E"/>
    <w:rsid w:val="002373B9"/>
    <w:rsid w:val="00240763"/>
    <w:rsid w:val="00240D20"/>
    <w:rsid w:val="002439A5"/>
    <w:rsid w:val="00243D11"/>
    <w:rsid w:val="002539BD"/>
    <w:rsid w:val="00254B4C"/>
    <w:rsid w:val="00256032"/>
    <w:rsid w:val="00257336"/>
    <w:rsid w:val="00260BC1"/>
    <w:rsid w:val="00265218"/>
    <w:rsid w:val="00265F3E"/>
    <w:rsid w:val="002678C6"/>
    <w:rsid w:val="002711C8"/>
    <w:rsid w:val="00273C02"/>
    <w:rsid w:val="002741E0"/>
    <w:rsid w:val="00275C0C"/>
    <w:rsid w:val="00275EA9"/>
    <w:rsid w:val="002766B5"/>
    <w:rsid w:val="00276840"/>
    <w:rsid w:val="00276D96"/>
    <w:rsid w:val="00281B8E"/>
    <w:rsid w:val="00282582"/>
    <w:rsid w:val="002848DF"/>
    <w:rsid w:val="002849D0"/>
    <w:rsid w:val="00284A9A"/>
    <w:rsid w:val="0028564D"/>
    <w:rsid w:val="0028717A"/>
    <w:rsid w:val="002916C2"/>
    <w:rsid w:val="00294161"/>
    <w:rsid w:val="002964DB"/>
    <w:rsid w:val="002A02C2"/>
    <w:rsid w:val="002A05FB"/>
    <w:rsid w:val="002A2CD4"/>
    <w:rsid w:val="002A6C63"/>
    <w:rsid w:val="002B0111"/>
    <w:rsid w:val="002B176E"/>
    <w:rsid w:val="002B340B"/>
    <w:rsid w:val="002B4D4A"/>
    <w:rsid w:val="002B7723"/>
    <w:rsid w:val="002C1700"/>
    <w:rsid w:val="002C573E"/>
    <w:rsid w:val="002C7C9D"/>
    <w:rsid w:val="002D1E5F"/>
    <w:rsid w:val="002D1EB5"/>
    <w:rsid w:val="002D20D1"/>
    <w:rsid w:val="002D5082"/>
    <w:rsid w:val="002D7163"/>
    <w:rsid w:val="002D7DF2"/>
    <w:rsid w:val="002E0418"/>
    <w:rsid w:val="002E0692"/>
    <w:rsid w:val="002E19CA"/>
    <w:rsid w:val="002E58C2"/>
    <w:rsid w:val="002E62CD"/>
    <w:rsid w:val="002E7678"/>
    <w:rsid w:val="002F173C"/>
    <w:rsid w:val="002F2306"/>
    <w:rsid w:val="002F351F"/>
    <w:rsid w:val="002F4665"/>
    <w:rsid w:val="002F7F8A"/>
    <w:rsid w:val="0030122D"/>
    <w:rsid w:val="00303A83"/>
    <w:rsid w:val="00304430"/>
    <w:rsid w:val="00305CF7"/>
    <w:rsid w:val="0031025C"/>
    <w:rsid w:val="00312AE4"/>
    <w:rsid w:val="0031658C"/>
    <w:rsid w:val="003219EC"/>
    <w:rsid w:val="00321BE7"/>
    <w:rsid w:val="00322DD0"/>
    <w:rsid w:val="00326BC8"/>
    <w:rsid w:val="0033211D"/>
    <w:rsid w:val="0034074D"/>
    <w:rsid w:val="00340826"/>
    <w:rsid w:val="00346D04"/>
    <w:rsid w:val="00350FB1"/>
    <w:rsid w:val="0035326C"/>
    <w:rsid w:val="00353FF9"/>
    <w:rsid w:val="003542A3"/>
    <w:rsid w:val="0035593B"/>
    <w:rsid w:val="00357128"/>
    <w:rsid w:val="00361D8C"/>
    <w:rsid w:val="00363741"/>
    <w:rsid w:val="00365D3C"/>
    <w:rsid w:val="00372B69"/>
    <w:rsid w:val="00373009"/>
    <w:rsid w:val="00374B2A"/>
    <w:rsid w:val="00376053"/>
    <w:rsid w:val="003764FF"/>
    <w:rsid w:val="0038282B"/>
    <w:rsid w:val="003832AE"/>
    <w:rsid w:val="00383AFA"/>
    <w:rsid w:val="00386BF8"/>
    <w:rsid w:val="00392A42"/>
    <w:rsid w:val="00392F62"/>
    <w:rsid w:val="003A49EB"/>
    <w:rsid w:val="003B3C19"/>
    <w:rsid w:val="003B3F5E"/>
    <w:rsid w:val="003B61EA"/>
    <w:rsid w:val="003D033A"/>
    <w:rsid w:val="003D04B9"/>
    <w:rsid w:val="003D0840"/>
    <w:rsid w:val="003D0FFE"/>
    <w:rsid w:val="003D1D71"/>
    <w:rsid w:val="003D2A85"/>
    <w:rsid w:val="003D3888"/>
    <w:rsid w:val="003E068B"/>
    <w:rsid w:val="003E1356"/>
    <w:rsid w:val="003E3C68"/>
    <w:rsid w:val="003E4202"/>
    <w:rsid w:val="003E5E1F"/>
    <w:rsid w:val="003F0899"/>
    <w:rsid w:val="003F24C1"/>
    <w:rsid w:val="003F5C39"/>
    <w:rsid w:val="00400BE1"/>
    <w:rsid w:val="0040575B"/>
    <w:rsid w:val="004072D8"/>
    <w:rsid w:val="00410E3A"/>
    <w:rsid w:val="00412F1F"/>
    <w:rsid w:val="00415CD5"/>
    <w:rsid w:val="004163AB"/>
    <w:rsid w:val="004174BA"/>
    <w:rsid w:val="004206AD"/>
    <w:rsid w:val="00422193"/>
    <w:rsid w:val="00424879"/>
    <w:rsid w:val="004266BE"/>
    <w:rsid w:val="004270E4"/>
    <w:rsid w:val="00433FD6"/>
    <w:rsid w:val="00434006"/>
    <w:rsid w:val="00440577"/>
    <w:rsid w:val="0044401B"/>
    <w:rsid w:val="00452C84"/>
    <w:rsid w:val="004566E8"/>
    <w:rsid w:val="00456E3A"/>
    <w:rsid w:val="00461124"/>
    <w:rsid w:val="00461651"/>
    <w:rsid w:val="00461F8A"/>
    <w:rsid w:val="00462989"/>
    <w:rsid w:val="004640BB"/>
    <w:rsid w:val="0046625A"/>
    <w:rsid w:val="0046680A"/>
    <w:rsid w:val="0047226D"/>
    <w:rsid w:val="0047238A"/>
    <w:rsid w:val="00474670"/>
    <w:rsid w:val="00475BEA"/>
    <w:rsid w:val="004771C4"/>
    <w:rsid w:val="00481395"/>
    <w:rsid w:val="00484D74"/>
    <w:rsid w:val="00485FB6"/>
    <w:rsid w:val="00486302"/>
    <w:rsid w:val="00490C39"/>
    <w:rsid w:val="004916C6"/>
    <w:rsid w:val="00491954"/>
    <w:rsid w:val="00491A86"/>
    <w:rsid w:val="0049265B"/>
    <w:rsid w:val="0049663D"/>
    <w:rsid w:val="0049722F"/>
    <w:rsid w:val="004978B6"/>
    <w:rsid w:val="004A1567"/>
    <w:rsid w:val="004A63C6"/>
    <w:rsid w:val="004B0B59"/>
    <w:rsid w:val="004B0CB3"/>
    <w:rsid w:val="004B15E6"/>
    <w:rsid w:val="004B1D09"/>
    <w:rsid w:val="004B3AAB"/>
    <w:rsid w:val="004B567B"/>
    <w:rsid w:val="004C41C0"/>
    <w:rsid w:val="004C42D7"/>
    <w:rsid w:val="004C4DDF"/>
    <w:rsid w:val="004C62D1"/>
    <w:rsid w:val="004D1838"/>
    <w:rsid w:val="004D3CC8"/>
    <w:rsid w:val="004D4202"/>
    <w:rsid w:val="004D5CD8"/>
    <w:rsid w:val="004E1ACB"/>
    <w:rsid w:val="004E6E3F"/>
    <w:rsid w:val="004F42AD"/>
    <w:rsid w:val="00501AAD"/>
    <w:rsid w:val="005024C7"/>
    <w:rsid w:val="00503199"/>
    <w:rsid w:val="00503EA0"/>
    <w:rsid w:val="00503ED3"/>
    <w:rsid w:val="00505D3A"/>
    <w:rsid w:val="00507FC4"/>
    <w:rsid w:val="0051295F"/>
    <w:rsid w:val="00514609"/>
    <w:rsid w:val="00515364"/>
    <w:rsid w:val="0052053A"/>
    <w:rsid w:val="00522950"/>
    <w:rsid w:val="0052528A"/>
    <w:rsid w:val="00525485"/>
    <w:rsid w:val="005255F2"/>
    <w:rsid w:val="005265A3"/>
    <w:rsid w:val="00530D31"/>
    <w:rsid w:val="005333A7"/>
    <w:rsid w:val="005366FD"/>
    <w:rsid w:val="00536D44"/>
    <w:rsid w:val="00547146"/>
    <w:rsid w:val="0055001B"/>
    <w:rsid w:val="0055065D"/>
    <w:rsid w:val="00554FA5"/>
    <w:rsid w:val="00563083"/>
    <w:rsid w:val="005651CC"/>
    <w:rsid w:val="0057048C"/>
    <w:rsid w:val="00571B84"/>
    <w:rsid w:val="00572402"/>
    <w:rsid w:val="00573ACB"/>
    <w:rsid w:val="00582919"/>
    <w:rsid w:val="00584FC8"/>
    <w:rsid w:val="00585433"/>
    <w:rsid w:val="00587DB2"/>
    <w:rsid w:val="0059144D"/>
    <w:rsid w:val="00596811"/>
    <w:rsid w:val="005A1D9E"/>
    <w:rsid w:val="005A50E0"/>
    <w:rsid w:val="005B0851"/>
    <w:rsid w:val="005B353C"/>
    <w:rsid w:val="005B5851"/>
    <w:rsid w:val="005C0845"/>
    <w:rsid w:val="005C303E"/>
    <w:rsid w:val="005C7C85"/>
    <w:rsid w:val="005D012D"/>
    <w:rsid w:val="005D4FE1"/>
    <w:rsid w:val="005D7572"/>
    <w:rsid w:val="005D7A7B"/>
    <w:rsid w:val="005E0F5A"/>
    <w:rsid w:val="005E169A"/>
    <w:rsid w:val="005E341C"/>
    <w:rsid w:val="005F264E"/>
    <w:rsid w:val="005F45E3"/>
    <w:rsid w:val="005F5885"/>
    <w:rsid w:val="005F66B5"/>
    <w:rsid w:val="00601832"/>
    <w:rsid w:val="00601CCE"/>
    <w:rsid w:val="006045DF"/>
    <w:rsid w:val="00604C5F"/>
    <w:rsid w:val="00611878"/>
    <w:rsid w:val="0061249F"/>
    <w:rsid w:val="00613F61"/>
    <w:rsid w:val="00614347"/>
    <w:rsid w:val="006168BA"/>
    <w:rsid w:val="006174D5"/>
    <w:rsid w:val="00622657"/>
    <w:rsid w:val="00623ADC"/>
    <w:rsid w:val="00624429"/>
    <w:rsid w:val="00626A03"/>
    <w:rsid w:val="00631CA7"/>
    <w:rsid w:val="0063524F"/>
    <w:rsid w:val="006420EB"/>
    <w:rsid w:val="006423AE"/>
    <w:rsid w:val="00645917"/>
    <w:rsid w:val="00646E6B"/>
    <w:rsid w:val="006475C6"/>
    <w:rsid w:val="006505A8"/>
    <w:rsid w:val="00652298"/>
    <w:rsid w:val="00655C56"/>
    <w:rsid w:val="00656F33"/>
    <w:rsid w:val="00657401"/>
    <w:rsid w:val="0065793B"/>
    <w:rsid w:val="00663C07"/>
    <w:rsid w:val="00663C9F"/>
    <w:rsid w:val="00666D29"/>
    <w:rsid w:val="0066730E"/>
    <w:rsid w:val="00670C6E"/>
    <w:rsid w:val="006714CD"/>
    <w:rsid w:val="00671B7A"/>
    <w:rsid w:val="0067442B"/>
    <w:rsid w:val="0068054C"/>
    <w:rsid w:val="00682C21"/>
    <w:rsid w:val="00683225"/>
    <w:rsid w:val="00683444"/>
    <w:rsid w:val="00684075"/>
    <w:rsid w:val="00686D2B"/>
    <w:rsid w:val="00691E24"/>
    <w:rsid w:val="00697DF0"/>
    <w:rsid w:val="006A315F"/>
    <w:rsid w:val="006A3A7C"/>
    <w:rsid w:val="006A4C15"/>
    <w:rsid w:val="006A5556"/>
    <w:rsid w:val="006A78DE"/>
    <w:rsid w:val="006B042A"/>
    <w:rsid w:val="006B12B1"/>
    <w:rsid w:val="006B1800"/>
    <w:rsid w:val="006B224D"/>
    <w:rsid w:val="006B34FF"/>
    <w:rsid w:val="006B468F"/>
    <w:rsid w:val="006B5041"/>
    <w:rsid w:val="006B5E61"/>
    <w:rsid w:val="006B745F"/>
    <w:rsid w:val="006C05A6"/>
    <w:rsid w:val="006C0754"/>
    <w:rsid w:val="006C0C0C"/>
    <w:rsid w:val="006C0E9D"/>
    <w:rsid w:val="006C1D7C"/>
    <w:rsid w:val="006C2969"/>
    <w:rsid w:val="006C4A99"/>
    <w:rsid w:val="006C7A8A"/>
    <w:rsid w:val="006D17D2"/>
    <w:rsid w:val="006D31F8"/>
    <w:rsid w:val="006D376F"/>
    <w:rsid w:val="006D4935"/>
    <w:rsid w:val="006D6787"/>
    <w:rsid w:val="006D68EE"/>
    <w:rsid w:val="006E1DED"/>
    <w:rsid w:val="006E352E"/>
    <w:rsid w:val="006E5B4E"/>
    <w:rsid w:val="006E6D5E"/>
    <w:rsid w:val="006F0B05"/>
    <w:rsid w:val="006F52BF"/>
    <w:rsid w:val="006F6CDE"/>
    <w:rsid w:val="00701DDC"/>
    <w:rsid w:val="0070206D"/>
    <w:rsid w:val="007027DF"/>
    <w:rsid w:val="0070319C"/>
    <w:rsid w:val="00705506"/>
    <w:rsid w:val="0070607F"/>
    <w:rsid w:val="00706434"/>
    <w:rsid w:val="007150A1"/>
    <w:rsid w:val="007160BD"/>
    <w:rsid w:val="00716225"/>
    <w:rsid w:val="00720C00"/>
    <w:rsid w:val="007218C8"/>
    <w:rsid w:val="00723750"/>
    <w:rsid w:val="00723F1B"/>
    <w:rsid w:val="00730D8D"/>
    <w:rsid w:val="0073174A"/>
    <w:rsid w:val="007351D4"/>
    <w:rsid w:val="00736B5D"/>
    <w:rsid w:val="00736F45"/>
    <w:rsid w:val="007413A6"/>
    <w:rsid w:val="00744237"/>
    <w:rsid w:val="00745E38"/>
    <w:rsid w:val="007474CD"/>
    <w:rsid w:val="00757D81"/>
    <w:rsid w:val="00761B56"/>
    <w:rsid w:val="00762C3B"/>
    <w:rsid w:val="00763821"/>
    <w:rsid w:val="00764564"/>
    <w:rsid w:val="007679CD"/>
    <w:rsid w:val="0077120D"/>
    <w:rsid w:val="00772364"/>
    <w:rsid w:val="0077680A"/>
    <w:rsid w:val="00780180"/>
    <w:rsid w:val="007807DE"/>
    <w:rsid w:val="00783264"/>
    <w:rsid w:val="00784724"/>
    <w:rsid w:val="00786DFE"/>
    <w:rsid w:val="00793350"/>
    <w:rsid w:val="00794EF8"/>
    <w:rsid w:val="00796ED9"/>
    <w:rsid w:val="007A2AA6"/>
    <w:rsid w:val="007A4EE9"/>
    <w:rsid w:val="007A601E"/>
    <w:rsid w:val="007A633B"/>
    <w:rsid w:val="007A67B0"/>
    <w:rsid w:val="007A7457"/>
    <w:rsid w:val="007A7718"/>
    <w:rsid w:val="007B0162"/>
    <w:rsid w:val="007B08BA"/>
    <w:rsid w:val="007B448A"/>
    <w:rsid w:val="007B4809"/>
    <w:rsid w:val="007B5978"/>
    <w:rsid w:val="007C03C3"/>
    <w:rsid w:val="007C27A8"/>
    <w:rsid w:val="007C53FF"/>
    <w:rsid w:val="007C6698"/>
    <w:rsid w:val="007D12AE"/>
    <w:rsid w:val="007D20C1"/>
    <w:rsid w:val="007D2791"/>
    <w:rsid w:val="007D509B"/>
    <w:rsid w:val="007E0045"/>
    <w:rsid w:val="007E1602"/>
    <w:rsid w:val="007E3BA2"/>
    <w:rsid w:val="007E474D"/>
    <w:rsid w:val="007E65CF"/>
    <w:rsid w:val="007F1E3F"/>
    <w:rsid w:val="007F3072"/>
    <w:rsid w:val="007F4010"/>
    <w:rsid w:val="007F6CE6"/>
    <w:rsid w:val="007F7210"/>
    <w:rsid w:val="0080378F"/>
    <w:rsid w:val="0080395D"/>
    <w:rsid w:val="008040ED"/>
    <w:rsid w:val="0080570E"/>
    <w:rsid w:val="00805A2D"/>
    <w:rsid w:val="00811EB4"/>
    <w:rsid w:val="00811EE5"/>
    <w:rsid w:val="008130C8"/>
    <w:rsid w:val="00813587"/>
    <w:rsid w:val="00813F70"/>
    <w:rsid w:val="00817D45"/>
    <w:rsid w:val="008215C4"/>
    <w:rsid w:val="00821B9D"/>
    <w:rsid w:val="00821EA3"/>
    <w:rsid w:val="00822401"/>
    <w:rsid w:val="008234B1"/>
    <w:rsid w:val="00824E53"/>
    <w:rsid w:val="00830496"/>
    <w:rsid w:val="00830DD1"/>
    <w:rsid w:val="00834B97"/>
    <w:rsid w:val="008379D5"/>
    <w:rsid w:val="00840FBA"/>
    <w:rsid w:val="008423D1"/>
    <w:rsid w:val="008429CC"/>
    <w:rsid w:val="00842B68"/>
    <w:rsid w:val="00846658"/>
    <w:rsid w:val="008523EE"/>
    <w:rsid w:val="00854094"/>
    <w:rsid w:val="00855DC7"/>
    <w:rsid w:val="00857820"/>
    <w:rsid w:val="00863BAA"/>
    <w:rsid w:val="0086799B"/>
    <w:rsid w:val="00867AAA"/>
    <w:rsid w:val="00871EAF"/>
    <w:rsid w:val="00872110"/>
    <w:rsid w:val="00872240"/>
    <w:rsid w:val="00873893"/>
    <w:rsid w:val="008747E7"/>
    <w:rsid w:val="0088073C"/>
    <w:rsid w:val="00880D19"/>
    <w:rsid w:val="008828A0"/>
    <w:rsid w:val="00882BE8"/>
    <w:rsid w:val="00883F8D"/>
    <w:rsid w:val="00884B11"/>
    <w:rsid w:val="00893885"/>
    <w:rsid w:val="00894A0E"/>
    <w:rsid w:val="00895090"/>
    <w:rsid w:val="008A03E0"/>
    <w:rsid w:val="008A4904"/>
    <w:rsid w:val="008B0D8F"/>
    <w:rsid w:val="008B1864"/>
    <w:rsid w:val="008B1A8D"/>
    <w:rsid w:val="008B500D"/>
    <w:rsid w:val="008B6F0F"/>
    <w:rsid w:val="008B7713"/>
    <w:rsid w:val="008C0389"/>
    <w:rsid w:val="008C107B"/>
    <w:rsid w:val="008C1996"/>
    <w:rsid w:val="008D52A5"/>
    <w:rsid w:val="008D6010"/>
    <w:rsid w:val="008E0A7F"/>
    <w:rsid w:val="008E2638"/>
    <w:rsid w:val="008E6377"/>
    <w:rsid w:val="008E64A2"/>
    <w:rsid w:val="008F1D56"/>
    <w:rsid w:val="008F3F04"/>
    <w:rsid w:val="008F73E3"/>
    <w:rsid w:val="0090034D"/>
    <w:rsid w:val="00900992"/>
    <w:rsid w:val="00901CC8"/>
    <w:rsid w:val="009020F2"/>
    <w:rsid w:val="009025C3"/>
    <w:rsid w:val="009042F7"/>
    <w:rsid w:val="00904341"/>
    <w:rsid w:val="009054F8"/>
    <w:rsid w:val="00905FAF"/>
    <w:rsid w:val="0091001C"/>
    <w:rsid w:val="00910796"/>
    <w:rsid w:val="00910E92"/>
    <w:rsid w:val="00911558"/>
    <w:rsid w:val="00914368"/>
    <w:rsid w:val="00915857"/>
    <w:rsid w:val="009216FD"/>
    <w:rsid w:val="009266CB"/>
    <w:rsid w:val="00926D70"/>
    <w:rsid w:val="0092710D"/>
    <w:rsid w:val="00931E6B"/>
    <w:rsid w:val="00932D46"/>
    <w:rsid w:val="009344F6"/>
    <w:rsid w:val="0093490D"/>
    <w:rsid w:val="00936A9E"/>
    <w:rsid w:val="00937EB4"/>
    <w:rsid w:val="0094270F"/>
    <w:rsid w:val="009448B2"/>
    <w:rsid w:val="009506D4"/>
    <w:rsid w:val="00950A77"/>
    <w:rsid w:val="009524B1"/>
    <w:rsid w:val="00954A58"/>
    <w:rsid w:val="00957B78"/>
    <w:rsid w:val="00957FE7"/>
    <w:rsid w:val="00963BC2"/>
    <w:rsid w:val="009656FF"/>
    <w:rsid w:val="009706C6"/>
    <w:rsid w:val="00974607"/>
    <w:rsid w:val="0098191E"/>
    <w:rsid w:val="009842A4"/>
    <w:rsid w:val="00987FBB"/>
    <w:rsid w:val="00991CCA"/>
    <w:rsid w:val="00995905"/>
    <w:rsid w:val="009A272D"/>
    <w:rsid w:val="009A6E30"/>
    <w:rsid w:val="009A7E16"/>
    <w:rsid w:val="009B0626"/>
    <w:rsid w:val="009B17DA"/>
    <w:rsid w:val="009B28B7"/>
    <w:rsid w:val="009B303E"/>
    <w:rsid w:val="009B5511"/>
    <w:rsid w:val="009B7301"/>
    <w:rsid w:val="009C06EE"/>
    <w:rsid w:val="009C162E"/>
    <w:rsid w:val="009C3680"/>
    <w:rsid w:val="009C4577"/>
    <w:rsid w:val="009C6112"/>
    <w:rsid w:val="009C7ED7"/>
    <w:rsid w:val="009C7EE9"/>
    <w:rsid w:val="009D0903"/>
    <w:rsid w:val="009D0CC3"/>
    <w:rsid w:val="009D6D9D"/>
    <w:rsid w:val="009E2187"/>
    <w:rsid w:val="009E38E7"/>
    <w:rsid w:val="009E4E54"/>
    <w:rsid w:val="009E74EA"/>
    <w:rsid w:val="009F1472"/>
    <w:rsid w:val="009F475A"/>
    <w:rsid w:val="009F6D36"/>
    <w:rsid w:val="009F7B40"/>
    <w:rsid w:val="00A032D0"/>
    <w:rsid w:val="00A04A22"/>
    <w:rsid w:val="00A13692"/>
    <w:rsid w:val="00A1407E"/>
    <w:rsid w:val="00A160FF"/>
    <w:rsid w:val="00A1748B"/>
    <w:rsid w:val="00A208DD"/>
    <w:rsid w:val="00A22520"/>
    <w:rsid w:val="00A26246"/>
    <w:rsid w:val="00A300E1"/>
    <w:rsid w:val="00A309DD"/>
    <w:rsid w:val="00A316A4"/>
    <w:rsid w:val="00A328E9"/>
    <w:rsid w:val="00A32AF2"/>
    <w:rsid w:val="00A332D9"/>
    <w:rsid w:val="00A362A7"/>
    <w:rsid w:val="00A405A3"/>
    <w:rsid w:val="00A40DA1"/>
    <w:rsid w:val="00A4233C"/>
    <w:rsid w:val="00A42466"/>
    <w:rsid w:val="00A44547"/>
    <w:rsid w:val="00A44BA9"/>
    <w:rsid w:val="00A451B3"/>
    <w:rsid w:val="00A4607D"/>
    <w:rsid w:val="00A46F82"/>
    <w:rsid w:val="00A50653"/>
    <w:rsid w:val="00A50998"/>
    <w:rsid w:val="00A50B3C"/>
    <w:rsid w:val="00A53745"/>
    <w:rsid w:val="00A55D8F"/>
    <w:rsid w:val="00A570E5"/>
    <w:rsid w:val="00A6001E"/>
    <w:rsid w:val="00A6179A"/>
    <w:rsid w:val="00A623F4"/>
    <w:rsid w:val="00A6475F"/>
    <w:rsid w:val="00A64F9A"/>
    <w:rsid w:val="00A65457"/>
    <w:rsid w:val="00A65957"/>
    <w:rsid w:val="00A709E4"/>
    <w:rsid w:val="00A70ECE"/>
    <w:rsid w:val="00A717E8"/>
    <w:rsid w:val="00A72A92"/>
    <w:rsid w:val="00A76783"/>
    <w:rsid w:val="00A804C3"/>
    <w:rsid w:val="00A81409"/>
    <w:rsid w:val="00A8162F"/>
    <w:rsid w:val="00A83AD4"/>
    <w:rsid w:val="00A84173"/>
    <w:rsid w:val="00A91259"/>
    <w:rsid w:val="00A91781"/>
    <w:rsid w:val="00A919F4"/>
    <w:rsid w:val="00A96FB7"/>
    <w:rsid w:val="00AA0907"/>
    <w:rsid w:val="00AA1A1B"/>
    <w:rsid w:val="00AA2975"/>
    <w:rsid w:val="00AA41D6"/>
    <w:rsid w:val="00AA6A0F"/>
    <w:rsid w:val="00AA7643"/>
    <w:rsid w:val="00AA78B3"/>
    <w:rsid w:val="00AB38E6"/>
    <w:rsid w:val="00AB3E91"/>
    <w:rsid w:val="00AB4F86"/>
    <w:rsid w:val="00AB52F3"/>
    <w:rsid w:val="00AB711D"/>
    <w:rsid w:val="00AC349E"/>
    <w:rsid w:val="00AC7F71"/>
    <w:rsid w:val="00AE036A"/>
    <w:rsid w:val="00AE1DC3"/>
    <w:rsid w:val="00AE2AE6"/>
    <w:rsid w:val="00AE6881"/>
    <w:rsid w:val="00AE6B4C"/>
    <w:rsid w:val="00AE7377"/>
    <w:rsid w:val="00AF0CA1"/>
    <w:rsid w:val="00AF32F8"/>
    <w:rsid w:val="00AF7854"/>
    <w:rsid w:val="00B0063F"/>
    <w:rsid w:val="00B075E2"/>
    <w:rsid w:val="00B07B6F"/>
    <w:rsid w:val="00B102EF"/>
    <w:rsid w:val="00B128AF"/>
    <w:rsid w:val="00B12F6B"/>
    <w:rsid w:val="00B13B7C"/>
    <w:rsid w:val="00B16353"/>
    <w:rsid w:val="00B214E8"/>
    <w:rsid w:val="00B2174A"/>
    <w:rsid w:val="00B2288D"/>
    <w:rsid w:val="00B229EA"/>
    <w:rsid w:val="00B23A3E"/>
    <w:rsid w:val="00B2448E"/>
    <w:rsid w:val="00B27B68"/>
    <w:rsid w:val="00B31ED9"/>
    <w:rsid w:val="00B3316D"/>
    <w:rsid w:val="00B34786"/>
    <w:rsid w:val="00B40130"/>
    <w:rsid w:val="00B40ACC"/>
    <w:rsid w:val="00B43153"/>
    <w:rsid w:val="00B43C51"/>
    <w:rsid w:val="00B55BED"/>
    <w:rsid w:val="00B62E53"/>
    <w:rsid w:val="00B67670"/>
    <w:rsid w:val="00B70988"/>
    <w:rsid w:val="00B7384C"/>
    <w:rsid w:val="00B7421D"/>
    <w:rsid w:val="00B763A8"/>
    <w:rsid w:val="00B7736D"/>
    <w:rsid w:val="00B80741"/>
    <w:rsid w:val="00B86BE5"/>
    <w:rsid w:val="00B87676"/>
    <w:rsid w:val="00B87D47"/>
    <w:rsid w:val="00B908A8"/>
    <w:rsid w:val="00B92F98"/>
    <w:rsid w:val="00B9323D"/>
    <w:rsid w:val="00B93DC0"/>
    <w:rsid w:val="00B96058"/>
    <w:rsid w:val="00BA1D82"/>
    <w:rsid w:val="00BB1A18"/>
    <w:rsid w:val="00BB3A42"/>
    <w:rsid w:val="00BC02F6"/>
    <w:rsid w:val="00BC0558"/>
    <w:rsid w:val="00BC2641"/>
    <w:rsid w:val="00BC35A5"/>
    <w:rsid w:val="00BC4C9E"/>
    <w:rsid w:val="00BC53C7"/>
    <w:rsid w:val="00BC5B29"/>
    <w:rsid w:val="00BC6B83"/>
    <w:rsid w:val="00BC74D1"/>
    <w:rsid w:val="00BD048C"/>
    <w:rsid w:val="00BD290A"/>
    <w:rsid w:val="00BD2C43"/>
    <w:rsid w:val="00BD4172"/>
    <w:rsid w:val="00BE2B91"/>
    <w:rsid w:val="00BE4694"/>
    <w:rsid w:val="00BE6220"/>
    <w:rsid w:val="00BE792D"/>
    <w:rsid w:val="00BF1050"/>
    <w:rsid w:val="00BF12E6"/>
    <w:rsid w:val="00BF1C75"/>
    <w:rsid w:val="00BF2150"/>
    <w:rsid w:val="00BF280E"/>
    <w:rsid w:val="00BF35CC"/>
    <w:rsid w:val="00BF3A2B"/>
    <w:rsid w:val="00BF5585"/>
    <w:rsid w:val="00BF61A2"/>
    <w:rsid w:val="00C12DCF"/>
    <w:rsid w:val="00C171F2"/>
    <w:rsid w:val="00C17B2F"/>
    <w:rsid w:val="00C200DD"/>
    <w:rsid w:val="00C201B1"/>
    <w:rsid w:val="00C21E10"/>
    <w:rsid w:val="00C22B0A"/>
    <w:rsid w:val="00C23EFC"/>
    <w:rsid w:val="00C2506A"/>
    <w:rsid w:val="00C2508D"/>
    <w:rsid w:val="00C31A5D"/>
    <w:rsid w:val="00C34B9A"/>
    <w:rsid w:val="00C41693"/>
    <w:rsid w:val="00C425C5"/>
    <w:rsid w:val="00C50485"/>
    <w:rsid w:val="00C509F1"/>
    <w:rsid w:val="00C52296"/>
    <w:rsid w:val="00C5295E"/>
    <w:rsid w:val="00C533BD"/>
    <w:rsid w:val="00C53DCF"/>
    <w:rsid w:val="00C53FEB"/>
    <w:rsid w:val="00C571EB"/>
    <w:rsid w:val="00C631AB"/>
    <w:rsid w:val="00C64C5B"/>
    <w:rsid w:val="00C66797"/>
    <w:rsid w:val="00C71410"/>
    <w:rsid w:val="00C7423E"/>
    <w:rsid w:val="00C744A0"/>
    <w:rsid w:val="00C75BC8"/>
    <w:rsid w:val="00C772EE"/>
    <w:rsid w:val="00C8056B"/>
    <w:rsid w:val="00C81FAB"/>
    <w:rsid w:val="00C83952"/>
    <w:rsid w:val="00C8784D"/>
    <w:rsid w:val="00C87B8E"/>
    <w:rsid w:val="00C87F2B"/>
    <w:rsid w:val="00CA7328"/>
    <w:rsid w:val="00CB128E"/>
    <w:rsid w:val="00CB6191"/>
    <w:rsid w:val="00CB75E6"/>
    <w:rsid w:val="00CC1F2B"/>
    <w:rsid w:val="00CC322C"/>
    <w:rsid w:val="00CC5129"/>
    <w:rsid w:val="00CC6487"/>
    <w:rsid w:val="00CC686D"/>
    <w:rsid w:val="00CD0020"/>
    <w:rsid w:val="00CD05F2"/>
    <w:rsid w:val="00CD0BD6"/>
    <w:rsid w:val="00CD0F23"/>
    <w:rsid w:val="00CD1026"/>
    <w:rsid w:val="00CD156F"/>
    <w:rsid w:val="00CD1749"/>
    <w:rsid w:val="00CD224C"/>
    <w:rsid w:val="00CD4589"/>
    <w:rsid w:val="00CE0E79"/>
    <w:rsid w:val="00CF04AF"/>
    <w:rsid w:val="00CF18B2"/>
    <w:rsid w:val="00CF2BC1"/>
    <w:rsid w:val="00CF36C2"/>
    <w:rsid w:val="00CF704E"/>
    <w:rsid w:val="00CF727C"/>
    <w:rsid w:val="00CF7ABF"/>
    <w:rsid w:val="00D00377"/>
    <w:rsid w:val="00D00737"/>
    <w:rsid w:val="00D0388E"/>
    <w:rsid w:val="00D03DC0"/>
    <w:rsid w:val="00D0763C"/>
    <w:rsid w:val="00D15E11"/>
    <w:rsid w:val="00D15E9E"/>
    <w:rsid w:val="00D17AF7"/>
    <w:rsid w:val="00D2377C"/>
    <w:rsid w:val="00D24BCD"/>
    <w:rsid w:val="00D26C79"/>
    <w:rsid w:val="00D30A2C"/>
    <w:rsid w:val="00D33A31"/>
    <w:rsid w:val="00D34157"/>
    <w:rsid w:val="00D3670F"/>
    <w:rsid w:val="00D36D59"/>
    <w:rsid w:val="00D4197E"/>
    <w:rsid w:val="00D5014B"/>
    <w:rsid w:val="00D50993"/>
    <w:rsid w:val="00D5195F"/>
    <w:rsid w:val="00D5203D"/>
    <w:rsid w:val="00D5258D"/>
    <w:rsid w:val="00D53B45"/>
    <w:rsid w:val="00D5442F"/>
    <w:rsid w:val="00D54439"/>
    <w:rsid w:val="00D56FEC"/>
    <w:rsid w:val="00D57E37"/>
    <w:rsid w:val="00D61A88"/>
    <w:rsid w:val="00D70F3A"/>
    <w:rsid w:val="00D736EE"/>
    <w:rsid w:val="00D76FB3"/>
    <w:rsid w:val="00D8260E"/>
    <w:rsid w:val="00D829AE"/>
    <w:rsid w:val="00D829DE"/>
    <w:rsid w:val="00D834CB"/>
    <w:rsid w:val="00D85A9C"/>
    <w:rsid w:val="00D8765A"/>
    <w:rsid w:val="00D939BF"/>
    <w:rsid w:val="00D94F73"/>
    <w:rsid w:val="00D959FB"/>
    <w:rsid w:val="00D96E42"/>
    <w:rsid w:val="00DA02C7"/>
    <w:rsid w:val="00DA291E"/>
    <w:rsid w:val="00DA6BB6"/>
    <w:rsid w:val="00DB2FC6"/>
    <w:rsid w:val="00DB3188"/>
    <w:rsid w:val="00DC1ECC"/>
    <w:rsid w:val="00DC38FC"/>
    <w:rsid w:val="00DC79CF"/>
    <w:rsid w:val="00DD291B"/>
    <w:rsid w:val="00DD46A4"/>
    <w:rsid w:val="00DD52F8"/>
    <w:rsid w:val="00DE2855"/>
    <w:rsid w:val="00DE3DA8"/>
    <w:rsid w:val="00DE4E69"/>
    <w:rsid w:val="00DE54E9"/>
    <w:rsid w:val="00DE56C1"/>
    <w:rsid w:val="00DE6BD3"/>
    <w:rsid w:val="00DF06C3"/>
    <w:rsid w:val="00DF06D5"/>
    <w:rsid w:val="00DF09A5"/>
    <w:rsid w:val="00DF53D0"/>
    <w:rsid w:val="00DF643D"/>
    <w:rsid w:val="00E03BC5"/>
    <w:rsid w:val="00E04A26"/>
    <w:rsid w:val="00E0519A"/>
    <w:rsid w:val="00E05958"/>
    <w:rsid w:val="00E073D4"/>
    <w:rsid w:val="00E077EF"/>
    <w:rsid w:val="00E1317E"/>
    <w:rsid w:val="00E14FD3"/>
    <w:rsid w:val="00E15865"/>
    <w:rsid w:val="00E201FD"/>
    <w:rsid w:val="00E2022C"/>
    <w:rsid w:val="00E24215"/>
    <w:rsid w:val="00E313CB"/>
    <w:rsid w:val="00E31674"/>
    <w:rsid w:val="00E3184C"/>
    <w:rsid w:val="00E36210"/>
    <w:rsid w:val="00E40174"/>
    <w:rsid w:val="00E404C9"/>
    <w:rsid w:val="00E434CE"/>
    <w:rsid w:val="00E5103C"/>
    <w:rsid w:val="00E51FC9"/>
    <w:rsid w:val="00E55AC7"/>
    <w:rsid w:val="00E561B3"/>
    <w:rsid w:val="00E57796"/>
    <w:rsid w:val="00E619ED"/>
    <w:rsid w:val="00E62647"/>
    <w:rsid w:val="00E651B7"/>
    <w:rsid w:val="00E6618C"/>
    <w:rsid w:val="00E7039B"/>
    <w:rsid w:val="00E712AB"/>
    <w:rsid w:val="00E7247C"/>
    <w:rsid w:val="00E743BE"/>
    <w:rsid w:val="00E74EA7"/>
    <w:rsid w:val="00E75957"/>
    <w:rsid w:val="00E76E6F"/>
    <w:rsid w:val="00E77B36"/>
    <w:rsid w:val="00E840A6"/>
    <w:rsid w:val="00E860C0"/>
    <w:rsid w:val="00E906E3"/>
    <w:rsid w:val="00E90913"/>
    <w:rsid w:val="00E925DF"/>
    <w:rsid w:val="00E941DB"/>
    <w:rsid w:val="00E94254"/>
    <w:rsid w:val="00EA65FF"/>
    <w:rsid w:val="00EA6D59"/>
    <w:rsid w:val="00EB31FA"/>
    <w:rsid w:val="00EB771D"/>
    <w:rsid w:val="00EB7EE9"/>
    <w:rsid w:val="00EC733B"/>
    <w:rsid w:val="00EE2FDA"/>
    <w:rsid w:val="00EE4D7E"/>
    <w:rsid w:val="00EF1326"/>
    <w:rsid w:val="00EF1A44"/>
    <w:rsid w:val="00EF1A4F"/>
    <w:rsid w:val="00EF3511"/>
    <w:rsid w:val="00EF7252"/>
    <w:rsid w:val="00F02AB0"/>
    <w:rsid w:val="00F02DC7"/>
    <w:rsid w:val="00F04D08"/>
    <w:rsid w:val="00F10BA8"/>
    <w:rsid w:val="00F14531"/>
    <w:rsid w:val="00F14713"/>
    <w:rsid w:val="00F14F56"/>
    <w:rsid w:val="00F1503D"/>
    <w:rsid w:val="00F21793"/>
    <w:rsid w:val="00F22710"/>
    <w:rsid w:val="00F24415"/>
    <w:rsid w:val="00F2767F"/>
    <w:rsid w:val="00F36DAD"/>
    <w:rsid w:val="00F37E93"/>
    <w:rsid w:val="00F404B3"/>
    <w:rsid w:val="00F416C9"/>
    <w:rsid w:val="00F416EE"/>
    <w:rsid w:val="00F41AC5"/>
    <w:rsid w:val="00F42ACA"/>
    <w:rsid w:val="00F436B7"/>
    <w:rsid w:val="00F44200"/>
    <w:rsid w:val="00F4492A"/>
    <w:rsid w:val="00F5050F"/>
    <w:rsid w:val="00F50B76"/>
    <w:rsid w:val="00F53508"/>
    <w:rsid w:val="00F61D9D"/>
    <w:rsid w:val="00F63900"/>
    <w:rsid w:val="00F660D8"/>
    <w:rsid w:val="00F7132E"/>
    <w:rsid w:val="00F75BAB"/>
    <w:rsid w:val="00F76B3F"/>
    <w:rsid w:val="00F80138"/>
    <w:rsid w:val="00F812DE"/>
    <w:rsid w:val="00F82E5E"/>
    <w:rsid w:val="00F840C1"/>
    <w:rsid w:val="00F841FB"/>
    <w:rsid w:val="00F9036D"/>
    <w:rsid w:val="00F903B7"/>
    <w:rsid w:val="00F908CF"/>
    <w:rsid w:val="00F91BB2"/>
    <w:rsid w:val="00F92DD3"/>
    <w:rsid w:val="00F944D1"/>
    <w:rsid w:val="00F94984"/>
    <w:rsid w:val="00F94A62"/>
    <w:rsid w:val="00F94C18"/>
    <w:rsid w:val="00F955FC"/>
    <w:rsid w:val="00F95FA6"/>
    <w:rsid w:val="00F97112"/>
    <w:rsid w:val="00F97D69"/>
    <w:rsid w:val="00FA1ADE"/>
    <w:rsid w:val="00FA421E"/>
    <w:rsid w:val="00FA76B4"/>
    <w:rsid w:val="00FB2012"/>
    <w:rsid w:val="00FB41C7"/>
    <w:rsid w:val="00FC2703"/>
    <w:rsid w:val="00FC3CB5"/>
    <w:rsid w:val="00FC3FC6"/>
    <w:rsid w:val="00FC7182"/>
    <w:rsid w:val="00FD06CA"/>
    <w:rsid w:val="00FD1CBE"/>
    <w:rsid w:val="00FD2508"/>
    <w:rsid w:val="00FD391B"/>
    <w:rsid w:val="00FD627F"/>
    <w:rsid w:val="00FD65EE"/>
    <w:rsid w:val="00FE4C10"/>
    <w:rsid w:val="00FF05FC"/>
    <w:rsid w:val="00FF2E36"/>
    <w:rsid w:val="00FF336C"/>
    <w:rsid w:val="00FF3D7C"/>
    <w:rsid w:val="00FF4D02"/>
    <w:rsid w:val="00FF5E2A"/>
    <w:rsid w:val="00FF66A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E81F0"/>
  <w15:docId w15:val="{ADA5A718-4C48-45FD-8731-450ECB2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41"/>
  </w:style>
  <w:style w:type="paragraph" w:styleId="Heading1">
    <w:name w:val="heading 1"/>
    <w:basedOn w:val="Normal"/>
    <w:next w:val="Normal"/>
    <w:link w:val="Heading1Char"/>
    <w:uiPriority w:val="9"/>
    <w:qFormat/>
    <w:rsid w:val="00456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7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C0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1D"/>
  </w:style>
  <w:style w:type="paragraph" w:styleId="Footer">
    <w:name w:val="footer"/>
    <w:basedOn w:val="Normal"/>
    <w:link w:val="FooterChar"/>
    <w:uiPriority w:val="99"/>
    <w:unhideWhenUsed/>
    <w:rsid w:val="00EB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1D"/>
  </w:style>
  <w:style w:type="table" w:styleId="TableGrid">
    <w:name w:val="Table Grid"/>
    <w:basedOn w:val="TableNormal"/>
    <w:rsid w:val="005E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120D"/>
    <w:pPr>
      <w:spacing w:after="0" w:line="240" w:lineRule="auto"/>
    </w:pPr>
  </w:style>
  <w:style w:type="table" w:styleId="TableGrid5">
    <w:name w:val="Table Grid 5"/>
    <w:basedOn w:val="TableNormal"/>
    <w:rsid w:val="0014473A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6F52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3">
    <w:name w:val="Table Grid 3"/>
    <w:basedOn w:val="TableNormal"/>
    <w:rsid w:val="0059144D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เส้นตาราง2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TableNormal"/>
    <w:next w:val="TableGrid"/>
    <w:uiPriority w:val="59"/>
    <w:rsid w:val="00EF72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TableNormal"/>
    <w:next w:val="TableGrid"/>
    <w:uiPriority w:val="59"/>
    <w:rsid w:val="006579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 31"/>
    <w:basedOn w:val="TableNormal"/>
    <w:next w:val="TableGrid3"/>
    <w:rsid w:val="00123CA4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ookTitle">
    <w:name w:val="Book Title"/>
    <w:basedOn w:val="DefaultParagraphFont"/>
    <w:uiPriority w:val="33"/>
    <w:qFormat/>
    <w:rsid w:val="00FD06CA"/>
    <w:rPr>
      <w:b/>
      <w:bCs/>
      <w:smallCaps/>
      <w:spacing w:val="5"/>
    </w:rPr>
  </w:style>
  <w:style w:type="table" w:customStyle="1" w:styleId="1">
    <w:name w:val="เส้นตาราง1"/>
    <w:basedOn w:val="TableNormal"/>
    <w:next w:val="TableGrid"/>
    <w:rsid w:val="00101F72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TableNormal"/>
    <w:next w:val="TableGrid"/>
    <w:uiPriority w:val="59"/>
    <w:rsid w:val="00D96E42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TableNormal"/>
    <w:next w:val="TableGrid"/>
    <w:rsid w:val="00D96E42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เส้นตาราง271"/>
    <w:basedOn w:val="TableNormal"/>
    <w:next w:val="TableGrid"/>
    <w:uiPriority w:val="59"/>
    <w:rsid w:val="00D9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เส้นตาราง29"/>
    <w:basedOn w:val="TableNormal"/>
    <w:next w:val="TableGrid"/>
    <w:rsid w:val="00D96E42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0"/>
    <w:basedOn w:val="TableNormal"/>
    <w:next w:val="TableGrid"/>
    <w:uiPriority w:val="59"/>
    <w:rsid w:val="0090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3F6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เส้นตาราง272"/>
    <w:basedOn w:val="TableNormal"/>
    <w:uiPriority w:val="59"/>
    <w:rsid w:val="00B102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B48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39"/>
    <w:rsid w:val="007B48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86B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CD1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D1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1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D1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6E3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6E3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table" w:customStyle="1" w:styleId="TableGrid7">
    <w:name w:val="Table Grid7"/>
    <w:basedOn w:val="TableNormal"/>
    <w:next w:val="TableGrid"/>
    <w:uiPriority w:val="59"/>
    <w:rsid w:val="00A36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88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D0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81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81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81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244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62442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BF21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BF21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BF21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BF21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BF215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326BC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326BC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23EF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C23EF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5603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256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A300E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FA421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qFormat/>
    <w:rsid w:val="00C5295E"/>
    <w:rPr>
      <w:i/>
      <w:iCs/>
    </w:rPr>
  </w:style>
  <w:style w:type="table" w:styleId="ListTable2-Accent5">
    <w:name w:val="List Table 2 Accent 5"/>
    <w:basedOn w:val="TableNormal"/>
    <w:uiPriority w:val="47"/>
    <w:rsid w:val="007A633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3">
    <w:name w:val="List Table 2 Accent 3"/>
    <w:basedOn w:val="TableNormal"/>
    <w:uiPriority w:val="47"/>
    <w:rsid w:val="007A633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7A633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5">
    <w:name w:val="List Table 3 Accent 5"/>
    <w:basedOn w:val="TableNormal"/>
    <w:uiPriority w:val="48"/>
    <w:rsid w:val="007A633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A633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A63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A633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7A63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6">
    <w:name w:val="List Table 4 Accent 6"/>
    <w:basedOn w:val="TableNormal"/>
    <w:uiPriority w:val="49"/>
    <w:rsid w:val="007A63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CC4D7D49A4F428BE49AEF9A95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A980-9145-43D7-9F51-4D540B752BA4}"/>
      </w:docPartPr>
      <w:docPartBody>
        <w:p w:rsidR="00435ED2" w:rsidRDefault="00060CE8" w:rsidP="00060CE8">
          <w:pPr>
            <w:pStyle w:val="020CC4D7D49A4F428BE49AEF9A95B56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E8"/>
    <w:rsid w:val="00037360"/>
    <w:rsid w:val="00060CE8"/>
    <w:rsid w:val="00087CEB"/>
    <w:rsid w:val="00097449"/>
    <w:rsid w:val="000A4655"/>
    <w:rsid w:val="001605AF"/>
    <w:rsid w:val="00170C09"/>
    <w:rsid w:val="001D0215"/>
    <w:rsid w:val="00240E27"/>
    <w:rsid w:val="002860B3"/>
    <w:rsid w:val="002D4C5B"/>
    <w:rsid w:val="003D4F33"/>
    <w:rsid w:val="004112CF"/>
    <w:rsid w:val="00435ED2"/>
    <w:rsid w:val="004513BE"/>
    <w:rsid w:val="004A37B3"/>
    <w:rsid w:val="004C6C77"/>
    <w:rsid w:val="005763E1"/>
    <w:rsid w:val="006D05C4"/>
    <w:rsid w:val="006F2B96"/>
    <w:rsid w:val="007056E7"/>
    <w:rsid w:val="00720E99"/>
    <w:rsid w:val="007570E4"/>
    <w:rsid w:val="0079702F"/>
    <w:rsid w:val="008168CB"/>
    <w:rsid w:val="008D59AF"/>
    <w:rsid w:val="00927506"/>
    <w:rsid w:val="009A23E6"/>
    <w:rsid w:val="00A105EE"/>
    <w:rsid w:val="00A90B7C"/>
    <w:rsid w:val="00AB7E52"/>
    <w:rsid w:val="00AC62E5"/>
    <w:rsid w:val="00BA65C3"/>
    <w:rsid w:val="00BD1807"/>
    <w:rsid w:val="00C460A5"/>
    <w:rsid w:val="00D50FE3"/>
    <w:rsid w:val="00D73DD5"/>
    <w:rsid w:val="00E261C8"/>
    <w:rsid w:val="00E346A5"/>
    <w:rsid w:val="00F15832"/>
    <w:rsid w:val="00F45064"/>
    <w:rsid w:val="00F73A83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CE8"/>
    <w:rPr>
      <w:color w:val="808080"/>
    </w:rPr>
  </w:style>
  <w:style w:type="paragraph" w:customStyle="1" w:styleId="020CC4D7D49A4F428BE49AEF9A95B56C">
    <w:name w:val="020CC4D7D49A4F428BE49AEF9A95B56C"/>
    <w:rsid w:val="00060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4814-7C48-4B22-9446-C689968B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3007</Words>
  <Characters>17144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แผนปฏิบัติราชการประจำปีมหาวิทยาลัยรามคำแหง ประจำปีงบประมาณ พ.ศ. 2566</dc:creator>
  <cp:lastModifiedBy>BEN N.</cp:lastModifiedBy>
  <cp:revision>3</cp:revision>
  <cp:lastPrinted>2022-09-05T09:07:00Z</cp:lastPrinted>
  <dcterms:created xsi:type="dcterms:W3CDTF">2022-09-07T07:43:00Z</dcterms:created>
  <dcterms:modified xsi:type="dcterms:W3CDTF">2022-09-07T07:48:00Z</dcterms:modified>
</cp:coreProperties>
</file>